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830548" w14:textId="10D6DFEE" w:rsidR="00C6246B" w:rsidRDefault="00C6246B" w:rsidP="00C6246B">
      <w:pPr>
        <w:pStyle w:val="a3"/>
        <w:spacing w:before="0" w:beforeAutospacing="0" w:after="0" w:afterAutospacing="0"/>
      </w:pPr>
      <w:r w:rsidRPr="004A00F7">
        <w:rPr>
          <w:rFonts w:ascii="Arial" w:hAnsi="Arial" w:cs="Arial"/>
          <w:b/>
          <w:bCs/>
          <w:color w:val="000000"/>
          <w:sz w:val="36"/>
          <w:szCs w:val="36"/>
        </w:rPr>
        <w:t xml:space="preserve">4. </w:t>
      </w:r>
      <w:r w:rsidRPr="004A00F7">
        <w:rPr>
          <w:rFonts w:ascii="Arial" w:hAnsi="Arial" w:cs="Angsana New"/>
          <w:b/>
          <w:bCs/>
          <w:color w:val="000000"/>
          <w:sz w:val="36"/>
          <w:szCs w:val="36"/>
          <w:cs/>
        </w:rPr>
        <w:t>งานจราจร</w:t>
      </w:r>
    </w:p>
    <w:p w14:paraId="5341A20B" w14:textId="5CA4281B" w:rsidR="007348B5" w:rsidRPr="007348B5" w:rsidRDefault="007348B5" w:rsidP="007348B5">
      <w:pPr>
        <w:pStyle w:val="a3"/>
        <w:spacing w:before="0" w:beforeAutospacing="0" w:after="0" w:afterAutospacing="0"/>
        <w:jc w:val="center"/>
        <w:rPr>
          <w:rFonts w:cstheme="minorBidi" w:hint="cs"/>
          <w:cs/>
        </w:rPr>
      </w:pPr>
      <w:r w:rsidRPr="007348B5">
        <w:rPr>
          <w:rFonts w:cstheme="minorBidi" w:hint="cs"/>
          <w:sz w:val="40"/>
          <w:szCs w:val="40"/>
          <w:cs/>
        </w:rPr>
        <w:t>เดือนตุลาคม 2567</w:t>
      </w:r>
    </w:p>
    <w:p w14:paraId="456E5B55" w14:textId="65EBB726" w:rsidR="00C6246B" w:rsidRPr="004A00F7" w:rsidRDefault="00C6246B" w:rsidP="00C6246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14:ligatures w14:val="none"/>
        </w:rPr>
        <w:tab/>
      </w:r>
    </w:p>
    <w:p w14:paraId="21FB0080" w14:textId="1E07D5D8" w:rsidR="00C6246B" w:rsidRPr="00D11AA7" w:rsidRDefault="00C6246B" w:rsidP="0085582D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D11AA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เมื่อวันที่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13</w:t>
      </w:r>
      <w:r w:rsidR="0085582D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ต.ค.6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…...เวลา……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09</w:t>
      </w:r>
      <w:r w:rsidR="0085582D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.00 น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…ชุดปฏิบัติการจราจร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อำนวยความสะดวกด้านการจราจรพื้นที่ สภ.แม่สายจากเหตุการน้ำป่าท่วมบ้านเรือนประชาชนบริเวณบ้านไม้ลุงขน ต.เหมืองแดง อ.แม่สาย จ.เชียงราย  ซึ่งประชาชนไม่สามารถใช้เส้นทางตามปกติได้</w:t>
      </w:r>
    </w:p>
    <w:p w14:paraId="32A1130E" w14:textId="17CC91F3" w:rsidR="00C6246B" w:rsidRPr="00D11AA7" w:rsidRDefault="00C6246B" w:rsidP="00D11AA7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D11AA7">
        <w:rPr>
          <w:rFonts w:ascii="TH SarabunIT๙" w:eastAsia="Times New Roman" w:hAnsi="TH SarabunIT๙" w:cs="TH SarabunIT๙"/>
          <w:color w:val="FF0000"/>
          <w:kern w:val="0"/>
          <w:sz w:val="32"/>
          <w:szCs w:val="32"/>
          <w14:ligatures w14:val="none"/>
        </w:rPr>
        <w:tab/>
        <w:t xml:space="preserve">        </w:t>
      </w:r>
      <w:r w:rsidR="00626A78">
        <w:rPr>
          <w:rFonts w:ascii="TH SarabunIT๙" w:eastAsia="Times New Roman" w:hAnsi="TH SarabunIT๙" w:cs="TH SarabunIT๙" w:hint="cs"/>
          <w:color w:val="FF0000"/>
          <w:kern w:val="0"/>
          <w:sz w:val="32"/>
          <w:szCs w:val="32"/>
          <w:cs/>
          <w14:ligatures w14:val="none"/>
        </w:rPr>
        <w:t xml:space="preserve">   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เมื่อวันที่</w:t>
      </w:r>
      <w:r w:rsidR="000B0964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..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25</w:t>
      </w:r>
      <w:r w:rsidR="0085582D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ต.ค. 6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.……...เวลา……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13</w:t>
      </w:r>
      <w:r w:rsidR="0085582D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.00 น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…มีประชาชนขอความช่วยเหลือเนื่องจาก</w:t>
      </w:r>
      <w:r w:rsidR="0085582D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รถยนต์สตาร์ทไม่ติด</w:t>
      </w:r>
      <w:r w:rsidR="00D11AA7" w:rsidRPr="00D11AA7">
        <w:rPr>
          <w:rFonts w:ascii="TH SarabunIT๙" w:eastAsia="Times New Roman" w:hAnsi="TH SarabunIT๙" w:cs="TH SarabunIT๙"/>
          <w:kern w:val="0"/>
          <w:sz w:val="24"/>
          <w:szCs w:val="24"/>
          <w:cs/>
          <w14:ligatures w14:val="none"/>
        </w:rPr>
        <w:t xml:space="preserve">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เจ้าหน้าที่ตำรวจจราจรจึงให้การช่วยเหลือโดย</w:t>
      </w:r>
      <w:r w:rsidR="0085582D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การตรวจสอบหาความเสียหายของเครื่องยนต์และได้ติดต่อช่างผู้ชำนาญการมาทำการซ่อมรถยนต์  จนสามารถใช้งานได้ตามปกติ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</w:t>
      </w:r>
      <w:r w:rsidR="0085582D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ตามโครงการ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“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สุภาพบุรุษจราจร ประชาชนสัญจรปลอดภัย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” </w:t>
      </w:r>
    </w:p>
    <w:p w14:paraId="6864DD85" w14:textId="77777777" w:rsidR="00C6246B" w:rsidRDefault="00C6246B" w:rsidP="00C6246B">
      <w:pPr>
        <w:jc w:val="center"/>
        <w:rPr>
          <w:rFonts w:ascii="TH SarabunPSK" w:hAnsi="TH SarabunPSK" w:cs="TH SarabunPSK"/>
          <w:sz w:val="36"/>
          <w:szCs w:val="36"/>
        </w:rPr>
      </w:pPr>
      <w:r w:rsidRPr="004A00F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4A00F7">
        <w:rPr>
          <w:rFonts w:ascii="TH SarabunPSK" w:hAnsi="TH SarabunPSK" w:cs="TH SarabunPSK" w:hint="cs"/>
          <w:sz w:val="36"/>
          <w:szCs w:val="36"/>
          <w:cs/>
        </w:rPr>
        <w:t>ภาพประกอบ</w:t>
      </w:r>
    </w:p>
    <w:p w14:paraId="64E034C1" w14:textId="3BED2CF1" w:rsidR="00D11AA7" w:rsidRDefault="00626A78" w:rsidP="00C6246B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noProof/>
          <w:cs/>
        </w:rPr>
        <w:drawing>
          <wp:inline distT="0" distB="0" distL="0" distR="0" wp14:anchorId="65C5BC5E" wp14:editId="623AF111">
            <wp:extent cx="2877211" cy="2158365"/>
            <wp:effectExtent l="0" t="0" r="0" b="0"/>
            <wp:docPr id="210570852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672" cy="2159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s/>
        </w:rPr>
        <w:drawing>
          <wp:inline distT="0" distB="0" distL="0" distR="0" wp14:anchorId="6DD844FA" wp14:editId="4047A473">
            <wp:extent cx="3067050" cy="2162022"/>
            <wp:effectExtent l="0" t="0" r="0" b="0"/>
            <wp:docPr id="169118106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936" cy="2169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EE7BB6" w14:textId="1B4BC116" w:rsidR="00C6246B" w:rsidRPr="004A00F7" w:rsidRDefault="00C6246B" w:rsidP="00C6246B">
      <w:pPr>
        <w:spacing w:after="0" w:line="240" w:lineRule="auto"/>
        <w:ind w:left="94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FF0000"/>
          <w:kern w:val="0"/>
          <w:sz w:val="32"/>
          <w:szCs w:val="32"/>
          <w14:ligatures w14:val="none"/>
        </w:rPr>
        <w:tab/>
      </w:r>
    </w:p>
    <w:p w14:paraId="030CAEF8" w14:textId="76577339" w:rsidR="00C6246B" w:rsidRPr="00D11AA7" w:rsidRDefault="00C6246B" w:rsidP="00C6246B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4A00F7">
        <w:rPr>
          <w:rFonts w:ascii="Arial" w:eastAsia="Times New Roman" w:hAnsi="Arial" w:cs="Arial"/>
          <w:b/>
          <w:bCs/>
          <w:color w:val="000000"/>
          <w:kern w:val="0"/>
          <w:sz w:val="32"/>
          <w:szCs w:val="32"/>
          <w14:ligatures w14:val="none"/>
        </w:rPr>
        <w:tab/>
      </w:r>
      <w:r w:rsidRPr="00D11AA7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    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ช่วงวันที่……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1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….……ถึง……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31 ต.ค.6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….……เจ้าหน้าที่ตำรวจจราจรได้มีการอำนวยความสะดวกด้านการจราจร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และดูแลความปลอดภัยของประชาชน หน้าสถานศึกษาและจุดบริการต่าง ๆ จำนวน</w:t>
      </w:r>
      <w:r w:rsidR="00D11AA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2</w:t>
      </w:r>
      <w:r w:rsidR="00D11AA7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0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ครั้ง</w:t>
      </w:r>
    </w:p>
    <w:p w14:paraId="18A10167" w14:textId="6CE0FFE0" w:rsidR="00C6246B" w:rsidRPr="00D11AA7" w:rsidRDefault="00C6246B" w:rsidP="00C6246B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ช่วงวันที่……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1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….……ถึง……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31 ต.ค.6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….……เจ้าหน้าที่ตำรวจจราจรได้มีการอำนวยความสะดวกด้านการจรา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จร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และดูแลความปลอดภัยของประชาชนที่ข้ามถนนบริเวณหน้าห้างสรรพสินค้า ในช่วงเวลาเร่งด่วน และมีปริมาณรถหนาแน่น จำนวน……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11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…...ครั้ง</w:t>
      </w:r>
    </w:p>
    <w:p w14:paraId="73BF8912" w14:textId="09F20CD0" w:rsidR="00C6246B" w:rsidRPr="00D11AA7" w:rsidRDefault="00C6246B" w:rsidP="00C6246B">
      <w:pPr>
        <w:spacing w:after="0" w:line="240" w:lineRule="auto"/>
        <w:ind w:left="94"/>
        <w:jc w:val="both"/>
        <w:rPr>
          <w:rFonts w:ascii="TH SarabunIT๙" w:eastAsia="Times New Roman" w:hAnsi="TH SarabunIT๙" w:cs="TH SarabunIT๙"/>
          <w:kern w:val="0"/>
          <w:sz w:val="24"/>
          <w:szCs w:val="24"/>
          <w14:ligatures w14:val="none"/>
        </w:rPr>
      </w:pP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ab/>
        <w:t xml:space="preserve">       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ผลการจับกุมคดีจราจร ช่วงวันที่……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1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……ถึง..…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31 ต.ค.6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7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.…… ไม่มีใบขับขี่ จำนวน…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3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…..ราย </w:t>
      </w:r>
      <w:r w:rsidR="000B38A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รถจักรยานยนต์ไม่ปลอดภัย  </w:t>
      </w:r>
      <w:r w:rsidR="00626A78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2</w:t>
      </w:r>
      <w:r w:rsidR="000B38AE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   ราย  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ความเร็วเกินกำหนด จำนวน…</w:t>
      </w:r>
      <w:r w:rsidR="00D11AA7"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</w:t>
      </w:r>
      <w:r w:rsidRPr="00D11AA7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…..ราย ฯลฯ</w:t>
      </w:r>
    </w:p>
    <w:p w14:paraId="2A2D045D" w14:textId="77777777" w:rsidR="007348B5" w:rsidRDefault="007348B5" w:rsidP="00C6246B">
      <w:pPr>
        <w:jc w:val="center"/>
        <w:rPr>
          <w:rFonts w:ascii="TH SarabunPSK" w:hAnsi="TH SarabunPSK" w:cs="TH SarabunPSK"/>
          <w:sz w:val="36"/>
          <w:szCs w:val="36"/>
        </w:rPr>
      </w:pPr>
    </w:p>
    <w:p w14:paraId="3E9287E2" w14:textId="77777777" w:rsidR="007348B5" w:rsidRDefault="007348B5" w:rsidP="00C6246B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EB4AFA1" w14:textId="77777777" w:rsidR="007348B5" w:rsidRDefault="007348B5" w:rsidP="00C6246B">
      <w:pPr>
        <w:jc w:val="center"/>
        <w:rPr>
          <w:rFonts w:ascii="TH SarabunPSK" w:hAnsi="TH SarabunPSK" w:cs="TH SarabunPSK"/>
          <w:sz w:val="36"/>
          <w:szCs w:val="36"/>
        </w:rPr>
      </w:pPr>
    </w:p>
    <w:p w14:paraId="5BD64616" w14:textId="77777777" w:rsidR="007348B5" w:rsidRDefault="007348B5" w:rsidP="00C6246B">
      <w:pPr>
        <w:jc w:val="center"/>
        <w:rPr>
          <w:rFonts w:ascii="TH SarabunPSK" w:hAnsi="TH SarabunPSK" w:cs="TH SarabunPSK"/>
          <w:sz w:val="36"/>
          <w:szCs w:val="36"/>
        </w:rPr>
      </w:pPr>
    </w:p>
    <w:p w14:paraId="6CFBC2F4" w14:textId="78B7E837" w:rsidR="009754A7" w:rsidRDefault="009754A7" w:rsidP="00C6246B">
      <w:pPr>
        <w:spacing w:after="0" w:line="240" w:lineRule="auto"/>
        <w:rPr>
          <w:rFonts w:ascii="Arial" w:eastAsia="Times New Roman" w:hAnsi="Arial" w:hint="cs"/>
          <w:b/>
          <w:bCs/>
          <w:color w:val="FF0000"/>
          <w:kern w:val="0"/>
          <w:sz w:val="32"/>
          <w:szCs w:val="32"/>
          <w14:ligatures w14:val="none"/>
        </w:rPr>
      </w:pPr>
    </w:p>
    <w:sectPr w:rsidR="009754A7" w:rsidSect="00D11AA7">
      <w:pgSz w:w="11906" w:h="16838"/>
      <w:pgMar w:top="630" w:right="10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46B"/>
    <w:rsid w:val="000B0964"/>
    <w:rsid w:val="000B38AE"/>
    <w:rsid w:val="00111D59"/>
    <w:rsid w:val="001A4519"/>
    <w:rsid w:val="001E50C5"/>
    <w:rsid w:val="00283821"/>
    <w:rsid w:val="002E632D"/>
    <w:rsid w:val="003C134A"/>
    <w:rsid w:val="004D40DC"/>
    <w:rsid w:val="00626A78"/>
    <w:rsid w:val="00632942"/>
    <w:rsid w:val="007348B5"/>
    <w:rsid w:val="007D158D"/>
    <w:rsid w:val="00805896"/>
    <w:rsid w:val="0085582D"/>
    <w:rsid w:val="00896F55"/>
    <w:rsid w:val="009754A7"/>
    <w:rsid w:val="00984A12"/>
    <w:rsid w:val="00A11723"/>
    <w:rsid w:val="00A403D0"/>
    <w:rsid w:val="00AB1B39"/>
    <w:rsid w:val="00C6246B"/>
    <w:rsid w:val="00CC40F2"/>
    <w:rsid w:val="00D11AA7"/>
    <w:rsid w:val="00FE209C"/>
    <w:rsid w:val="00FF6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608D6"/>
  <w15:chartTrackingRefBased/>
  <w15:docId w15:val="{016F7A97-BB2D-4473-9B54-BDC66CA8F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IN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46B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6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อุดมศักดิ์ ตันมา</cp:lastModifiedBy>
  <cp:revision>2</cp:revision>
  <dcterms:created xsi:type="dcterms:W3CDTF">2025-04-17T10:05:00Z</dcterms:created>
  <dcterms:modified xsi:type="dcterms:W3CDTF">2025-04-17T10:05:00Z</dcterms:modified>
</cp:coreProperties>
</file>