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3763" w:themeColor="accent1" w:themeShade="7F"/>
  <w:body>
    <w:p w14:paraId="6D8A0AE2" w14:textId="78EAF647" w:rsidR="00570FEB" w:rsidRPr="00544E5B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E5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A2BD0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A96691" w:rsidRPr="00544E5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พฤศจิกายน</w:t>
      </w:r>
      <w:r w:rsidR="009A2BD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8659C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2567</w:t>
      </w:r>
    </w:p>
    <w:p w14:paraId="63D06C25" w14:textId="7C5E51CC" w:rsidR="00570FEB" w:rsidRPr="00544E5B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E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544E5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659CA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4DD1C4F2" w14:textId="069991FF" w:rsidR="00570FEB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E5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016DA" w:rsidRPr="00544E5B">
        <w:rPr>
          <w:rFonts w:ascii="TH SarabunIT๙" w:hAnsi="TH SarabunIT๙" w:cs="TH SarabunIT๙"/>
          <w:b/>
          <w:bCs/>
          <w:sz w:val="36"/>
          <w:szCs w:val="36"/>
          <w:cs/>
        </w:rPr>
        <w:t>ภูธรเชียงแสน</w:t>
      </w:r>
    </w:p>
    <w:p w14:paraId="49B0F8A6" w14:textId="77777777" w:rsidR="00A84814" w:rsidRPr="00544E5B" w:rsidRDefault="00A84814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37D5B46" w14:textId="77777777" w:rsidR="00570FEB" w:rsidRPr="00544E5B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858A5FB" w14:textId="2DBAB54F" w:rsidR="00790437" w:rsidRPr="002621D6" w:rsidRDefault="00570FEB" w:rsidP="00570FE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  <w:r w:rsidRPr="002621D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งานสืบสวน</w:t>
      </w:r>
    </w:p>
    <w:p w14:paraId="632BDF72" w14:textId="11B2E7FB" w:rsidR="0069043A" w:rsidRPr="0069043A" w:rsidRDefault="0069043A" w:rsidP="002621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043A">
        <w:rPr>
          <w:rFonts w:ascii="TH SarabunIT๙" w:hAnsi="TH SarabunIT๙" w:cs="TH SarabunIT๙"/>
          <w:sz w:val="32"/>
          <w:szCs w:val="32"/>
          <w:cs/>
        </w:rPr>
        <w:t xml:space="preserve">7 พฤศจิกายน 2567 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8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43A">
        <w:rPr>
          <w:rFonts w:ascii="TH SarabunIT๙" w:hAnsi="TH SarabunIT๙" w:cs="TH SarabunIT๙" w:hint="cs"/>
          <w:sz w:val="32"/>
          <w:szCs w:val="32"/>
          <w:cs/>
        </w:rPr>
        <w:t>จับกุม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814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43A">
        <w:rPr>
          <w:rFonts w:ascii="TH SarabunIT๙" w:hAnsi="TH SarabunIT๙" w:cs="TH SarabunIT๙"/>
          <w:sz w:val="32"/>
          <w:szCs w:val="32"/>
        </w:rPr>
        <w:t>“</w:t>
      </w:r>
      <w:r w:rsidRPr="0069043A">
        <w:rPr>
          <w:rFonts w:ascii="TH SarabunIT๙" w:hAnsi="TH SarabunIT๙" w:cs="TH SarabunIT๙"/>
          <w:sz w:val="32"/>
          <w:szCs w:val="32"/>
          <w:cs/>
        </w:rPr>
        <w:t xml:space="preserve">จำหน่าย โดยการมีไว้เพื่อจำหน่ายซึ่งยาเสพติดให้โทษประเภท </w:t>
      </w:r>
      <w:r w:rsidRPr="0069043A">
        <w:rPr>
          <w:rFonts w:ascii="TH SarabunIT๙" w:hAnsi="TH SarabunIT๙" w:cs="TH SarabunIT๙"/>
          <w:sz w:val="32"/>
          <w:szCs w:val="32"/>
        </w:rPr>
        <w:t>1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43A">
        <w:rPr>
          <w:rFonts w:ascii="TH SarabunIT๙" w:hAnsi="TH SarabunIT๙" w:cs="TH SarabunIT๙"/>
          <w:sz w:val="32"/>
          <w:szCs w:val="32"/>
        </w:rPr>
        <w:t>(</w:t>
      </w:r>
      <w:r w:rsidRPr="0069043A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Pr="0069043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69043A">
        <w:rPr>
          <w:rFonts w:ascii="TH SarabunIT๙" w:hAnsi="TH SarabunIT๙" w:cs="TH SarabunIT๙"/>
          <w:sz w:val="32"/>
          <w:szCs w:val="32"/>
          <w:cs/>
        </w:rPr>
        <w:t>ตามีน) โดยผิด</w:t>
      </w:r>
      <w:r w:rsidR="008166A1" w:rsidRPr="0069043A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69043A">
        <w:rPr>
          <w:rFonts w:ascii="TH SarabunIT๙" w:hAnsi="TH SarabunIT๙" w:cs="TH SarabunIT๙"/>
          <w:sz w:val="32"/>
          <w:szCs w:val="32"/>
          <w:cs/>
        </w:rPr>
        <w:t xml:space="preserve"> อันเป็นการกระทำเพื่อการค้า 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43A">
        <w:rPr>
          <w:rFonts w:ascii="TH SarabunIT๙" w:hAnsi="TH SarabunIT๙" w:cs="TH SarabunIT๙"/>
          <w:sz w:val="32"/>
          <w:szCs w:val="32"/>
          <w:cs/>
        </w:rPr>
        <w:t>และก่อให้เกิดการแพร่กระจายในกลุ่มประชาชน</w:t>
      </w:r>
      <w:r w:rsidRPr="0069043A">
        <w:rPr>
          <w:rFonts w:ascii="TH SarabunIT๙" w:hAnsi="TH SarabunIT๙" w:cs="TH SarabunIT๙"/>
          <w:sz w:val="32"/>
          <w:szCs w:val="32"/>
        </w:rPr>
        <w:t xml:space="preserve">,  </w:t>
      </w:r>
      <w:r w:rsidRPr="0069043A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69043A">
        <w:rPr>
          <w:rFonts w:ascii="TH SarabunIT๙" w:hAnsi="TH SarabunIT๙" w:cs="TH SarabunIT๙"/>
          <w:sz w:val="32"/>
          <w:szCs w:val="32"/>
        </w:rPr>
        <w:t>1 (</w:t>
      </w:r>
      <w:r w:rsidRPr="0069043A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Pr="0069043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69043A">
        <w:rPr>
          <w:rFonts w:ascii="TH SarabunIT๙" w:hAnsi="TH SarabunIT๙" w:cs="TH SarabunIT๙"/>
          <w:sz w:val="32"/>
          <w:szCs w:val="32"/>
          <w:cs/>
        </w:rPr>
        <w:t>ตามีน)</w:t>
      </w:r>
      <w:r w:rsidR="00E81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43A">
        <w:rPr>
          <w:rFonts w:ascii="TH SarabunIT๙" w:hAnsi="TH SarabunIT๙" w:cs="TH SarabunIT๙"/>
          <w:sz w:val="32"/>
          <w:szCs w:val="32"/>
          <w:cs/>
        </w:rPr>
        <w:t xml:space="preserve">โดยผิดกฎหมาย </w:t>
      </w:r>
      <w:r w:rsidRPr="0069043A">
        <w:rPr>
          <w:rFonts w:ascii="TH SarabunIT๙" w:hAnsi="TH SarabunIT๙" w:cs="TH SarabunIT๙"/>
          <w:sz w:val="32"/>
          <w:szCs w:val="32"/>
        </w:rPr>
        <w:t>,</w:t>
      </w:r>
      <w:r w:rsidRPr="0069043A">
        <w:rPr>
          <w:rFonts w:ascii="TH SarabunIT๙" w:hAnsi="TH SarabunIT๙" w:cs="TH SarabunIT๙"/>
          <w:sz w:val="32"/>
          <w:szCs w:val="32"/>
          <w:cs/>
        </w:rPr>
        <w:t>เป็นผู้ขับขี่เสพยาเสพติดให้โทษประเภท ๑ (ยาบ้าหรือเมทแอม</w:t>
      </w:r>
      <w:proofErr w:type="spellStart"/>
      <w:r w:rsidRPr="0069043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69043A">
        <w:rPr>
          <w:rFonts w:ascii="TH SarabunIT๙" w:hAnsi="TH SarabunIT๙" w:cs="TH SarabunIT๙"/>
          <w:sz w:val="32"/>
          <w:szCs w:val="32"/>
          <w:cs/>
        </w:rPr>
        <w:t>ตามีน) โดยฝ่าฝืนต่อ</w:t>
      </w:r>
      <w:r w:rsidR="008166A1" w:rsidRPr="0069043A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69043A">
        <w:rPr>
          <w:rFonts w:ascii="TH SarabunIT๙" w:hAnsi="TH SarabunIT๙" w:cs="TH SarabunIT๙"/>
          <w:sz w:val="32"/>
          <w:szCs w:val="32"/>
          <w:cs/>
        </w:rPr>
        <w:t>”</w:t>
      </w:r>
    </w:p>
    <w:p w14:paraId="7B6F89FA" w14:textId="1751C787" w:rsidR="00790437" w:rsidRDefault="00790437" w:rsidP="006904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4E5B"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636B0" wp14:editId="4CFA0539">
                <wp:simplePos x="0" y="0"/>
                <wp:positionH relativeFrom="page">
                  <wp:posOffset>1158875</wp:posOffset>
                </wp:positionH>
                <wp:positionV relativeFrom="paragraph">
                  <wp:posOffset>209550</wp:posOffset>
                </wp:positionV>
                <wp:extent cx="5234305" cy="1543685"/>
                <wp:effectExtent l="0" t="0" r="23495" b="1841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8C5A" w14:textId="19961676" w:rsidR="008166A1" w:rsidRPr="008166A1" w:rsidRDefault="008166A1" w:rsidP="009A2B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66A1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944845D" wp14:editId="13CCD638">
                                  <wp:extent cx="1200150" cy="1460500"/>
                                  <wp:effectExtent l="0" t="0" r="0" b="635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510" cy="1473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166A1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D932A1E" wp14:editId="398170BE">
                                  <wp:extent cx="1076325" cy="1443355"/>
                                  <wp:effectExtent l="0" t="0" r="9525" b="4445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5C6B1C" w14:textId="35EC2F2A" w:rsidR="00570FEB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85F0A2" w14:textId="77777777" w:rsidR="00570FEB" w:rsidRPr="005C7FE4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D5B1D39" w14:textId="56D30F45" w:rsidR="008166A1" w:rsidRPr="008166A1" w:rsidRDefault="00570FEB" w:rsidP="008166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</w:t>
                            </w:r>
                          </w:p>
                          <w:p w14:paraId="206D3A11" w14:textId="0B7D08AC" w:rsidR="00570FEB" w:rsidRPr="00A97EA6" w:rsidRDefault="00570FEB" w:rsidP="00570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63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25pt;margin-top:16.5pt;width:412.15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">
                <v:textbox>
                  <w:txbxContent>
                    <w:p w14:paraId="31C38C5A" w14:textId="19961676" w:rsidR="008166A1" w:rsidRPr="008166A1" w:rsidRDefault="008166A1" w:rsidP="009A2B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8166A1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944845D" wp14:editId="13CCD638">
                            <wp:extent cx="1200150" cy="1460500"/>
                            <wp:effectExtent l="0" t="0" r="0" b="635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510" cy="1473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166A1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D932A1E" wp14:editId="398170BE">
                            <wp:extent cx="1076325" cy="1443355"/>
                            <wp:effectExtent l="0" t="0" r="9525" b="4445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5C6B1C" w14:textId="35EC2F2A" w:rsidR="00570FEB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85F0A2" w14:textId="77777777" w:rsidR="00570FEB" w:rsidRPr="005C7FE4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D5B1D39" w14:textId="56D30F45" w:rsidR="008166A1" w:rsidRPr="008166A1" w:rsidRDefault="00570FEB" w:rsidP="008166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</w:t>
                      </w:r>
                    </w:p>
                    <w:p w14:paraId="206D3A11" w14:textId="0B7D08AC" w:rsidR="00570FEB" w:rsidRPr="00A97EA6" w:rsidRDefault="00570FEB" w:rsidP="00570F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ประกอบ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0FEB" w:rsidRPr="00544E5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25A5438" w14:textId="0E08839C" w:rsidR="00790437" w:rsidRDefault="00CF3E59" w:rsidP="00C508AA">
      <w:pPr>
        <w:spacing w:after="0" w:line="240" w:lineRule="auto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DBA21" wp14:editId="1F6CE813">
                <wp:simplePos x="0" y="0"/>
                <wp:positionH relativeFrom="column">
                  <wp:posOffset>2257425</wp:posOffset>
                </wp:positionH>
                <wp:positionV relativeFrom="paragraph">
                  <wp:posOffset>46990</wp:posOffset>
                </wp:positionV>
                <wp:extent cx="247650" cy="266700"/>
                <wp:effectExtent l="19050" t="19050" r="19050" b="38100"/>
                <wp:wrapNone/>
                <wp:docPr id="1663112791" name="ดาว: 10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490B3" id="ดาว: 10 แฉก 1" o:spid="_x0000_s1026" style="position:absolute;margin-left:177.75pt;margin-top:3.7pt;width:19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" path="m,92142l34223,66674,47296,25467r42304,-1l123825,r34225,25466l200354,25467r13073,41207l247650,92142r-13072,41208l247650,174558r-34223,25468l200354,241233r-42304,1l123825,266700,89600,241234r-42304,-1l34223,200026,,174558,13072,133350,,92142xe" fillcolor="#4472c4 [3204]" strokecolor="#09101d [484]" strokeweight="1pt">
                <v:stroke joinstyle="miter"/>
                <v:path arrowok="t" o:connecttype="custom" o:connectlocs="0,92142;34223,66674;47296,25467;89600,25466;123825,0;158050,25466;200354,25467;213427,66674;247650,92142;234578,133350;247650,174558;213427,200026;200354,241233;158050,241234;123825,266700;89600,241234;47296,241233;34223,200026;0,174558;13072,133350;0,92142" o:connectangles="0,0,0,0,0,0,0,0,0,0,0,0,0,0,0,0,0,0,0,0,0"/>
              </v:shape>
            </w:pict>
          </mc:Fallback>
        </mc:AlternateContent>
      </w:r>
    </w:p>
    <w:p w14:paraId="41FD1399" w14:textId="705F85A4" w:rsidR="00790437" w:rsidRDefault="00790437" w:rsidP="00C508AA">
      <w:pPr>
        <w:spacing w:after="0" w:line="240" w:lineRule="auto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6C8AE2" w14:textId="77777777" w:rsidR="00790437" w:rsidRDefault="00790437" w:rsidP="00C508AA">
      <w:pPr>
        <w:spacing w:after="0" w:line="240" w:lineRule="auto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B2692" w14:textId="510AF745" w:rsidR="00790437" w:rsidRDefault="00790437" w:rsidP="00C508AA">
      <w:pPr>
        <w:spacing w:after="0" w:line="240" w:lineRule="auto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F8B8BA" w14:textId="3342974B" w:rsidR="00790437" w:rsidRDefault="00CF3E59" w:rsidP="00790437">
      <w:pPr>
        <w:spacing w:after="0" w:line="240" w:lineRule="auto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2E3DA" wp14:editId="0032F48E">
                <wp:simplePos x="0" y="0"/>
                <wp:positionH relativeFrom="column">
                  <wp:posOffset>2305050</wp:posOffset>
                </wp:positionH>
                <wp:positionV relativeFrom="paragraph">
                  <wp:posOffset>213995</wp:posOffset>
                </wp:positionV>
                <wp:extent cx="333375" cy="247650"/>
                <wp:effectExtent l="19050" t="19050" r="28575" b="38100"/>
                <wp:wrapNone/>
                <wp:docPr id="808350272" name="ดาว: 10 แฉ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96CCE" id="ดาว: 10 แฉก 2" o:spid="_x0000_s1026" style="position:absolute;margin-left:181.5pt;margin-top:16.85pt;width:26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" path="m,85561l46070,61911,63668,23648r56947,-1l166688,r46072,23647l269707,23648r17598,38263l333375,85561r-17596,38264l333375,162089r-46070,23650l269707,224002r-56947,1l166688,247650,120615,224003r-56947,-1l46070,185739,,162089,17596,123825,,85561xe" fillcolor="#4472c4 [3204]" strokecolor="#09101d [484]" strokeweight="1pt">
                <v:stroke joinstyle="miter"/>
                <v:path arrowok="t" o:connecttype="custom" o:connectlocs="0,85561;46070,61911;63668,23648;120615,23647;166688,0;212760,23647;269707,23648;287305,61911;333375,85561;315779,123825;333375,162089;287305,185739;269707,224002;212760,224003;166688,247650;120615,224003;63668,224002;46070,185739;0,162089;17596,123825;0,85561" o:connectangles="0,0,0,0,0,0,0,0,0,0,0,0,0,0,0,0,0,0,0,0,0"/>
              </v:shape>
            </w:pict>
          </mc:Fallback>
        </mc:AlternateContent>
      </w:r>
    </w:p>
    <w:p w14:paraId="121C53B5" w14:textId="77777777" w:rsidR="00790437" w:rsidRDefault="00790437" w:rsidP="00790437">
      <w:pPr>
        <w:spacing w:after="0" w:line="240" w:lineRule="auto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</w:p>
    <w:p w14:paraId="70D955CD" w14:textId="77777777" w:rsidR="00790437" w:rsidRDefault="00790437" w:rsidP="00790437">
      <w:pPr>
        <w:spacing w:after="0" w:line="240" w:lineRule="auto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</w:p>
    <w:p w14:paraId="5FF38C20" w14:textId="475CBBB9" w:rsidR="00570FEB" w:rsidRPr="00544E5B" w:rsidRDefault="00570FEB" w:rsidP="009A2BD0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6"/>
          <w:szCs w:val="36"/>
        </w:rPr>
      </w:pPr>
    </w:p>
    <w:p w14:paraId="792924FB" w14:textId="7AAF9B0C" w:rsidR="00570FEB" w:rsidRPr="00AE2C93" w:rsidRDefault="00570FEB" w:rsidP="00AE2C9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D3EA86D" w14:textId="77777777" w:rsidR="00435554" w:rsidRDefault="00435554" w:rsidP="008B363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67D05BB3" w14:textId="051F0292" w:rsidR="00435554" w:rsidRDefault="008B363A" w:rsidP="00435554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554"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="00435554"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 w:rsidR="00435554"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="00435554"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 w:rsidR="00435554">
        <w:rPr>
          <w:rFonts w:ascii="TH SarabunIT๙" w:hAnsi="TH SarabunIT๙" w:cs="TH SarabunIT๙" w:hint="cs"/>
          <w:sz w:val="36"/>
          <w:szCs w:val="36"/>
          <w:cs/>
        </w:rPr>
        <w:t xml:space="preserve"> 30 พฤศจิกายน 256</w:t>
      </w:r>
      <w:r w:rsidR="00AE2C93">
        <w:rPr>
          <w:rFonts w:ascii="TH SarabunIT๙" w:hAnsi="TH SarabunIT๙" w:cs="TH SarabunIT๙" w:hint="cs"/>
          <w:sz w:val="36"/>
          <w:szCs w:val="36"/>
          <w:cs/>
        </w:rPr>
        <w:t>7</w:t>
      </w:r>
      <w:r w:rsidR="0043555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35554"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 w:rsidR="00435554"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3F5AD6D7" w14:textId="77777777" w:rsidR="00435554" w:rsidRPr="00AE7CE8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1AF0D6C4" w14:textId="188DB200" w:rsidR="00435554" w:rsidRPr="00AE7CE8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246BDCD2" w14:textId="69AA30AC" w:rsidR="00435554" w:rsidRPr="00AE7CE8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A47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59031FEE" w14:textId="32ACEF87" w:rsidR="00435554" w:rsidRPr="00AE7CE8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53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67ECDDC7" w14:textId="5D1FCDA5" w:rsidR="00435554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504FFDA" w14:textId="209EBED4" w:rsidR="00435554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AE2C9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BD7F888" w14:textId="15677592" w:rsidR="00435554" w:rsidRPr="00567977" w:rsidRDefault="00435554" w:rsidP="0043555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A47F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DA47F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AEE06B0" w14:textId="176644F0" w:rsidR="00141D0D" w:rsidRPr="00544E5B" w:rsidRDefault="00141D0D" w:rsidP="00141D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141D0D" w:rsidRPr="00544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19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B"/>
    <w:rsid w:val="00141D0D"/>
    <w:rsid w:val="00154172"/>
    <w:rsid w:val="002621D6"/>
    <w:rsid w:val="003016DA"/>
    <w:rsid w:val="00435554"/>
    <w:rsid w:val="004D153E"/>
    <w:rsid w:val="00544E5B"/>
    <w:rsid w:val="00570FEB"/>
    <w:rsid w:val="005A7B92"/>
    <w:rsid w:val="0069043A"/>
    <w:rsid w:val="00723B91"/>
    <w:rsid w:val="00790437"/>
    <w:rsid w:val="007B0AAF"/>
    <w:rsid w:val="007E315A"/>
    <w:rsid w:val="008166A1"/>
    <w:rsid w:val="008659CA"/>
    <w:rsid w:val="008B363A"/>
    <w:rsid w:val="0099114D"/>
    <w:rsid w:val="009A2BD0"/>
    <w:rsid w:val="009F0CEE"/>
    <w:rsid w:val="00A84814"/>
    <w:rsid w:val="00A86188"/>
    <w:rsid w:val="00A96691"/>
    <w:rsid w:val="00AD7B1F"/>
    <w:rsid w:val="00AE2C93"/>
    <w:rsid w:val="00B01D13"/>
    <w:rsid w:val="00C508AA"/>
    <w:rsid w:val="00C9006F"/>
    <w:rsid w:val="00CF3E59"/>
    <w:rsid w:val="00D06EAF"/>
    <w:rsid w:val="00D07DBF"/>
    <w:rsid w:val="00D93A2A"/>
    <w:rsid w:val="00D944E1"/>
    <w:rsid w:val="00DA47FA"/>
    <w:rsid w:val="00E727A4"/>
    <w:rsid w:val="00E81E3E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2EF"/>
  <w15:chartTrackingRefBased/>
  <w15:docId w15:val="{0124DED6-DEE8-4A90-8566-4404AB3B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5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66A1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29</cp:revision>
  <dcterms:created xsi:type="dcterms:W3CDTF">2024-03-04T03:27:00Z</dcterms:created>
  <dcterms:modified xsi:type="dcterms:W3CDTF">2025-04-15T09:41:00Z</dcterms:modified>
</cp:coreProperties>
</file>