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77DA6" w14:textId="77777777" w:rsidR="00F779E1" w:rsidRDefault="00F779E1" w:rsidP="00BC7D8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</w:p>
    <w:p w14:paraId="0DE0457C" w14:textId="3F7D9E60" w:rsidR="00D6482E" w:rsidRPr="004D1229" w:rsidRDefault="00D6482E" w:rsidP="00D6482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48"/>
          <w:szCs w:val="48"/>
          <w14:ligatures w14:val="none"/>
        </w:rPr>
      </w:pPr>
      <w:r w:rsidRPr="004D1229">
        <w:rPr>
          <w:rFonts w:ascii="TH SarabunIT๙" w:eastAsia="Times New Roman" w:hAnsi="TH SarabunIT๙" w:cs="TH SarabunIT๙"/>
          <w:b/>
          <w:bCs/>
          <w:color w:val="000000"/>
          <w:kern w:val="0"/>
          <w:sz w:val="48"/>
          <w:szCs w:val="48"/>
          <w:cs/>
          <w14:ligatures w14:val="none"/>
        </w:rPr>
        <w:t xml:space="preserve">รายงานการปฏิบัติราชการประจำ </w:t>
      </w:r>
      <w:r w:rsidRPr="004D1229">
        <w:rPr>
          <w:rFonts w:ascii="TH SarabunIT๙" w:eastAsia="Times New Roman" w:hAnsi="TH SarabunIT๙" w:cs="TH SarabunIT๙"/>
          <w:b/>
          <w:bCs/>
          <w:kern w:val="0"/>
          <w:sz w:val="48"/>
          <w:szCs w:val="48"/>
          <w:cs/>
          <w14:ligatures w14:val="none"/>
        </w:rPr>
        <w:t>เดือน มกราคม</w:t>
      </w:r>
      <w:r w:rsidR="00BC7D80" w:rsidRPr="004D1229">
        <w:rPr>
          <w:rFonts w:ascii="TH SarabunIT๙" w:eastAsia="Times New Roman" w:hAnsi="TH SarabunIT๙" w:cs="TH SarabunIT๙"/>
          <w:kern w:val="0"/>
          <w:sz w:val="48"/>
          <w:szCs w:val="48"/>
          <w14:ligatures w14:val="none"/>
        </w:rPr>
        <w:t xml:space="preserve"> </w:t>
      </w:r>
      <w:r w:rsidR="00BC7D80" w:rsidRPr="004D1229">
        <w:rPr>
          <w:rFonts w:ascii="TH SarabunIT๙" w:eastAsia="Times New Roman" w:hAnsi="TH SarabunIT๙" w:cs="TH SarabunIT๙"/>
          <w:b/>
          <w:bCs/>
          <w:kern w:val="0"/>
          <w:sz w:val="48"/>
          <w:szCs w:val="48"/>
          <w14:ligatures w14:val="none"/>
        </w:rPr>
        <w:t>256</w:t>
      </w:r>
      <w:r w:rsidR="00EC3814" w:rsidRPr="004D1229">
        <w:rPr>
          <w:rFonts w:ascii="TH SarabunIT๙" w:eastAsia="Times New Roman" w:hAnsi="TH SarabunIT๙" w:cs="TH SarabunIT๙"/>
          <w:b/>
          <w:bCs/>
          <w:kern w:val="0"/>
          <w:sz w:val="48"/>
          <w:szCs w:val="48"/>
          <w:cs/>
          <w14:ligatures w14:val="none"/>
        </w:rPr>
        <w:t>8</w:t>
      </w:r>
    </w:p>
    <w:p w14:paraId="6FD66F19" w14:textId="7A52C018" w:rsidR="00D6482E" w:rsidRPr="004D1229" w:rsidRDefault="00D6482E" w:rsidP="00D6482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48"/>
          <w:szCs w:val="48"/>
          <w14:ligatures w14:val="none"/>
        </w:rPr>
      </w:pPr>
      <w:r w:rsidRPr="004D1229">
        <w:rPr>
          <w:rFonts w:ascii="TH SarabunIT๙" w:eastAsia="Times New Roman" w:hAnsi="TH SarabunIT๙" w:cs="TH SarabunIT๙"/>
          <w:b/>
          <w:bCs/>
          <w:color w:val="000000"/>
          <w:kern w:val="0"/>
          <w:sz w:val="48"/>
          <w:szCs w:val="48"/>
          <w:cs/>
          <w14:ligatures w14:val="none"/>
        </w:rPr>
        <w:t xml:space="preserve">ประจำปีงบประมาณ พ.ศ. </w:t>
      </w:r>
      <w:r w:rsidRPr="004D1229">
        <w:rPr>
          <w:rFonts w:ascii="TH SarabunIT๙" w:eastAsia="Times New Roman" w:hAnsi="TH SarabunIT๙" w:cs="TH SarabunIT๙"/>
          <w:b/>
          <w:bCs/>
          <w:color w:val="000000"/>
          <w:kern w:val="0"/>
          <w:sz w:val="48"/>
          <w:szCs w:val="48"/>
          <w14:ligatures w14:val="none"/>
        </w:rPr>
        <w:t>256</w:t>
      </w:r>
      <w:r w:rsidR="00EC3814" w:rsidRPr="004D1229">
        <w:rPr>
          <w:rFonts w:ascii="TH SarabunIT๙" w:eastAsia="Times New Roman" w:hAnsi="TH SarabunIT๙" w:cs="TH SarabunIT๙"/>
          <w:b/>
          <w:bCs/>
          <w:color w:val="000000"/>
          <w:kern w:val="0"/>
          <w:sz w:val="48"/>
          <w:szCs w:val="48"/>
          <w:cs/>
          <w14:ligatures w14:val="none"/>
        </w:rPr>
        <w:t>8</w:t>
      </w:r>
    </w:p>
    <w:p w14:paraId="1071161C" w14:textId="77777777" w:rsidR="00D6482E" w:rsidRPr="004A00F7" w:rsidRDefault="00D6482E" w:rsidP="00D6482E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r w:rsidRPr="004D1229">
        <w:rPr>
          <w:rFonts w:ascii="TH SarabunIT๙" w:eastAsia="Times New Roman" w:hAnsi="TH SarabunIT๙" w:cs="TH SarabunIT๙"/>
          <w:b/>
          <w:bCs/>
          <w:color w:val="000000"/>
          <w:kern w:val="0"/>
          <w:sz w:val="48"/>
          <w:szCs w:val="48"/>
          <w:cs/>
          <w14:ligatures w14:val="none"/>
        </w:rPr>
        <w:t>สถานีตำรวจภูธรเชียงแสน</w:t>
      </w:r>
    </w:p>
    <w:p w14:paraId="0948F897" w14:textId="11A39E84" w:rsidR="00D6482E" w:rsidRPr="002B4D98" w:rsidRDefault="00D6482E">
      <w:pPr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63DB28AC" w14:textId="29E05DC5" w:rsidR="00D6482E" w:rsidRPr="009A1D14" w:rsidRDefault="00D6482E" w:rsidP="00D6482E">
      <w:pPr>
        <w:spacing w:after="0" w:line="240" w:lineRule="auto"/>
        <w:ind w:left="94"/>
        <w:jc w:val="thaiDistribute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9A1D14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 </w:t>
      </w:r>
      <w:r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        เมื่อวันที่ 10 มกราคม 256</w:t>
      </w:r>
      <w:r w:rsidR="00EC3814"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8</w:t>
      </w:r>
      <w:r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เวลา </w:t>
      </w:r>
      <w:r w:rsidR="00EC3814"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07</w:t>
      </w:r>
      <w:r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.00 น. ได้มีการตรวจเยี่ยม ชุมชนบ้าน</w:t>
      </w:r>
      <w:r w:rsidR="00EC3814"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สันธาตุ</w:t>
      </w:r>
      <w:r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หมู่ที่ </w:t>
      </w:r>
      <w:r w:rsidR="00EC3814"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4</w:t>
      </w:r>
      <w:r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ตำบล</w:t>
      </w:r>
      <w:r w:rsidR="00EC3814"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โยนก</w:t>
      </w:r>
      <w:r w:rsidR="00390C1F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อำเภอเชียงแสน จังหวัดเชียงราย</w:t>
      </w:r>
      <w:r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9A1D14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โดย พ.ต.อ.ถนัด ชุ่มมะโน ผกก.สภ.เชียงแสน มอบหมายให้ ชุดชุมชนสัมพันธ์ออกตรวจเยี่ยมชุมชนตามนโยบาย </w:t>
      </w:r>
    </w:p>
    <w:p w14:paraId="5595FCE8" w14:textId="00FA0840" w:rsidR="00D6482E" w:rsidRDefault="00D6482E" w:rsidP="00EC3814">
      <w:pPr>
        <w:spacing w:after="0" w:line="240" w:lineRule="auto"/>
        <w:ind w:left="94"/>
        <w:jc w:val="center"/>
        <w:rPr>
          <w:rFonts w:ascii="Arial" w:eastAsia="Times New Roman" w:hAnsi="Arial" w:cs="Angsana New"/>
          <w:color w:val="000000"/>
          <w:kern w:val="0"/>
          <w:sz w:val="32"/>
          <w:szCs w:val="32"/>
          <w14:ligatures w14:val="none"/>
        </w:rPr>
      </w:pPr>
      <w:r>
        <w:rPr>
          <w:rFonts w:ascii="Arial" w:eastAsia="Times New Roman" w:hAnsi="Arial" w:cs="Angsana New"/>
          <w:noProof/>
          <w:color w:val="000000"/>
          <w:kern w:val="0"/>
          <w:sz w:val="32"/>
          <w:szCs w:val="32"/>
        </w:rPr>
        <w:drawing>
          <wp:inline distT="0" distB="0" distL="0" distR="0" wp14:anchorId="2EBFDE06" wp14:editId="169ACEBC">
            <wp:extent cx="3289465" cy="2493645"/>
            <wp:effectExtent l="0" t="0" r="6350" b="1905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รูปภาพ 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227" cy="250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ngsana New"/>
          <w:noProof/>
          <w:color w:val="000000"/>
          <w:kern w:val="0"/>
          <w:sz w:val="32"/>
          <w:szCs w:val="32"/>
        </w:rPr>
        <w:drawing>
          <wp:inline distT="0" distB="0" distL="0" distR="0" wp14:anchorId="0A07995A" wp14:editId="5630CCDB">
            <wp:extent cx="3241675" cy="2553195"/>
            <wp:effectExtent l="0" t="0" r="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49785" cy="255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D360E" w14:textId="17BCDA7D" w:rsidR="00D6482E" w:rsidRDefault="00D6482E" w:rsidP="002B4D98">
      <w:pPr>
        <w:spacing w:after="0" w:line="240" w:lineRule="auto"/>
        <w:ind w:left="94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    </w:t>
      </w:r>
    </w:p>
    <w:p w14:paraId="41D48ECC" w14:textId="11ACB2AC" w:rsidR="00D6482E" w:rsidRPr="002B4D98" w:rsidRDefault="00D6482E" w:rsidP="00D6482E">
      <w:pPr>
        <w:spacing w:after="0" w:line="240" w:lineRule="auto"/>
        <w:ind w:left="94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</w:pPr>
      <w:r w:rsidRPr="002B4D9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 xml:space="preserve">      ร้อยเวร </w:t>
      </w:r>
      <w:r w:rsidRPr="002B4D9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20 </w:t>
      </w:r>
      <w:r w:rsidRPr="002B4D9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2B4D98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14:ligatures w14:val="none"/>
        </w:rPr>
        <w:t>​​</w:t>
      </w:r>
      <w:r w:rsidRPr="002B4D98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ประชาชน </w:t>
      </w:r>
      <w:r w:rsidR="002B4D98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เป็นประจำทุกวัน</w:t>
      </w:r>
    </w:p>
    <w:p w14:paraId="0BAA8064" w14:textId="498BA6F7" w:rsidR="00D6482E" w:rsidRDefault="00D6482E" w:rsidP="00D6482E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  <w:drawing>
          <wp:inline distT="0" distB="0" distL="0" distR="0" wp14:anchorId="33FA58ED" wp14:editId="002DB5CD">
            <wp:extent cx="2644826" cy="3523251"/>
            <wp:effectExtent l="0" t="0" r="3175" b="127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รูปภาพ 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826" cy="352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FF1B" w14:textId="13C302EA" w:rsidR="00F76A5D" w:rsidRDefault="00F76A5D" w:rsidP="00D6482E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  <w:drawing>
          <wp:inline distT="0" distB="0" distL="0" distR="0" wp14:anchorId="3E4D4FCA" wp14:editId="083B088B">
            <wp:extent cx="2620965" cy="3491466"/>
            <wp:effectExtent l="0" t="0" r="8255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รูปภาพ 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965" cy="34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222B" w14:textId="6A474B39" w:rsidR="00F76A5D" w:rsidRDefault="00D6482E" w:rsidP="00D6482E">
      <w:pPr>
        <w:spacing w:after="0"/>
        <w:jc w:val="thaiDistribute"/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</w:pPr>
      <w:r w:rsidRPr="009751E3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 xml:space="preserve">  </w:t>
      </w:r>
    </w:p>
    <w:p w14:paraId="4E690427" w14:textId="06A82A0E" w:rsidR="00D6482E" w:rsidRPr="009A1D14" w:rsidRDefault="00BC7D80" w:rsidP="00D6482E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color w:val="363636"/>
          <w:kern w:val="36"/>
          <w:szCs w:val="32"/>
          <w:cs/>
          <w14:ligatures w14:val="none"/>
        </w:rPr>
      </w:pPr>
      <w:r w:rsidRPr="009A1D14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 xml:space="preserve">   </w:t>
      </w:r>
      <w:r w:rsidR="00D6482E" w:rsidRPr="009A1D14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เมื่อวันที่ </w:t>
      </w:r>
      <w:r w:rsidR="00D6482E" w:rsidRPr="009A1D14">
        <w:rPr>
          <w:rFonts w:ascii="TH SarabunIT๙" w:eastAsia="Times New Roman" w:hAnsi="TH SarabunIT๙" w:cs="TH SarabunIT๙"/>
          <w:b/>
          <w:bCs/>
          <w:color w:val="000000"/>
          <w:kern w:val="0"/>
          <w:szCs w:val="32"/>
          <w:cs/>
          <w14:ligatures w14:val="none"/>
        </w:rPr>
        <w:t>24 มกราคม</w:t>
      </w:r>
      <w:r w:rsidR="00D6482E" w:rsidRPr="009A1D14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256</w:t>
      </w:r>
      <w:r w:rsidR="009A1D14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8</w:t>
      </w:r>
      <w:r w:rsidR="00D6482E" w:rsidRPr="009A1D14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เวลา 09.00 น.  เจ้าหน้าที่ ชุดชุมชนสัมพันธ์</w:t>
      </w:r>
      <w:r w:rsidR="00BD4290" w:rsidRPr="009A1D14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สภ.เชียงแสน</w:t>
      </w:r>
      <w:r w:rsidR="00D6482E" w:rsidRPr="009A1D14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ได้เป็นวิทยากร</w:t>
      </w:r>
      <w:r w:rsidR="00D6482E" w:rsidRPr="009A1D14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  <w:r w:rsidR="00D6482E" w:rsidRPr="009A1D14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ให้ความรู้</w:t>
      </w:r>
      <w:r w:rsidR="00D6482E" w:rsidRPr="009A1D14">
        <w:rPr>
          <w:rFonts w:ascii="TH SarabunIT๙" w:hAnsi="TH SarabunIT๙" w:cs="TH SarabunIT๙"/>
          <w:b/>
          <w:bCs/>
        </w:rPr>
        <w:t xml:space="preserve"> </w:t>
      </w:r>
      <w:r w:rsidR="00D6482E" w:rsidRPr="009A1D14">
        <w:rPr>
          <w:rFonts w:ascii="TH SarabunIT๙" w:eastAsia="Times New Roman" w:hAnsi="TH SarabunIT๙" w:cs="TH SarabunIT๙"/>
          <w:b/>
          <w:bCs/>
          <w:color w:val="363636"/>
          <w:kern w:val="36"/>
          <w:sz w:val="32"/>
          <w:szCs w:val="32"/>
          <w:cs/>
          <w14:ligatures w14:val="none"/>
        </w:rPr>
        <w:t>เอาชีวิตรอดปลอดภัยในเหตุกราดยิง</w:t>
      </w:r>
      <w:r w:rsidR="00D6482E" w:rsidRPr="009A1D14">
        <w:rPr>
          <w:rFonts w:ascii="TH SarabunIT๙" w:hAnsi="TH SarabunIT๙" w:cs="TH SarabunIT๙"/>
          <w:b/>
          <w:bCs/>
          <w:color w:val="4A4A4A"/>
          <w:sz w:val="32"/>
          <w:szCs w:val="32"/>
          <w:shd w:val="clear" w:color="auto" w:fill="FFFFFF"/>
        </w:rPr>
        <w:t> (Active Shooter)</w:t>
      </w:r>
      <w:r w:rsidR="00D6482E" w:rsidRPr="009A1D14">
        <w:rPr>
          <w:rFonts w:ascii="TH SarabunIT๙" w:hAnsi="TH SarabunIT๙" w:cs="TH SarabunIT๙"/>
          <w:b/>
          <w:bCs/>
          <w:color w:val="4A4A4A"/>
          <w:sz w:val="32"/>
          <w:szCs w:val="32"/>
          <w:shd w:val="clear" w:color="auto" w:fill="FFFFFF"/>
          <w:cs/>
        </w:rPr>
        <w:t xml:space="preserve"> "หนี ซ่อน สู้" หรือ "</w:t>
      </w:r>
      <w:r w:rsidR="00D6482E" w:rsidRPr="009A1D14">
        <w:rPr>
          <w:rFonts w:ascii="TH SarabunIT๙" w:hAnsi="TH SarabunIT๙" w:cs="TH SarabunIT๙"/>
          <w:b/>
          <w:bCs/>
          <w:color w:val="4A4A4A"/>
          <w:sz w:val="32"/>
          <w:szCs w:val="32"/>
          <w:shd w:val="clear" w:color="auto" w:fill="FFFFFF"/>
        </w:rPr>
        <w:t>Run Hide Fight"</w:t>
      </w:r>
      <w:r w:rsidR="00D6482E" w:rsidRPr="009A1D14">
        <w:rPr>
          <w:rFonts w:ascii="TH SarabunIT๙" w:eastAsia="Times New Roman" w:hAnsi="TH SarabunIT๙" w:cs="TH SarabunIT๙"/>
          <w:b/>
          <w:bCs/>
          <w:color w:val="363636"/>
          <w:kern w:val="36"/>
          <w:szCs w:val="32"/>
          <w14:ligatures w14:val="none"/>
        </w:rPr>
        <w:t xml:space="preserve"> </w:t>
      </w:r>
      <w:r w:rsidR="00D6482E" w:rsidRPr="009A1D14">
        <w:rPr>
          <w:rFonts w:ascii="TH SarabunIT๙" w:eastAsia="Times New Roman" w:hAnsi="TH SarabunIT๙" w:cs="TH SarabunIT๙"/>
          <w:b/>
          <w:bCs/>
          <w:color w:val="363636"/>
          <w:kern w:val="36"/>
          <w:szCs w:val="32"/>
          <w:cs/>
          <w14:ligatures w14:val="none"/>
        </w:rPr>
        <w:t>ณ โรงเรียนชุมชนบ้านป่าสัก</w:t>
      </w:r>
      <w:r w:rsidR="00BD4290" w:rsidRPr="009A1D14">
        <w:rPr>
          <w:rFonts w:ascii="TH SarabunIT๙" w:eastAsia="Times New Roman" w:hAnsi="TH SarabunIT๙" w:cs="TH SarabunIT๙"/>
          <w:b/>
          <w:bCs/>
          <w:color w:val="363636"/>
          <w:kern w:val="36"/>
          <w:szCs w:val="32"/>
          <w14:ligatures w14:val="none"/>
        </w:rPr>
        <w:t xml:space="preserve"> </w:t>
      </w:r>
      <w:r w:rsidR="00BD4290" w:rsidRPr="009A1D14">
        <w:rPr>
          <w:rFonts w:ascii="TH SarabunIT๙" w:eastAsia="Times New Roman" w:hAnsi="TH SarabunIT๙" w:cs="TH SarabunIT๙"/>
          <w:b/>
          <w:bCs/>
          <w:color w:val="363636"/>
          <w:kern w:val="36"/>
          <w:szCs w:val="32"/>
          <w:cs/>
          <w14:ligatures w14:val="none"/>
        </w:rPr>
        <w:t>ตำบลป่าสัก อำเภอเชียงแสน จังหวัดเชียงราย</w:t>
      </w:r>
    </w:p>
    <w:p w14:paraId="1B8601C3" w14:textId="77777777" w:rsidR="009A1D14" w:rsidRDefault="00BD4290" w:rsidP="00F76A5D">
      <w:pPr>
        <w:spacing w:after="0"/>
        <w:jc w:val="center"/>
        <w:rPr>
          <w:rFonts w:asciiTheme="majorBidi" w:eastAsia="Times New Roman" w:hAnsiTheme="majorBidi" w:cstheme="majorBidi"/>
          <w:noProof/>
          <w:color w:val="363636"/>
          <w:kern w:val="36"/>
          <w:szCs w:val="32"/>
        </w:rPr>
      </w:pPr>
      <w:r>
        <w:rPr>
          <w:rFonts w:asciiTheme="majorBidi" w:eastAsia="Times New Roman" w:hAnsiTheme="majorBidi" w:cstheme="majorBidi"/>
          <w:noProof/>
          <w:color w:val="363636"/>
          <w:kern w:val="36"/>
          <w:szCs w:val="32"/>
        </w:rPr>
        <w:drawing>
          <wp:inline distT="0" distB="0" distL="0" distR="0" wp14:anchorId="1A261084" wp14:editId="2171A993">
            <wp:extent cx="2975184" cy="2885704"/>
            <wp:effectExtent l="0" t="0" r="0" b="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รูปภาพ 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37" cy="29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95799" w14:textId="58BB10F2" w:rsidR="00D6482E" w:rsidRDefault="00BD4290" w:rsidP="00F76A5D">
      <w:pPr>
        <w:spacing w:after="0"/>
        <w:jc w:val="center"/>
        <w:rPr>
          <w:rFonts w:asciiTheme="majorBidi" w:eastAsia="Times New Roman" w:hAnsiTheme="majorBidi" w:cstheme="majorBidi"/>
          <w:color w:val="363636"/>
          <w:kern w:val="36"/>
          <w:szCs w:val="32"/>
          <w14:ligatures w14:val="none"/>
        </w:rPr>
      </w:pPr>
      <w:r>
        <w:rPr>
          <w:rFonts w:asciiTheme="majorBidi" w:eastAsia="Times New Roman" w:hAnsiTheme="majorBidi" w:cstheme="majorBidi"/>
          <w:noProof/>
          <w:color w:val="363636"/>
          <w:kern w:val="36"/>
          <w:szCs w:val="32"/>
        </w:rPr>
        <w:drawing>
          <wp:inline distT="0" distB="0" distL="0" distR="0" wp14:anchorId="1E1BD484" wp14:editId="2F4FF896">
            <wp:extent cx="2956955" cy="3098922"/>
            <wp:effectExtent l="0" t="0" r="0" b="635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รูปภาพ 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81940" cy="312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C168" w14:textId="77777777" w:rsidR="00BD4290" w:rsidRDefault="00D6482E" w:rsidP="00D6482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</w:t>
      </w:r>
    </w:p>
    <w:p w14:paraId="1E9555C2" w14:textId="77777777" w:rsidR="00BD4290" w:rsidRDefault="00BD4290" w:rsidP="00D6482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</w:pPr>
    </w:p>
    <w:p w14:paraId="5AC4EE80" w14:textId="77777777" w:rsidR="00BD4290" w:rsidRDefault="00BD4290" w:rsidP="00D6482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</w:pPr>
    </w:p>
    <w:p w14:paraId="740A8134" w14:textId="77777777" w:rsidR="00BD4290" w:rsidRDefault="00BD4290" w:rsidP="00D6482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</w:pPr>
    </w:p>
    <w:p w14:paraId="259319A3" w14:textId="77777777" w:rsidR="00BD4290" w:rsidRDefault="00BD4290" w:rsidP="00D6482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</w:pPr>
    </w:p>
    <w:p w14:paraId="40599F4B" w14:textId="77777777" w:rsidR="00BD4290" w:rsidRDefault="00BD4290" w:rsidP="00D6482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</w:pPr>
    </w:p>
    <w:p w14:paraId="1DA8DD4B" w14:textId="75F1BE3B" w:rsidR="00D6482E" w:rsidRPr="004A00F7" w:rsidRDefault="00BD4290" w:rsidP="00BC7D80">
      <w:pPr>
        <w:spacing w:after="0" w:line="240" w:lineRule="auto"/>
        <w:jc w:val="thaiDistribute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lastRenderedPageBreak/>
        <w:t xml:space="preserve">           </w:t>
      </w:r>
      <w:r w:rsidR="00D6482E"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สถานีตำรวจภูธรเชียงแสน  วันนี้  </w:t>
      </w:r>
      <w:r w:rsidR="00F76A5D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2</w:t>
      </w:r>
      <w:r w:rsidR="009A1D14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5</w:t>
      </w:r>
      <w:r w:rsidR="00D6482E"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F76A5D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มกราคม</w:t>
      </w:r>
      <w:r w:rsidR="00D6482E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D6482E"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256</w:t>
      </w:r>
      <w:r w:rsidR="009A1D14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8</w:t>
      </w:r>
      <w:r w:rsidR="00D6482E"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เวลา 09.00-10.00 น.  โดยการอำนวย/สั่งการ ของ พ.ต.อ.ถนัด ชุ่ม</w:t>
      </w:r>
      <w:r w:rsidR="00390C1F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มะ</w:t>
      </w:r>
      <w:r w:rsidR="00D6482E"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โน ผกก.สภ.เชียงแสน  มอบหมายให้ </w:t>
      </w:r>
      <w:r w:rsidR="00F76A5D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ร.ต.ต.สยาม ชัยแก้ว</w:t>
      </w:r>
      <w:r w:rsidR="00D6482E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D6482E"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ครูตำรวจแดร์ เข้าให้ความรู้ตามโครงการแดร์ (</w:t>
      </w:r>
      <w:r w:rsidR="00D6482E"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D.A.R.D.).</w:t>
      </w:r>
      <w:r w:rsidR="00D6482E"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โรงเรียนบ้าน</w:t>
      </w:r>
      <w:r w:rsidR="00F76A5D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สันธาตุ</w:t>
      </w:r>
      <w:r w:rsidR="00D6482E"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ต.</w:t>
      </w:r>
      <w:r w:rsidR="00F76A5D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โยนก</w:t>
      </w:r>
      <w:r w:rsidR="00D6482E"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อ.เชียงแสน.จ.เชียงราย </w:t>
      </w:r>
    </w:p>
    <w:p w14:paraId="4EC68ABC" w14:textId="77777777" w:rsidR="009A1D14" w:rsidRDefault="00F76A5D" w:rsidP="009A1D14">
      <w:pPr>
        <w:jc w:val="center"/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:lang w:val="th-TH"/>
        </w:rPr>
      </w:pP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lang w:val="th-TH"/>
        </w:rPr>
        <w:drawing>
          <wp:inline distT="0" distB="0" distL="0" distR="0" wp14:anchorId="48ED2537" wp14:editId="4E2A7922">
            <wp:extent cx="2780883" cy="3075709"/>
            <wp:effectExtent l="0" t="0" r="635" b="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รูปภาพ 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17" cy="30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D78A" w14:textId="41A0BEDA" w:rsidR="00D6482E" w:rsidRPr="00D6482E" w:rsidRDefault="00F76A5D" w:rsidP="009A1D14">
      <w:pPr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lang w:val="th-TH"/>
        </w:rPr>
        <w:drawing>
          <wp:inline distT="0" distB="0" distL="0" distR="0" wp14:anchorId="704B18CC" wp14:editId="5C2F1607">
            <wp:extent cx="2771774" cy="3265714"/>
            <wp:effectExtent l="0" t="0" r="0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รูปภาพ 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284" cy="328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3A8F" w14:textId="77777777" w:rsidR="00983396" w:rsidRDefault="00983396">
      <w:pP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</w:pPr>
    </w:p>
    <w:p w14:paraId="3B64B144" w14:textId="379B0C0F" w:rsidR="00BC7D80" w:rsidRPr="009A1D14" w:rsidRDefault="009A1D14" w:rsidP="009A1D14">
      <w:pPr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lastRenderedPageBreak/>
        <w:t xml:space="preserve">     </w:t>
      </w:r>
      <w:r w:rsidR="00BC7D80" w:rsidRPr="00B15141">
        <w:rPr>
          <w:rFonts w:ascii="TH SarabunIT๙" w:hAnsi="TH SarabunIT๙" w:cs="TH SarabunIT๙"/>
          <w:b/>
          <w:bCs/>
          <w:sz w:val="40"/>
          <w:szCs w:val="40"/>
          <w:cs/>
        </w:rPr>
        <w:t>ด่านตรวจแม่มะ สภ.เชียงแสน ตั้งด่านตรวจตามแผนสกัดกั้นบุคคลลักลอบหลบหนีเข้าเมือง ปราบปรามยา</w:t>
      </w:r>
      <w:r w:rsidR="00BC7D80" w:rsidRPr="00B1514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BC7D80" w:rsidRPr="00B15141">
        <w:rPr>
          <w:rFonts w:ascii="TH SarabunIT๙" w:hAnsi="TH SarabunIT๙" w:cs="TH SarabunIT๙"/>
          <w:b/>
          <w:bCs/>
          <w:sz w:val="40"/>
          <w:szCs w:val="40"/>
          <w:cs/>
        </w:rPr>
        <w:t>เสพติด สารตั้งต้นและเคมีภัณฑ์ ชายแดนภาคเหนือ(นบ.ยส.</w:t>
      </w:r>
      <w:r w:rsidR="00BC7D80" w:rsidRPr="00B15141">
        <w:rPr>
          <w:rFonts w:ascii="TH SarabunIT๙" w:hAnsi="TH SarabunIT๙" w:cs="TH SarabunIT๙"/>
          <w:b/>
          <w:bCs/>
          <w:sz w:val="40"/>
          <w:szCs w:val="40"/>
        </w:rPr>
        <w:t>35)</w:t>
      </w:r>
      <w:r w:rsidR="00BC7D80" w:rsidRPr="00B1514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เป็นประจำทุกวัน ตลอด </w:t>
      </w:r>
      <w:r w:rsidR="00BC7D80" w:rsidRPr="00B15141">
        <w:rPr>
          <w:rFonts w:ascii="TH SarabunIT๙" w:hAnsi="TH SarabunIT๙" w:cs="TH SarabunIT๙"/>
          <w:b/>
          <w:bCs/>
          <w:sz w:val="40"/>
          <w:szCs w:val="40"/>
        </w:rPr>
        <w:t xml:space="preserve">24 </w:t>
      </w:r>
      <w:r w:rsidR="00BC7D80" w:rsidRPr="00B15141">
        <w:rPr>
          <w:rFonts w:ascii="TH SarabunIT๙" w:hAnsi="TH SarabunIT๙" w:cs="TH SarabunIT๙"/>
          <w:b/>
          <w:bCs/>
          <w:sz w:val="40"/>
          <w:szCs w:val="40"/>
          <w:cs/>
        </w:rPr>
        <w:t>ชั่วโมง</w:t>
      </w:r>
    </w:p>
    <w:p w14:paraId="6DB0801A" w14:textId="77777777" w:rsidR="009A1D14" w:rsidRDefault="00BC7D80" w:rsidP="007322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color w:val="000000"/>
          <w:kern w:val="0"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0"/>
          <w:sz w:val="48"/>
          <w:szCs w:val="48"/>
        </w:rPr>
        <w:drawing>
          <wp:inline distT="0" distB="0" distL="0" distR="0" wp14:anchorId="0DDDA307" wp14:editId="2C07E54A">
            <wp:extent cx="3206337" cy="3526422"/>
            <wp:effectExtent l="0" t="0" r="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761" cy="353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E02D" w14:textId="6C46A839" w:rsidR="000676B9" w:rsidRDefault="00BC7D80" w:rsidP="007322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0"/>
          <w:sz w:val="48"/>
          <w:szCs w:val="48"/>
        </w:rPr>
        <w:drawing>
          <wp:inline distT="0" distB="0" distL="0" distR="0" wp14:anchorId="4B30B7CC" wp14:editId="214F8FE9">
            <wp:extent cx="3241964" cy="2992120"/>
            <wp:effectExtent l="0" t="0" r="0" b="0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1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913" cy="30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9F5C" w14:textId="77777777" w:rsidR="000676B9" w:rsidRDefault="000676B9">
      <w:pPr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br w:type="page"/>
      </w:r>
    </w:p>
    <w:p w14:paraId="502CD0EB" w14:textId="6EACB9C0" w:rsidR="00F76A5D" w:rsidRDefault="000676B9" w:rsidP="000676B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      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ร้อยเวร 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20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พร้อม สายตรวจรถยนต์ สายตรวจรถจักรยานยนต์ ออกตรวจร้านอาหาร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สถานบริการ ในเขตพื้นที่รับผิดชอบ โดยตรวจสอบร้านอาหาร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สถานประกอบการคล้ายสถานบริการ โดยได้กำชับ ให้เปิด/ปิด ให้ตรงตามเวลาที่กำหนด พร้อมทั้งได้กำชับห้ามไม่ให้เด็กอายุต่ำกว่าที่ก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ฎ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หมายกำหนดเข้าไปใช้บริการในร้านและไม่ให้มีการซื้อขายการค้าประเวณีและยาเสพติดภายในร้านโดยเด็ดขา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ด เป็นประจำทุกวัน</w:t>
      </w:r>
    </w:p>
    <w:p w14:paraId="6B91B488" w14:textId="77777777" w:rsidR="009A1D14" w:rsidRDefault="000676B9" w:rsidP="009A1D1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color w:val="000000"/>
          <w:kern w:val="0"/>
          <w:sz w:val="48"/>
          <w:szCs w:val="4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0"/>
          <w:sz w:val="48"/>
          <w:szCs w:val="48"/>
        </w:rPr>
        <w:drawing>
          <wp:inline distT="0" distB="0" distL="0" distR="0" wp14:anchorId="272640D3" wp14:editId="0CF1D141">
            <wp:extent cx="2901315" cy="3586348"/>
            <wp:effectExtent l="0" t="0" r="0" b="0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รูปภาพ 1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319" cy="359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E9B7" w14:textId="3C35808F" w:rsidR="00D37613" w:rsidRDefault="000676B9" w:rsidP="009A1D1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0"/>
          <w:sz w:val="48"/>
          <w:szCs w:val="48"/>
        </w:rPr>
        <w:drawing>
          <wp:inline distT="0" distB="0" distL="0" distR="0" wp14:anchorId="2E632A6B" wp14:editId="4F6B15BF">
            <wp:extent cx="2814452" cy="3288558"/>
            <wp:effectExtent l="0" t="0" r="5080" b="7620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รูปภาพ 1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62" cy="329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89720" w14:textId="77777777" w:rsidR="00D37613" w:rsidRDefault="00D37613">
      <w:pPr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  <w:br w:type="page"/>
      </w:r>
    </w:p>
    <w:p w14:paraId="521E14C4" w14:textId="3EB24574" w:rsidR="000676B9" w:rsidRDefault="00D37613" w:rsidP="000676B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          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ร้อยเวร 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20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พร้อม สายตรวจรถยนต์ สายตรวจรถจักรยานยนต์ ออกตรวจ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พื้นที่แนวชายแดน เป็นประจำทุกวัน ป้องกันการลักลอบหลบหนีเข้าเมืองโดยผิดกฎหมาย</w:t>
      </w:r>
    </w:p>
    <w:p w14:paraId="2F1828EE" w14:textId="77777777" w:rsidR="009A1D14" w:rsidRDefault="00D37613" w:rsidP="009A1D1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color w:val="000000"/>
          <w:kern w:val="0"/>
          <w:sz w:val="48"/>
          <w:szCs w:val="48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kern w:val="0"/>
          <w:sz w:val="48"/>
          <w:szCs w:val="48"/>
        </w:rPr>
        <w:drawing>
          <wp:inline distT="0" distB="0" distL="0" distR="0" wp14:anchorId="4097D44A" wp14:editId="0109A176">
            <wp:extent cx="2880360" cy="3146961"/>
            <wp:effectExtent l="0" t="0" r="0" b="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รูปภาพ 1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351" cy="3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F3959" w14:textId="72CFF5DE" w:rsidR="00D37613" w:rsidRDefault="00D37613" w:rsidP="009A1D1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kern w:val="0"/>
          <w:sz w:val="48"/>
          <w:szCs w:val="48"/>
        </w:rPr>
        <w:drawing>
          <wp:inline distT="0" distB="0" distL="0" distR="0" wp14:anchorId="2BF1BAD8" wp14:editId="78955D90">
            <wp:extent cx="2895600" cy="3610098"/>
            <wp:effectExtent l="0" t="0" r="0" b="9525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รูปภาพ 1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02" cy="361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6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F7"/>
    <w:rsid w:val="00063FAF"/>
    <w:rsid w:val="000676B9"/>
    <w:rsid w:val="000D3F93"/>
    <w:rsid w:val="000E4A7D"/>
    <w:rsid w:val="000E6B8D"/>
    <w:rsid w:val="00167C99"/>
    <w:rsid w:val="00183ABB"/>
    <w:rsid w:val="001D202A"/>
    <w:rsid w:val="00232DE0"/>
    <w:rsid w:val="00244E63"/>
    <w:rsid w:val="00281AE1"/>
    <w:rsid w:val="002B4D98"/>
    <w:rsid w:val="002C5C52"/>
    <w:rsid w:val="00325672"/>
    <w:rsid w:val="00347F6C"/>
    <w:rsid w:val="00390C1F"/>
    <w:rsid w:val="004A00F7"/>
    <w:rsid w:val="004D1229"/>
    <w:rsid w:val="004E1EFE"/>
    <w:rsid w:val="005667AE"/>
    <w:rsid w:val="00567424"/>
    <w:rsid w:val="0057475E"/>
    <w:rsid w:val="0058546C"/>
    <w:rsid w:val="005F4093"/>
    <w:rsid w:val="00602F33"/>
    <w:rsid w:val="006A5838"/>
    <w:rsid w:val="007322CF"/>
    <w:rsid w:val="0073301A"/>
    <w:rsid w:val="00765B82"/>
    <w:rsid w:val="007A6155"/>
    <w:rsid w:val="00867C9F"/>
    <w:rsid w:val="00910DE0"/>
    <w:rsid w:val="00917B11"/>
    <w:rsid w:val="009751E3"/>
    <w:rsid w:val="00983396"/>
    <w:rsid w:val="009A1D14"/>
    <w:rsid w:val="00A1700E"/>
    <w:rsid w:val="00A74CA1"/>
    <w:rsid w:val="00A7777F"/>
    <w:rsid w:val="00AE4CF6"/>
    <w:rsid w:val="00B12522"/>
    <w:rsid w:val="00B328D8"/>
    <w:rsid w:val="00B44B17"/>
    <w:rsid w:val="00B72E8F"/>
    <w:rsid w:val="00B868B8"/>
    <w:rsid w:val="00BB77CC"/>
    <w:rsid w:val="00BC7D80"/>
    <w:rsid w:val="00BD0D39"/>
    <w:rsid w:val="00BD4290"/>
    <w:rsid w:val="00C40DA3"/>
    <w:rsid w:val="00CC2662"/>
    <w:rsid w:val="00D1049A"/>
    <w:rsid w:val="00D37613"/>
    <w:rsid w:val="00D6346A"/>
    <w:rsid w:val="00D6482E"/>
    <w:rsid w:val="00DD27E3"/>
    <w:rsid w:val="00DD4A3F"/>
    <w:rsid w:val="00DE2606"/>
    <w:rsid w:val="00EC3814"/>
    <w:rsid w:val="00F74C27"/>
    <w:rsid w:val="00F76A5D"/>
    <w:rsid w:val="00F7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A3B8"/>
  <w15:chartTrackingRefBased/>
  <w15:docId w15:val="{1B2A4593-6D9C-4471-A959-CB6B100D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2CF"/>
  </w:style>
  <w:style w:type="paragraph" w:styleId="1">
    <w:name w:val="heading 1"/>
    <w:basedOn w:val="a"/>
    <w:next w:val="a"/>
    <w:link w:val="10"/>
    <w:uiPriority w:val="9"/>
    <w:qFormat/>
    <w:rsid w:val="00566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4A00F7"/>
  </w:style>
  <w:style w:type="character" w:styleId="a4">
    <w:name w:val="Hyperlink"/>
    <w:basedOn w:val="a0"/>
    <w:uiPriority w:val="99"/>
    <w:semiHidden/>
    <w:unhideWhenUsed/>
    <w:rsid w:val="005667AE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5667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Computer</cp:lastModifiedBy>
  <cp:revision>6</cp:revision>
  <dcterms:created xsi:type="dcterms:W3CDTF">2025-03-25T08:57:00Z</dcterms:created>
  <dcterms:modified xsi:type="dcterms:W3CDTF">2025-04-08T04:46:00Z</dcterms:modified>
</cp:coreProperties>
</file>