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E588A" w14:textId="77777777" w:rsidR="00C40DA3" w:rsidRDefault="00C40DA3" w:rsidP="00C40DA3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5373AB99" w14:textId="174F96DC" w:rsidR="000E4A7D" w:rsidRPr="004A00F7" w:rsidRDefault="000E4A7D" w:rsidP="000E4A7D">
      <w:pPr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48"/>
          <w:szCs w:val="48"/>
          <w14:ligatures w14:val="none"/>
        </w:rPr>
      </w:pPr>
      <w:r w:rsidRPr="004A00F7">
        <w:rPr>
          <w:rFonts w:ascii="TH SarabunPSK" w:eastAsia="Times New Roman" w:hAnsi="TH SarabunPSK" w:cs="TH SarabunPSK" w:hint="cs"/>
          <w:b/>
          <w:bCs/>
          <w:color w:val="000000"/>
          <w:kern w:val="0"/>
          <w:sz w:val="48"/>
          <w:szCs w:val="48"/>
          <w:cs/>
          <w14:ligatures w14:val="none"/>
        </w:rPr>
        <w:t xml:space="preserve">รายงานการปฏิบัติราชการประจำ </w:t>
      </w:r>
      <w:r w:rsidRPr="00063FAF">
        <w:rPr>
          <w:rFonts w:ascii="TH SarabunPSK" w:eastAsia="Times New Roman" w:hAnsi="TH SarabunPSK" w:cs="TH SarabunPSK" w:hint="cs"/>
          <w:b/>
          <w:bCs/>
          <w:kern w:val="0"/>
          <w:sz w:val="48"/>
          <w:szCs w:val="48"/>
          <w:cs/>
          <w14:ligatures w14:val="none"/>
        </w:rPr>
        <w:t>เดือน</w:t>
      </w:r>
      <w:r>
        <w:rPr>
          <w:rFonts w:ascii="TH SarabunPSK" w:eastAsia="Times New Roman" w:hAnsi="TH SarabunPSK" w:cs="TH SarabunPSK" w:hint="cs"/>
          <w:b/>
          <w:bCs/>
          <w:kern w:val="0"/>
          <w:sz w:val="48"/>
          <w:szCs w:val="48"/>
          <w:cs/>
          <w14:ligatures w14:val="none"/>
        </w:rPr>
        <w:t xml:space="preserve"> พฤศจิกายน</w:t>
      </w:r>
      <w:r w:rsidR="00F975FB">
        <w:rPr>
          <w:rFonts w:ascii="TH SarabunPSK" w:eastAsia="Times New Roman" w:hAnsi="TH SarabunPSK" w:cs="TH SarabunPSK"/>
          <w:kern w:val="0"/>
          <w:sz w:val="48"/>
          <w:szCs w:val="48"/>
          <w14:ligatures w14:val="none"/>
        </w:rPr>
        <w:t xml:space="preserve"> 2567</w:t>
      </w:r>
    </w:p>
    <w:p w14:paraId="178AEF31" w14:textId="30987EED" w:rsidR="000E4A7D" w:rsidRPr="004A00F7" w:rsidRDefault="000E4A7D" w:rsidP="000E4A7D">
      <w:pPr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48"/>
          <w:szCs w:val="48"/>
          <w14:ligatures w14:val="none"/>
        </w:rPr>
      </w:pPr>
      <w:r w:rsidRPr="004A00F7">
        <w:rPr>
          <w:rFonts w:ascii="TH SarabunPSK" w:eastAsia="Times New Roman" w:hAnsi="TH SarabunPSK" w:cs="TH SarabunPSK" w:hint="cs"/>
          <w:b/>
          <w:bCs/>
          <w:color w:val="000000"/>
          <w:kern w:val="0"/>
          <w:sz w:val="48"/>
          <w:szCs w:val="48"/>
          <w:cs/>
          <w14:ligatures w14:val="none"/>
        </w:rPr>
        <w:t xml:space="preserve">ประจำปีงบประมาณ พ.ศ. </w:t>
      </w:r>
      <w:r w:rsidRPr="004A00F7">
        <w:rPr>
          <w:rFonts w:ascii="TH SarabunPSK" w:eastAsia="Times New Roman" w:hAnsi="TH SarabunPSK" w:cs="TH SarabunPSK" w:hint="cs"/>
          <w:b/>
          <w:bCs/>
          <w:color w:val="000000"/>
          <w:kern w:val="0"/>
          <w:sz w:val="48"/>
          <w:szCs w:val="48"/>
          <w14:ligatures w14:val="none"/>
        </w:rPr>
        <w:t>256</w:t>
      </w:r>
      <w:r w:rsidR="00F975FB">
        <w:rPr>
          <w:rFonts w:ascii="TH SarabunPSK" w:eastAsia="Times New Roman" w:hAnsi="TH SarabunPSK" w:cs="TH SarabunPSK" w:hint="cs"/>
          <w:b/>
          <w:bCs/>
          <w:color w:val="000000"/>
          <w:kern w:val="0"/>
          <w:sz w:val="48"/>
          <w:szCs w:val="48"/>
          <w:cs/>
          <w14:ligatures w14:val="none"/>
        </w:rPr>
        <w:t>8</w:t>
      </w:r>
    </w:p>
    <w:p w14:paraId="4806DFC6" w14:textId="050969D3" w:rsidR="000E4A7D" w:rsidRDefault="000E4A7D" w:rsidP="000E4A7D">
      <w:pPr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48"/>
          <w:szCs w:val="48"/>
          <w14:ligatures w14:val="none"/>
        </w:rPr>
      </w:pPr>
      <w:r w:rsidRPr="004A00F7">
        <w:rPr>
          <w:rFonts w:ascii="TH SarabunPSK" w:eastAsia="Times New Roman" w:hAnsi="TH SarabunPSK" w:cs="TH SarabunPSK" w:hint="cs"/>
          <w:b/>
          <w:bCs/>
          <w:color w:val="000000"/>
          <w:kern w:val="0"/>
          <w:sz w:val="48"/>
          <w:szCs w:val="48"/>
          <w:cs/>
          <w14:ligatures w14:val="none"/>
        </w:rPr>
        <w:t>สถานีตำรวจ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48"/>
          <w:szCs w:val="48"/>
          <w:cs/>
          <w14:ligatures w14:val="none"/>
        </w:rPr>
        <w:t>ภูธรเชียงแสน</w:t>
      </w:r>
    </w:p>
    <w:p w14:paraId="70219972" w14:textId="7D01B813" w:rsidR="005F4093" w:rsidRDefault="00277F16" w:rsidP="000E4A7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</w:pPr>
      <w:r w:rsidRPr="004A00F7">
        <w:rPr>
          <w:rFonts w:ascii="Arial" w:eastAsia="Times New Roman" w:hAnsi="Arial" w:cs="Angsana New"/>
          <w:b/>
          <w:bCs/>
          <w:color w:val="000000"/>
          <w:kern w:val="0"/>
          <w:sz w:val="36"/>
          <w:szCs w:val="36"/>
          <w:cs/>
          <w14:ligatures w14:val="none"/>
        </w:rPr>
        <w:t>งานป้องกันปราบปราบ</w:t>
      </w:r>
      <w:r w:rsidR="005F4093" w:rsidRPr="004A00F7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 xml:space="preserve">      </w:t>
      </w:r>
    </w:p>
    <w:p w14:paraId="552D6E5C" w14:textId="7840D5DD" w:rsidR="005F4093" w:rsidRPr="004A00F7" w:rsidRDefault="005F4093" w:rsidP="00277F16">
      <w:pPr>
        <w:spacing w:after="0" w:line="240" w:lineRule="auto"/>
        <w:jc w:val="thaiDistribute"/>
        <w:rPr>
          <w:rFonts w:ascii="TH SarabunPSK" w:eastAsia="Times New Roman" w:hAnsi="TH SarabunPSK" w:cs="TH SarabunPSK"/>
          <w:kern w:val="0"/>
          <w:sz w:val="48"/>
          <w:szCs w:val="48"/>
          <w14:ligatures w14:val="none"/>
        </w:rPr>
      </w:pPr>
      <w:r w:rsidRPr="004A00F7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 </w:t>
      </w:r>
      <w:r w:rsidR="00277F16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 xml:space="preserve">   </w:t>
      </w:r>
      <w:r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สถานีตำรวจภูธรเชียงแสน  วันนี้  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14</w:t>
      </w:r>
      <w:r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พฤศจิกายน </w:t>
      </w:r>
      <w:r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256</w:t>
      </w:r>
      <w:r w:rsidR="00F975FB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7</w:t>
      </w:r>
      <w:r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 เวลา 09.00-10.00 น.  โดยการอำนวย/สั่งการ ของ พ.ต.อ.ถนัด ชุ่ม</w:t>
      </w:r>
      <w:r w:rsidR="00F44EB6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มะ</w:t>
      </w:r>
      <w:r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โน ผกก.สภ.เชียง</w:t>
      </w:r>
      <w:r w:rsidR="00F44EB6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แสน</w:t>
      </w:r>
      <w:r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มอบหมายให้ 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ด.ต.วิรัตน์ ปาละมะ </w:t>
      </w:r>
      <w:r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ครูตำรวจแดร์ เข้าให้ความรู้ตามโครงการแดร์ (</w:t>
      </w:r>
      <w:r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D.A.R.D.).</w:t>
      </w:r>
      <w:r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โรงเรียนบ้าน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สบรวก</w:t>
      </w:r>
      <w:r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ต.เวียง อ.เชียงแสน.จ.เชียงราย นักเรียนชั้น ป.5 จำนวน 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14</w:t>
      </w:r>
      <w:r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คน</w:t>
      </w:r>
    </w:p>
    <w:p w14:paraId="7D8AFF41" w14:textId="77777777" w:rsidR="00F975FB" w:rsidRDefault="005F4093" w:rsidP="005F4093">
      <w:pPr>
        <w:spacing w:after="0"/>
        <w:jc w:val="center"/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41D8E2DC" wp14:editId="15D915F5">
            <wp:extent cx="2686050" cy="2494915"/>
            <wp:effectExtent l="0" t="0" r="0" b="635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6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464" cy="252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D7D2B" w14:textId="2A89A4FB" w:rsidR="00C40DA3" w:rsidRDefault="005F4093" w:rsidP="005F4093">
      <w:pPr>
        <w:spacing w:after="0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5FA834EB" wp14:editId="0E4B8E81">
            <wp:extent cx="2733512" cy="2497455"/>
            <wp:effectExtent l="0" t="0" r="0" b="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578" cy="253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A461" w14:textId="77777777" w:rsidR="00C40DA3" w:rsidRDefault="00C40DA3" w:rsidP="00C40DA3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69030438" w14:textId="53D6D973" w:rsidR="004E0FF9" w:rsidRPr="00F975FB" w:rsidRDefault="009751E3" w:rsidP="00C40DA3">
      <w:pPr>
        <w:spacing w:after="0"/>
        <w:jc w:val="thaiDistribute"/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</w:pPr>
      <w:r w:rsidRPr="009751E3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 xml:space="preserve">   </w:t>
      </w:r>
    </w:p>
    <w:p w14:paraId="7650B017" w14:textId="1EC6555A" w:rsidR="00C40DA3" w:rsidRPr="00F975FB" w:rsidRDefault="004E0FF9" w:rsidP="00C40DA3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color w:val="363636"/>
          <w:kern w:val="36"/>
          <w:szCs w:val="32"/>
          <w14:ligatures w14:val="none"/>
        </w:rPr>
      </w:pPr>
      <w:r>
        <w:rPr>
          <w:rFonts w:asciiTheme="majorBidi" w:eastAsia="Times New Roman" w:hAnsiTheme="majorBidi" w:cstheme="majorBidi" w:hint="cs"/>
          <w:b/>
          <w:bCs/>
          <w:color w:val="000000"/>
          <w:kern w:val="0"/>
          <w:sz w:val="32"/>
          <w:szCs w:val="32"/>
          <w:cs/>
          <w14:ligatures w14:val="none"/>
        </w:rPr>
        <w:lastRenderedPageBreak/>
        <w:t xml:space="preserve">     </w:t>
      </w:r>
      <w:r w:rsidR="009751E3" w:rsidRPr="00277F16">
        <w:rPr>
          <w:rFonts w:asciiTheme="majorBidi" w:eastAsia="Times New Roman" w:hAnsiTheme="majorBidi" w:cstheme="majorBidi"/>
          <w:b/>
          <w:bCs/>
          <w:color w:val="000000"/>
          <w:kern w:val="0"/>
          <w:sz w:val="32"/>
          <w:szCs w:val="32"/>
          <w:cs/>
          <w14:ligatures w14:val="none"/>
        </w:rPr>
        <w:t xml:space="preserve"> </w:t>
      </w:r>
      <w:r w:rsidR="009751E3" w:rsidRPr="00F975FB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เมื่อวันที่ </w:t>
      </w:r>
      <w:r w:rsidR="009751E3" w:rsidRPr="00F975FB">
        <w:rPr>
          <w:rFonts w:ascii="TH SarabunIT๙" w:eastAsia="Times New Roman" w:hAnsi="TH SarabunIT๙" w:cs="TH SarabunIT๙"/>
          <w:b/>
          <w:bCs/>
          <w:color w:val="000000"/>
          <w:kern w:val="0"/>
          <w:szCs w:val="32"/>
          <w:cs/>
          <w14:ligatures w14:val="none"/>
        </w:rPr>
        <w:t>17 พฤศจิกายน</w:t>
      </w:r>
      <w:r w:rsidR="009751E3" w:rsidRPr="00F975FB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 256</w:t>
      </w:r>
      <w:r w:rsidR="00F975FB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7</w:t>
      </w:r>
      <w:r w:rsidR="009751E3" w:rsidRPr="00F975FB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 เวลา 09.00 น.  เจ้าหน้าที่ตำรวจสายตรวจรถยนต์ รถจักรยานยนต์</w:t>
      </w:r>
      <w:r w:rsidR="00BD4290" w:rsidRPr="00F975FB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 ชุดชุมชนสัมพันธ์สภ.เชียงแสน</w:t>
      </w:r>
      <w:r w:rsidR="009751E3" w:rsidRPr="00F975FB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 ได้เป็นวิทยากร</w:t>
      </w:r>
      <w:r w:rsidR="009751E3" w:rsidRPr="00F975FB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 </w:t>
      </w:r>
      <w:r w:rsidR="009751E3" w:rsidRPr="00F975FB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ให้ความรู้</w:t>
      </w:r>
      <w:r w:rsidR="009751E3" w:rsidRPr="00F975FB">
        <w:rPr>
          <w:rFonts w:ascii="TH SarabunIT๙" w:hAnsi="TH SarabunIT๙" w:cs="TH SarabunIT๙"/>
          <w:b/>
          <w:bCs/>
        </w:rPr>
        <w:t xml:space="preserve"> </w:t>
      </w:r>
      <w:r w:rsidR="009751E3" w:rsidRPr="00F975FB">
        <w:rPr>
          <w:rFonts w:ascii="TH SarabunIT๙" w:eastAsia="Times New Roman" w:hAnsi="TH SarabunIT๙" w:cs="TH SarabunIT๙"/>
          <w:b/>
          <w:bCs/>
          <w:color w:val="363636"/>
          <w:kern w:val="36"/>
          <w:sz w:val="32"/>
          <w:szCs w:val="32"/>
          <w:cs/>
          <w14:ligatures w14:val="none"/>
        </w:rPr>
        <w:t>เอาชีวิตรอดปลอดภัยในเหตุกราดยิง</w:t>
      </w:r>
      <w:r w:rsidR="009751E3" w:rsidRPr="00F975FB">
        <w:rPr>
          <w:rFonts w:ascii="TH SarabunIT๙" w:hAnsi="TH SarabunIT๙" w:cs="TH SarabunIT๙"/>
          <w:b/>
          <w:bCs/>
          <w:color w:val="4A4A4A"/>
          <w:sz w:val="32"/>
          <w:szCs w:val="32"/>
          <w:shd w:val="clear" w:color="auto" w:fill="FFFFFF"/>
        </w:rPr>
        <w:t> (Active Shooter)</w:t>
      </w:r>
      <w:r w:rsidR="009751E3" w:rsidRPr="00F975FB">
        <w:rPr>
          <w:rFonts w:ascii="TH SarabunIT๙" w:hAnsi="TH SarabunIT๙" w:cs="TH SarabunIT๙"/>
          <w:b/>
          <w:bCs/>
          <w:color w:val="4A4A4A"/>
          <w:sz w:val="32"/>
          <w:szCs w:val="32"/>
          <w:shd w:val="clear" w:color="auto" w:fill="FFFFFF"/>
          <w:cs/>
        </w:rPr>
        <w:t xml:space="preserve"> "หนี ซ่อน สู้" หรือ "</w:t>
      </w:r>
      <w:r w:rsidR="009751E3" w:rsidRPr="00F975FB">
        <w:rPr>
          <w:rFonts w:ascii="TH SarabunIT๙" w:hAnsi="TH SarabunIT๙" w:cs="TH SarabunIT๙"/>
          <w:b/>
          <w:bCs/>
          <w:color w:val="4A4A4A"/>
          <w:sz w:val="32"/>
          <w:szCs w:val="32"/>
          <w:shd w:val="clear" w:color="auto" w:fill="FFFFFF"/>
        </w:rPr>
        <w:t>Run Hide Fight"</w:t>
      </w:r>
      <w:r w:rsidR="009751E3" w:rsidRPr="00F975FB">
        <w:rPr>
          <w:rFonts w:ascii="TH SarabunIT๙" w:eastAsia="Times New Roman" w:hAnsi="TH SarabunIT๙" w:cs="TH SarabunIT๙"/>
          <w:b/>
          <w:bCs/>
          <w:color w:val="363636"/>
          <w:kern w:val="36"/>
          <w:szCs w:val="32"/>
          <w14:ligatures w14:val="none"/>
        </w:rPr>
        <w:t xml:space="preserve"> </w:t>
      </w:r>
      <w:r w:rsidR="009751E3" w:rsidRPr="00F975FB">
        <w:rPr>
          <w:rFonts w:ascii="TH SarabunIT๙" w:eastAsia="Times New Roman" w:hAnsi="TH SarabunIT๙" w:cs="TH SarabunIT๙"/>
          <w:b/>
          <w:bCs/>
          <w:color w:val="363636"/>
          <w:kern w:val="36"/>
          <w:szCs w:val="32"/>
          <w:cs/>
          <w14:ligatures w14:val="none"/>
        </w:rPr>
        <w:t>ณ โรงเรียนเทศบาลตำบลเวียงเชียงแสน</w:t>
      </w:r>
      <w:r w:rsidR="006A5838" w:rsidRPr="00F975FB">
        <w:rPr>
          <w:rFonts w:ascii="TH SarabunIT๙" w:eastAsia="Times New Roman" w:hAnsi="TH SarabunIT๙" w:cs="TH SarabunIT๙"/>
          <w:b/>
          <w:bCs/>
          <w:color w:val="363636"/>
          <w:kern w:val="36"/>
          <w:szCs w:val="32"/>
          <w14:ligatures w14:val="none"/>
        </w:rPr>
        <w:t xml:space="preserve"> </w:t>
      </w:r>
    </w:p>
    <w:p w14:paraId="153EAFFD" w14:textId="20F24571" w:rsidR="006A5838" w:rsidRDefault="006A5838" w:rsidP="00C40DA3">
      <w:pPr>
        <w:spacing w:after="0"/>
        <w:jc w:val="thaiDistribute"/>
        <w:rPr>
          <w:rFonts w:asciiTheme="majorBidi" w:eastAsia="Times New Roman" w:hAnsiTheme="majorBidi" w:cstheme="majorBidi"/>
          <w:color w:val="363636"/>
          <w:kern w:val="36"/>
          <w:szCs w:val="32"/>
          <w14:ligatures w14:val="none"/>
        </w:rPr>
      </w:pPr>
    </w:p>
    <w:p w14:paraId="30DDF94B" w14:textId="77777777" w:rsidR="00F975FB" w:rsidRDefault="00BD4290" w:rsidP="00F975FB">
      <w:pPr>
        <w:spacing w:after="0"/>
        <w:jc w:val="center"/>
        <w:rPr>
          <w:rFonts w:asciiTheme="majorBidi" w:eastAsia="Times New Roman" w:hAnsiTheme="majorBidi" w:cstheme="majorBidi"/>
          <w:noProof/>
          <w:color w:val="363636"/>
          <w:kern w:val="36"/>
          <w:szCs w:val="32"/>
        </w:rPr>
      </w:pPr>
      <w:r>
        <w:rPr>
          <w:rFonts w:asciiTheme="majorBidi" w:eastAsia="Times New Roman" w:hAnsiTheme="majorBidi" w:cstheme="majorBidi"/>
          <w:noProof/>
          <w:color w:val="363636"/>
          <w:kern w:val="36"/>
          <w:szCs w:val="32"/>
        </w:rPr>
        <w:drawing>
          <wp:inline distT="0" distB="0" distL="0" distR="0" wp14:anchorId="40FABB35" wp14:editId="7F5EF50E">
            <wp:extent cx="2771141" cy="3099460"/>
            <wp:effectExtent l="0" t="0" r="0" b="5715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รูปภาพ 8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091" cy="31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ED34D" w14:textId="7D0B2D83" w:rsidR="006A5838" w:rsidRDefault="00BD4290" w:rsidP="00F975FB">
      <w:pPr>
        <w:spacing w:after="0"/>
        <w:jc w:val="center"/>
        <w:rPr>
          <w:rFonts w:asciiTheme="majorBidi" w:eastAsia="Times New Roman" w:hAnsiTheme="majorBidi" w:cstheme="majorBidi"/>
          <w:color w:val="363636"/>
          <w:kern w:val="36"/>
          <w:szCs w:val="32"/>
          <w14:ligatures w14:val="none"/>
        </w:rPr>
      </w:pPr>
      <w:r>
        <w:rPr>
          <w:rFonts w:asciiTheme="majorBidi" w:eastAsia="Times New Roman" w:hAnsiTheme="majorBidi" w:cstheme="majorBidi"/>
          <w:noProof/>
          <w:color w:val="363636"/>
          <w:kern w:val="36"/>
          <w:szCs w:val="32"/>
        </w:rPr>
        <w:drawing>
          <wp:inline distT="0" distB="0" distL="0" distR="0" wp14:anchorId="0A79B46C" wp14:editId="0961EC92">
            <wp:extent cx="2790613" cy="3467595"/>
            <wp:effectExtent l="0" t="0" r="0" b="0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รูปภาพ 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714" cy="34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28E83" w14:textId="43F20B36" w:rsidR="006A5838" w:rsidRDefault="006A5838" w:rsidP="00C40DA3">
      <w:pPr>
        <w:spacing w:after="0"/>
        <w:jc w:val="thaiDistribute"/>
        <w:rPr>
          <w:rFonts w:asciiTheme="majorBidi" w:eastAsia="Times New Roman" w:hAnsiTheme="majorBidi" w:cstheme="majorBidi"/>
          <w:color w:val="363636"/>
          <w:kern w:val="36"/>
          <w:szCs w:val="32"/>
          <w14:ligatures w14:val="none"/>
        </w:rPr>
      </w:pPr>
    </w:p>
    <w:p w14:paraId="2E85209F" w14:textId="444134BA" w:rsidR="006A5838" w:rsidRDefault="006A5838" w:rsidP="00C40DA3">
      <w:pPr>
        <w:spacing w:after="0"/>
        <w:jc w:val="thaiDistribute"/>
        <w:rPr>
          <w:rFonts w:asciiTheme="majorBidi" w:eastAsia="Times New Roman" w:hAnsiTheme="majorBidi" w:cstheme="majorBidi"/>
          <w:color w:val="363636"/>
          <w:kern w:val="36"/>
          <w:szCs w:val="32"/>
          <w14:ligatures w14:val="none"/>
        </w:rPr>
      </w:pPr>
    </w:p>
    <w:p w14:paraId="5936310C" w14:textId="4FE38C63" w:rsidR="006A5838" w:rsidRPr="000B1970" w:rsidRDefault="006A5838" w:rsidP="006A5838">
      <w:pPr>
        <w:spacing w:after="0" w:line="240" w:lineRule="auto"/>
        <w:ind w:left="94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4A00F7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lastRenderedPageBreak/>
        <w:t> </w:t>
      </w:r>
      <w:r w:rsidR="00277F16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 xml:space="preserve">   </w:t>
      </w:r>
      <w:r w:rsidRPr="000B1970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เมื่อวันที่ 21 พฤศจิกายน 256</w:t>
      </w:r>
      <w:r w:rsidR="000B1970" w:rsidRPr="000B1970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>7</w:t>
      </w:r>
      <w:r w:rsidRPr="000B1970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 เวลา 10.00 น. ได้มีการตรวจเยี่ยม ชุมชนบ้านเวียงเหนือ หมู่ที่ 2 ตำบลเวียง อำเภอเชียงแสน จังหวัดเชียงราย</w:t>
      </w:r>
      <w:r w:rsidRPr="000B1970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 </w:t>
      </w:r>
      <w:r w:rsidRPr="000B1970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โดย พ.ต.อ.ถนัด ชุ่มมะโน ผกก.สภ.เชียงแสน มอบหมายให้ ชุดชุมชนสัมพันธ์ออกตรวจเยี่ยมชุมชนตามนโยบาย </w:t>
      </w:r>
    </w:p>
    <w:p w14:paraId="75EBEB7E" w14:textId="4ED07C7E" w:rsidR="006A5838" w:rsidRDefault="006A5838" w:rsidP="006A5838">
      <w:pPr>
        <w:spacing w:after="0" w:line="240" w:lineRule="auto"/>
        <w:ind w:left="94"/>
        <w:jc w:val="center"/>
        <w:rPr>
          <w:rFonts w:ascii="Arial" w:eastAsia="Times New Roman" w:hAnsi="Arial" w:cs="Angsana New"/>
          <w:color w:val="000000"/>
          <w:kern w:val="0"/>
          <w:sz w:val="32"/>
          <w:szCs w:val="32"/>
          <w:cs/>
          <w14:ligatures w14:val="none"/>
        </w:rPr>
      </w:pPr>
      <w:r>
        <w:rPr>
          <w:rFonts w:ascii="Arial" w:eastAsia="Times New Roman" w:hAnsi="Arial" w:cs="Angsana New" w:hint="cs"/>
          <w:noProof/>
          <w:color w:val="000000"/>
          <w:kern w:val="0"/>
          <w:sz w:val="32"/>
          <w:szCs w:val="32"/>
          <w:lang w:val="th-TH"/>
        </w:rPr>
        <w:drawing>
          <wp:inline distT="0" distB="0" distL="0" distR="0" wp14:anchorId="4EDB414B" wp14:editId="0701820A">
            <wp:extent cx="4216892" cy="3163570"/>
            <wp:effectExtent l="0" t="0" r="0" b="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291" cy="316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ngsana New" w:hint="cs"/>
          <w:noProof/>
          <w:color w:val="000000"/>
          <w:kern w:val="0"/>
          <w:sz w:val="32"/>
          <w:szCs w:val="32"/>
          <w:lang w:val="th-TH"/>
        </w:rPr>
        <w:drawing>
          <wp:inline distT="0" distB="0" distL="0" distR="0" wp14:anchorId="2F44BBC6" wp14:editId="46DC7B25">
            <wp:extent cx="4191499" cy="3144520"/>
            <wp:effectExtent l="0" t="0" r="0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รูปภาพ 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564" cy="31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0898E" w14:textId="07F9D917" w:rsidR="006A5838" w:rsidRDefault="006A5838" w:rsidP="00C40DA3">
      <w:pPr>
        <w:spacing w:after="0"/>
        <w:jc w:val="thaiDistribute"/>
        <w:rPr>
          <w:rFonts w:asciiTheme="majorBidi" w:eastAsia="Times New Roman" w:hAnsiTheme="majorBidi" w:cstheme="majorBidi"/>
          <w:color w:val="363636"/>
          <w:kern w:val="36"/>
          <w:szCs w:val="32"/>
          <w14:ligatures w14:val="none"/>
        </w:rPr>
      </w:pPr>
    </w:p>
    <w:p w14:paraId="170A0C4B" w14:textId="77777777" w:rsidR="006A5838" w:rsidRDefault="006A5838" w:rsidP="00C40DA3">
      <w:pPr>
        <w:spacing w:after="0"/>
        <w:jc w:val="thaiDistribute"/>
        <w:rPr>
          <w:rFonts w:asciiTheme="majorBidi" w:eastAsia="Times New Roman" w:hAnsiTheme="majorBidi" w:cstheme="majorBidi"/>
          <w:color w:val="363636"/>
          <w:kern w:val="36"/>
          <w:szCs w:val="32"/>
          <w14:ligatures w14:val="none"/>
        </w:rPr>
      </w:pPr>
    </w:p>
    <w:p w14:paraId="54057A79" w14:textId="77777777" w:rsidR="009751E3" w:rsidRPr="009751E3" w:rsidRDefault="009751E3" w:rsidP="00C40DA3">
      <w:pPr>
        <w:spacing w:after="0"/>
        <w:jc w:val="thaiDistribute"/>
        <w:rPr>
          <w:rFonts w:asciiTheme="majorBidi" w:eastAsia="Times New Roman" w:hAnsiTheme="majorBidi" w:cstheme="majorBidi"/>
          <w:b/>
          <w:bCs/>
          <w:kern w:val="0"/>
          <w:sz w:val="32"/>
          <w:szCs w:val="32"/>
          <w14:ligatures w14:val="none"/>
        </w:rPr>
      </w:pPr>
    </w:p>
    <w:p w14:paraId="26049449" w14:textId="77777777" w:rsidR="00C40DA3" w:rsidRDefault="00C40DA3" w:rsidP="00C40DA3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F757EC3" w14:textId="5585C6FC" w:rsidR="00983396" w:rsidRDefault="00983396" w:rsidP="00983396">
      <w:pPr>
        <w:spacing w:after="0" w:line="240" w:lineRule="auto"/>
        <w:ind w:left="94"/>
        <w:rPr>
          <w:rFonts w:ascii="TH SarabunIT๙" w:eastAsia="Times New Roman" w:hAnsi="TH SarabunIT๙" w:cs="TH SarabunIT๙"/>
          <w:b/>
          <w:bCs/>
          <w:kern w:val="0"/>
          <w:sz w:val="24"/>
          <w:szCs w:val="24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lastRenderedPageBreak/>
        <w:t xml:space="preserve">     </w:t>
      </w:r>
      <w:r w:rsidRPr="0073301A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ร้อยเวร </w:t>
      </w:r>
      <w:r w:rsidRPr="0073301A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20 </w:t>
      </w:r>
      <w:r w:rsidRPr="0073301A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สายตรวจรถยนต์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73301A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​​</w:t>
      </w:r>
      <w:r w:rsidRPr="0073301A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ประชาชน </w:t>
      </w:r>
      <w:r w:rsidR="000B1970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เป็นประจำทุกวัน</w:t>
      </w:r>
    </w:p>
    <w:p w14:paraId="176A0B1A" w14:textId="5A3891A0" w:rsidR="00983396" w:rsidRDefault="00983396" w:rsidP="00983396">
      <w:pPr>
        <w:spacing w:after="0" w:line="240" w:lineRule="auto"/>
        <w:ind w:left="94"/>
        <w:rPr>
          <w:rFonts w:ascii="TH SarabunIT๙" w:eastAsia="Times New Roman" w:hAnsi="TH SarabunIT๙" w:cs="TH SarabunIT๙"/>
          <w:b/>
          <w:bCs/>
          <w:kern w:val="0"/>
          <w:sz w:val="24"/>
          <w:szCs w:val="24"/>
          <w14:ligatures w14:val="none"/>
        </w:rPr>
      </w:pPr>
    </w:p>
    <w:p w14:paraId="2743408A" w14:textId="77777777" w:rsidR="000B1970" w:rsidRDefault="00983396" w:rsidP="00983396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b/>
          <w:bCs/>
          <w:noProof/>
          <w:kern w:val="0"/>
          <w:sz w:val="24"/>
          <w:szCs w:val="24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24"/>
          <w:szCs w:val="24"/>
        </w:rPr>
        <w:drawing>
          <wp:inline distT="0" distB="0" distL="0" distR="0" wp14:anchorId="5BC71264" wp14:editId="5CE02A19">
            <wp:extent cx="2766951" cy="2675255"/>
            <wp:effectExtent l="0" t="0" r="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รูปภาพ 6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538" cy="269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79545" w14:textId="5438EF5A" w:rsidR="00983396" w:rsidRPr="0073301A" w:rsidRDefault="00983396" w:rsidP="00983396">
      <w:pPr>
        <w:spacing w:after="0" w:line="240" w:lineRule="auto"/>
        <w:ind w:left="94"/>
        <w:jc w:val="center"/>
        <w:rPr>
          <w:rFonts w:ascii="TH SarabunIT๙" w:eastAsia="Times New Roman" w:hAnsi="TH SarabunIT๙" w:cs="TH SarabunIT๙"/>
          <w:b/>
          <w:bCs/>
          <w:kern w:val="0"/>
          <w:sz w:val="24"/>
          <w:szCs w:val="24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24"/>
          <w:szCs w:val="24"/>
        </w:rPr>
        <w:drawing>
          <wp:inline distT="0" distB="0" distL="0" distR="0" wp14:anchorId="09307696" wp14:editId="0A8F1251">
            <wp:extent cx="2671948" cy="2905125"/>
            <wp:effectExtent l="0" t="0" r="0" b="0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04" cy="290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92374" w14:textId="772B609E" w:rsidR="004A00F7" w:rsidRDefault="00983396" w:rsidP="00277F16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br w:type="page"/>
      </w:r>
      <w:r w:rsidR="00277F16" w:rsidRPr="00BA0F9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lastRenderedPageBreak/>
        <w:t xml:space="preserve">  </w:t>
      </w:r>
      <w:r w:rsidR="00277F16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    </w:t>
      </w:r>
      <w:r w:rsidR="00277F16" w:rsidRPr="00BA0F9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ด่านตรวจแม่มะ สภ.เชียงแสน </w:t>
      </w:r>
      <w:r w:rsidR="00277F16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ตั้งด่านตรวจ</w:t>
      </w:r>
      <w:r w:rsidR="00277F16" w:rsidRPr="00BA0F9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ตามแผนสกัดกั้น</w:t>
      </w:r>
      <w:r w:rsidR="00277F16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บุคคลลักลอบหลบหนีเข้าเมือง </w:t>
      </w:r>
      <w:r w:rsidR="00277F16" w:rsidRPr="00BA0F9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ปราบปรามยาเสพติด สารตั้งต้นและเคมีภัณฑ์ ชายแดนภาคเหนือ(นบ.ยส.</w:t>
      </w:r>
      <w:r w:rsidR="00277F16" w:rsidRPr="00BA0F9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35)</w:t>
      </w:r>
      <w:r w:rsidR="00277F16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เป็น</w:t>
      </w:r>
      <w:r w:rsidR="00277F16" w:rsidRPr="00BA0F9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ประจำ</w:t>
      </w:r>
      <w:r w:rsidR="00277F16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ทุกวัน ตลอด 24 ชั่วโมง</w:t>
      </w:r>
    </w:p>
    <w:p w14:paraId="56267253" w14:textId="77777777" w:rsidR="00277F16" w:rsidRDefault="00277F16" w:rsidP="00277F16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14:paraId="1039F794" w14:textId="77777777" w:rsidR="000B1970" w:rsidRDefault="00277F16" w:rsidP="000B1970">
      <w:pPr>
        <w:spacing w:after="0" w:line="240" w:lineRule="auto"/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0F39BC84" wp14:editId="2FCEE72F">
            <wp:extent cx="3218213" cy="3063240"/>
            <wp:effectExtent l="0" t="0" r="1270" b="381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27352" cy="307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C2087" w14:textId="08787555" w:rsidR="00277F16" w:rsidRDefault="00277F16" w:rsidP="000B1970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6B911B1" wp14:editId="1EC77C15">
            <wp:extent cx="3301340" cy="3087370"/>
            <wp:effectExtent l="0" t="0" r="0" b="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374" cy="309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A8A24" w14:textId="5BF2893A" w:rsidR="00277F16" w:rsidRDefault="00277F16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br w:type="page"/>
      </w:r>
    </w:p>
    <w:p w14:paraId="0287638B" w14:textId="6150B1A3" w:rsidR="00277F16" w:rsidRDefault="00277F16" w:rsidP="00277F16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 xml:space="preserve">          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ร้อยเวร 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20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พร้อม สายตรวจรถยนต์ สายตรวจรถจักรยานยนต์ ออกตรวจร้านอาหาร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,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สถานบริการ ในเขตพื้นที่รับผิดชอบ โดยตรวจสอบร้านอาหาร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,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สถานประกอบการคล้ายสถานบริการ โดยได้กำชับ ให้เปิด/ปิด ให้ตรงตามเวลาที่กำหนด พร้อมทั้งได้กำชับห้ามไม่ให้เด็กอายุต่ำกว่าที่ก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ฎ</w:t>
      </w:r>
      <w:r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หมายกำหนดเข้าไปใช้บริการในร้านและไม่ให้มีการซื้อขายการค้าประเวณีและยาเสพติดภายในร้านโดยเด็ดขา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ด เป็นประจำทุกวัน</w:t>
      </w:r>
    </w:p>
    <w:p w14:paraId="0371A4AE" w14:textId="6FBB9A32" w:rsidR="00277F16" w:rsidRDefault="00277F16" w:rsidP="00277F16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14:paraId="4168D0EE" w14:textId="77777777" w:rsidR="002823CA" w:rsidRDefault="00277F16" w:rsidP="002823CA">
      <w:pPr>
        <w:spacing w:after="0" w:line="240" w:lineRule="auto"/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 wp14:anchorId="1EF8B032" wp14:editId="2B744E7F">
            <wp:extent cx="2762050" cy="3479470"/>
            <wp:effectExtent l="0" t="0" r="635" b="6985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รูปภาพ 1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861" cy="34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76428" w14:textId="0BFB43E8" w:rsidR="00277F16" w:rsidRPr="004A00F7" w:rsidRDefault="00277F16" w:rsidP="002823CA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 wp14:anchorId="7535F2DA" wp14:editId="3295A147">
            <wp:extent cx="2778826" cy="3122529"/>
            <wp:effectExtent l="0" t="0" r="2540" b="1905"/>
            <wp:docPr id="113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รูปภาพ 1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152" cy="313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F16" w:rsidRPr="004A00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0F7"/>
    <w:rsid w:val="00063FAF"/>
    <w:rsid w:val="000B1970"/>
    <w:rsid w:val="000D3F93"/>
    <w:rsid w:val="000E4A7D"/>
    <w:rsid w:val="000E6B8D"/>
    <w:rsid w:val="00167C99"/>
    <w:rsid w:val="00183ABB"/>
    <w:rsid w:val="001D202A"/>
    <w:rsid w:val="00232DE0"/>
    <w:rsid w:val="00244E63"/>
    <w:rsid w:val="00277F16"/>
    <w:rsid w:val="002823CA"/>
    <w:rsid w:val="002C5C52"/>
    <w:rsid w:val="00325672"/>
    <w:rsid w:val="00347F6C"/>
    <w:rsid w:val="004A00F7"/>
    <w:rsid w:val="004E0FF9"/>
    <w:rsid w:val="00517478"/>
    <w:rsid w:val="005667AE"/>
    <w:rsid w:val="00567424"/>
    <w:rsid w:val="0057475E"/>
    <w:rsid w:val="0058546C"/>
    <w:rsid w:val="005F4093"/>
    <w:rsid w:val="00602F33"/>
    <w:rsid w:val="006A5838"/>
    <w:rsid w:val="007322CF"/>
    <w:rsid w:val="0073301A"/>
    <w:rsid w:val="00765B82"/>
    <w:rsid w:val="007A6155"/>
    <w:rsid w:val="00867C9F"/>
    <w:rsid w:val="00910DE0"/>
    <w:rsid w:val="00917B11"/>
    <w:rsid w:val="009751E3"/>
    <w:rsid w:val="00983396"/>
    <w:rsid w:val="00A1700E"/>
    <w:rsid w:val="00A74CA1"/>
    <w:rsid w:val="00A7777F"/>
    <w:rsid w:val="00AE4CF6"/>
    <w:rsid w:val="00B12522"/>
    <w:rsid w:val="00B328D8"/>
    <w:rsid w:val="00B44B17"/>
    <w:rsid w:val="00B72E8F"/>
    <w:rsid w:val="00BB77CC"/>
    <w:rsid w:val="00BD0D39"/>
    <w:rsid w:val="00BD4290"/>
    <w:rsid w:val="00C40DA3"/>
    <w:rsid w:val="00CC2662"/>
    <w:rsid w:val="00D1049A"/>
    <w:rsid w:val="00D6346A"/>
    <w:rsid w:val="00D6482E"/>
    <w:rsid w:val="00DD27E3"/>
    <w:rsid w:val="00DD4A3F"/>
    <w:rsid w:val="00DE2606"/>
    <w:rsid w:val="00F44EB6"/>
    <w:rsid w:val="00F74C27"/>
    <w:rsid w:val="00F76A5D"/>
    <w:rsid w:val="00F779E1"/>
    <w:rsid w:val="00F9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AA3B8"/>
  <w15:chartTrackingRefBased/>
  <w15:docId w15:val="{1B2A4593-6D9C-4471-A959-CB6B100D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2CF"/>
  </w:style>
  <w:style w:type="paragraph" w:styleId="1">
    <w:name w:val="heading 1"/>
    <w:basedOn w:val="a"/>
    <w:next w:val="a"/>
    <w:link w:val="10"/>
    <w:uiPriority w:val="9"/>
    <w:qFormat/>
    <w:rsid w:val="005667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pple-tab-span">
    <w:name w:val="apple-tab-span"/>
    <w:basedOn w:val="a0"/>
    <w:rsid w:val="004A00F7"/>
  </w:style>
  <w:style w:type="character" w:styleId="a4">
    <w:name w:val="Hyperlink"/>
    <w:basedOn w:val="a0"/>
    <w:uiPriority w:val="99"/>
    <w:semiHidden/>
    <w:unhideWhenUsed/>
    <w:rsid w:val="005667AE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5667A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7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Computer</cp:lastModifiedBy>
  <cp:revision>6</cp:revision>
  <dcterms:created xsi:type="dcterms:W3CDTF">2025-03-25T09:29:00Z</dcterms:created>
  <dcterms:modified xsi:type="dcterms:W3CDTF">2025-04-08T04:38:00Z</dcterms:modified>
</cp:coreProperties>
</file>