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F116F1" w14:textId="671D7A04" w:rsidR="00DE2431" w:rsidRPr="00CE701E" w:rsidRDefault="00DE2431" w:rsidP="00DE2431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CE701E">
        <w:rPr>
          <w:rFonts w:ascii="TH SarabunIT๙" w:hAnsi="TH SarabunIT๙" w:cs="TH SarabunIT๙" w:hint="cs"/>
          <w:b/>
          <w:bCs/>
          <w:sz w:val="32"/>
          <w:szCs w:val="32"/>
          <w:cs/>
        </w:rPr>
        <w:t>รายงานผลการปฏิบัติราชการในรอบเดือนของ งานอำนวยการ</w:t>
      </w:r>
    </w:p>
    <w:p w14:paraId="7E09DE75" w14:textId="77777777" w:rsidR="00DE2431" w:rsidRDefault="00DE2431" w:rsidP="00DE2431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CE701E">
        <w:rPr>
          <w:rFonts w:ascii="TH SarabunIT๙" w:hAnsi="TH SarabunIT๙" w:cs="TH SarabunIT๙" w:hint="cs"/>
          <w:b/>
          <w:bCs/>
          <w:sz w:val="32"/>
          <w:szCs w:val="32"/>
          <w:cs/>
        </w:rPr>
        <w:t>สถานีตำรวจภูธรเชียงแสน  จังหวัดเชียงราย</w:t>
      </w:r>
    </w:p>
    <w:p w14:paraId="5BA83693" w14:textId="35B0A0E1" w:rsidR="00DE2431" w:rsidRDefault="00DE2431" w:rsidP="00DE2431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ประจำเดือน  </w:t>
      </w:r>
      <w:r w:rsidR="002930F2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817E23">
        <w:rPr>
          <w:rFonts w:ascii="TH SarabunIT๙" w:hAnsi="TH SarabunIT๙" w:cs="TH SarabunIT๙" w:hint="cs"/>
          <w:b/>
          <w:bCs/>
          <w:sz w:val="32"/>
          <w:szCs w:val="32"/>
          <w:cs/>
        </w:rPr>
        <w:t>มีนาคม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256</w:t>
      </w:r>
      <w:r w:rsidR="005D5B8B">
        <w:rPr>
          <w:rFonts w:ascii="TH SarabunIT๙" w:hAnsi="TH SarabunIT๙" w:cs="TH SarabunIT๙" w:hint="cs"/>
          <w:b/>
          <w:bCs/>
          <w:sz w:val="32"/>
          <w:szCs w:val="32"/>
          <w:cs/>
        </w:rPr>
        <w:t>8</w:t>
      </w:r>
    </w:p>
    <w:p w14:paraId="5F4279D8" w14:textId="77777777" w:rsidR="00DE2431" w:rsidRDefault="00DE2431" w:rsidP="00DE2431">
      <w:pPr>
        <w:spacing w:after="0"/>
        <w:rPr>
          <w:rFonts w:ascii="TH SarabunIT๙" w:hAnsi="TH SarabunIT๙" w:cs="TH SarabunIT๙"/>
          <w:sz w:val="32"/>
          <w:szCs w:val="32"/>
        </w:rPr>
      </w:pPr>
      <w:r w:rsidRPr="00CE701E">
        <w:rPr>
          <w:rFonts w:ascii="TH SarabunIT๙" w:hAnsi="TH SarabunIT๙" w:cs="TH SarabunIT๙" w:hint="cs"/>
          <w:sz w:val="32"/>
          <w:szCs w:val="32"/>
          <w:cs/>
        </w:rPr>
        <w:t>1.งานธุรการกำลังพล  และงานเทคโนโลยีสารสนเทศ</w:t>
      </w:r>
    </w:p>
    <w:tbl>
      <w:tblPr>
        <w:tblStyle w:val="a3"/>
        <w:tblW w:w="0" w:type="auto"/>
        <w:tblInd w:w="279" w:type="dxa"/>
        <w:tblLook w:val="04A0" w:firstRow="1" w:lastRow="0" w:firstColumn="1" w:lastColumn="0" w:noHBand="0" w:noVBand="1"/>
      </w:tblPr>
      <w:tblGrid>
        <w:gridCol w:w="724"/>
        <w:gridCol w:w="6102"/>
        <w:gridCol w:w="1933"/>
      </w:tblGrid>
      <w:tr w:rsidR="00DE2431" w14:paraId="20538FC0" w14:textId="77777777" w:rsidTr="003E0C35">
        <w:tc>
          <w:tcPr>
            <w:tcW w:w="702" w:type="dxa"/>
          </w:tcPr>
          <w:p w14:paraId="14494882" w14:textId="77777777" w:rsidR="00DE2431" w:rsidRPr="00D3043F" w:rsidRDefault="00DE2431" w:rsidP="003E0C3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3043F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6102" w:type="dxa"/>
          </w:tcPr>
          <w:p w14:paraId="5A6F726D" w14:textId="77777777" w:rsidR="00DE2431" w:rsidRPr="00D3043F" w:rsidRDefault="00DE2431" w:rsidP="003E0C3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3043F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1933" w:type="dxa"/>
          </w:tcPr>
          <w:p w14:paraId="00859937" w14:textId="77777777" w:rsidR="00DE2431" w:rsidRPr="00D3043F" w:rsidRDefault="00DE2431" w:rsidP="003E0C3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3043F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จำนวน/เรื่อง</w:t>
            </w:r>
          </w:p>
        </w:tc>
      </w:tr>
      <w:tr w:rsidR="00DE2431" w14:paraId="75E0671F" w14:textId="77777777" w:rsidTr="003E0C35">
        <w:tc>
          <w:tcPr>
            <w:tcW w:w="702" w:type="dxa"/>
          </w:tcPr>
          <w:p w14:paraId="40BE7824" w14:textId="77777777" w:rsidR="00DE2431" w:rsidRDefault="00DE2431" w:rsidP="003E0C3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1.1</w:t>
            </w:r>
          </w:p>
        </w:tc>
        <w:tc>
          <w:tcPr>
            <w:tcW w:w="6102" w:type="dxa"/>
          </w:tcPr>
          <w:p w14:paraId="6613D5AE" w14:textId="77777777" w:rsidR="00DE2431" w:rsidRDefault="00DE2431" w:rsidP="003E0C3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หนังสือเข้า</w:t>
            </w:r>
          </w:p>
        </w:tc>
        <w:tc>
          <w:tcPr>
            <w:tcW w:w="1933" w:type="dxa"/>
          </w:tcPr>
          <w:p w14:paraId="21F95937" w14:textId="4EE39925" w:rsidR="00DE2431" w:rsidRDefault="00570FA0" w:rsidP="003E0C3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193</w:t>
            </w:r>
          </w:p>
        </w:tc>
      </w:tr>
      <w:tr w:rsidR="00DE2431" w14:paraId="406287E2" w14:textId="77777777" w:rsidTr="003E0C35">
        <w:tc>
          <w:tcPr>
            <w:tcW w:w="702" w:type="dxa"/>
          </w:tcPr>
          <w:p w14:paraId="3CE10FCA" w14:textId="77777777" w:rsidR="00DE2431" w:rsidRDefault="00DE2431" w:rsidP="003E0C3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1.2</w:t>
            </w:r>
          </w:p>
        </w:tc>
        <w:tc>
          <w:tcPr>
            <w:tcW w:w="6102" w:type="dxa"/>
          </w:tcPr>
          <w:p w14:paraId="21279838" w14:textId="77777777" w:rsidR="00DE2431" w:rsidRDefault="00DE2431" w:rsidP="003E0C3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หนังสือส่ง</w:t>
            </w:r>
          </w:p>
        </w:tc>
        <w:tc>
          <w:tcPr>
            <w:tcW w:w="1933" w:type="dxa"/>
          </w:tcPr>
          <w:p w14:paraId="07075C09" w14:textId="0A0AA278" w:rsidR="00DE2431" w:rsidRDefault="00570FA0" w:rsidP="003E0C3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216</w:t>
            </w:r>
          </w:p>
        </w:tc>
      </w:tr>
      <w:tr w:rsidR="00DE2431" w14:paraId="6997AC51" w14:textId="77777777" w:rsidTr="003E0C35">
        <w:tc>
          <w:tcPr>
            <w:tcW w:w="702" w:type="dxa"/>
          </w:tcPr>
          <w:p w14:paraId="1F03AEF0" w14:textId="77777777" w:rsidR="00DE2431" w:rsidRDefault="00DE2431" w:rsidP="003E0C3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1.3</w:t>
            </w:r>
          </w:p>
        </w:tc>
        <w:tc>
          <w:tcPr>
            <w:tcW w:w="6102" w:type="dxa"/>
          </w:tcPr>
          <w:p w14:paraId="6B5AEBC0" w14:textId="77777777" w:rsidR="00DE2431" w:rsidRDefault="00DE2431" w:rsidP="003E0C3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คำสั่ง</w:t>
            </w:r>
          </w:p>
        </w:tc>
        <w:tc>
          <w:tcPr>
            <w:tcW w:w="1933" w:type="dxa"/>
          </w:tcPr>
          <w:p w14:paraId="1A13184B" w14:textId="7207B176" w:rsidR="00DE2431" w:rsidRDefault="00082AC2" w:rsidP="003E0C3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61</w:t>
            </w:r>
          </w:p>
        </w:tc>
      </w:tr>
      <w:tr w:rsidR="00DE2431" w14:paraId="63D2BE50" w14:textId="77777777" w:rsidTr="003E0C35">
        <w:tc>
          <w:tcPr>
            <w:tcW w:w="702" w:type="dxa"/>
          </w:tcPr>
          <w:p w14:paraId="7ABA8CAB" w14:textId="77777777" w:rsidR="00DE2431" w:rsidRDefault="00DE2431" w:rsidP="003E0C3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1.4</w:t>
            </w:r>
          </w:p>
        </w:tc>
        <w:tc>
          <w:tcPr>
            <w:tcW w:w="6102" w:type="dxa"/>
          </w:tcPr>
          <w:p w14:paraId="61B375E1" w14:textId="77777777" w:rsidR="00DE2431" w:rsidRDefault="00DE2431" w:rsidP="003E0C3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การส่งจดหมาย/เอกสารราชการ</w:t>
            </w:r>
          </w:p>
        </w:tc>
        <w:tc>
          <w:tcPr>
            <w:tcW w:w="1933" w:type="dxa"/>
          </w:tcPr>
          <w:p w14:paraId="3CBE1906" w14:textId="25A986A8" w:rsidR="00DE2431" w:rsidRDefault="00082AC2" w:rsidP="003E0C3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216</w:t>
            </w:r>
          </w:p>
        </w:tc>
      </w:tr>
      <w:tr w:rsidR="00DE2431" w14:paraId="35EA51FA" w14:textId="77777777" w:rsidTr="003E0C35">
        <w:tc>
          <w:tcPr>
            <w:tcW w:w="702" w:type="dxa"/>
          </w:tcPr>
          <w:p w14:paraId="26DBF9AD" w14:textId="77777777" w:rsidR="00DE2431" w:rsidRDefault="00DE2431" w:rsidP="003E0C3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1.5</w:t>
            </w:r>
          </w:p>
        </w:tc>
        <w:tc>
          <w:tcPr>
            <w:tcW w:w="6102" w:type="dxa"/>
          </w:tcPr>
          <w:p w14:paraId="600629ED" w14:textId="77777777" w:rsidR="00DE2431" w:rsidRDefault="00DE2431" w:rsidP="003E0C3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การลากิจ/ลาป่วย/ลาพักผ่อน/ลาศึกษาต่อ</w:t>
            </w:r>
          </w:p>
        </w:tc>
        <w:tc>
          <w:tcPr>
            <w:tcW w:w="1933" w:type="dxa"/>
          </w:tcPr>
          <w:p w14:paraId="67835F42" w14:textId="13C6671A" w:rsidR="00DE2431" w:rsidRDefault="00817E23" w:rsidP="003E0C3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22</w:t>
            </w:r>
          </w:p>
        </w:tc>
      </w:tr>
      <w:tr w:rsidR="00DE2431" w14:paraId="6D2DB791" w14:textId="77777777" w:rsidTr="003E0C35">
        <w:tc>
          <w:tcPr>
            <w:tcW w:w="702" w:type="dxa"/>
          </w:tcPr>
          <w:p w14:paraId="7957A5FB" w14:textId="77777777" w:rsidR="00DE2431" w:rsidRDefault="00DE2431" w:rsidP="003E0C3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1.6</w:t>
            </w:r>
          </w:p>
        </w:tc>
        <w:tc>
          <w:tcPr>
            <w:tcW w:w="6102" w:type="dxa"/>
          </w:tcPr>
          <w:p w14:paraId="328776EF" w14:textId="77777777" w:rsidR="00DE2431" w:rsidRDefault="00DE2431" w:rsidP="003E0C3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การออกหนังสือรับรอง/ส่งตัวอบรม</w:t>
            </w:r>
          </w:p>
        </w:tc>
        <w:tc>
          <w:tcPr>
            <w:tcW w:w="1933" w:type="dxa"/>
          </w:tcPr>
          <w:p w14:paraId="11EA8645" w14:textId="422BB44D" w:rsidR="00DE2431" w:rsidRDefault="00817E23" w:rsidP="003E0C3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</w:t>
            </w:r>
          </w:p>
        </w:tc>
      </w:tr>
      <w:tr w:rsidR="00DE2431" w14:paraId="1EE35F46" w14:textId="77777777" w:rsidTr="003E0C35">
        <w:tc>
          <w:tcPr>
            <w:tcW w:w="702" w:type="dxa"/>
          </w:tcPr>
          <w:p w14:paraId="0DE81FDA" w14:textId="77777777" w:rsidR="00DE2431" w:rsidRDefault="00DE2431" w:rsidP="003E0C3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1.7</w:t>
            </w:r>
          </w:p>
        </w:tc>
        <w:tc>
          <w:tcPr>
            <w:tcW w:w="6102" w:type="dxa"/>
          </w:tcPr>
          <w:p w14:paraId="1D1AB082" w14:textId="77777777" w:rsidR="00DE2431" w:rsidRDefault="00DE2431" w:rsidP="003E0C3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การแต่งตั้งยศ/ขอเครื่องราชฯ/สวัสดิการ อื่นๆ</w:t>
            </w:r>
          </w:p>
        </w:tc>
        <w:tc>
          <w:tcPr>
            <w:tcW w:w="1933" w:type="dxa"/>
          </w:tcPr>
          <w:p w14:paraId="23F23B8D" w14:textId="3E2F3E08" w:rsidR="00DE2431" w:rsidRDefault="00817E23" w:rsidP="003E0C3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14</w:t>
            </w:r>
          </w:p>
        </w:tc>
      </w:tr>
      <w:tr w:rsidR="00DE2431" w14:paraId="6731309F" w14:textId="77777777" w:rsidTr="003E0C35">
        <w:tc>
          <w:tcPr>
            <w:tcW w:w="702" w:type="dxa"/>
          </w:tcPr>
          <w:p w14:paraId="13CACC1C" w14:textId="77777777" w:rsidR="00DE2431" w:rsidRDefault="00DE2431" w:rsidP="003E0C3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1.8</w:t>
            </w:r>
          </w:p>
        </w:tc>
        <w:tc>
          <w:tcPr>
            <w:tcW w:w="6102" w:type="dxa"/>
          </w:tcPr>
          <w:p w14:paraId="6605132E" w14:textId="77777777" w:rsidR="00DE2431" w:rsidRDefault="00DE2431" w:rsidP="003E0C3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การจัดประชุม/การประชุมทางไกลผ่านจอภาพ</w:t>
            </w:r>
          </w:p>
        </w:tc>
        <w:tc>
          <w:tcPr>
            <w:tcW w:w="1933" w:type="dxa"/>
          </w:tcPr>
          <w:p w14:paraId="6BBDB0B6" w14:textId="5ED53162" w:rsidR="00DE2431" w:rsidRDefault="00082AC2" w:rsidP="003E0C3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25</w:t>
            </w:r>
          </w:p>
        </w:tc>
      </w:tr>
    </w:tbl>
    <w:p w14:paraId="6523435D" w14:textId="77777777" w:rsidR="00DE2431" w:rsidRDefault="00DE2431" w:rsidP="00DE2431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14DC2D71" w14:textId="77777777" w:rsidR="00DE2431" w:rsidRDefault="00DE2431" w:rsidP="00DE2431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2.งานยุทธศาสตร์</w:t>
      </w:r>
    </w:p>
    <w:tbl>
      <w:tblPr>
        <w:tblStyle w:val="a3"/>
        <w:tblW w:w="0" w:type="auto"/>
        <w:tblInd w:w="279" w:type="dxa"/>
        <w:tblLook w:val="04A0" w:firstRow="1" w:lastRow="0" w:firstColumn="1" w:lastColumn="0" w:noHBand="0" w:noVBand="1"/>
      </w:tblPr>
      <w:tblGrid>
        <w:gridCol w:w="724"/>
        <w:gridCol w:w="6102"/>
        <w:gridCol w:w="1933"/>
      </w:tblGrid>
      <w:tr w:rsidR="00DE2431" w14:paraId="0A9B2D6D" w14:textId="77777777" w:rsidTr="003E0C35">
        <w:tc>
          <w:tcPr>
            <w:tcW w:w="702" w:type="dxa"/>
          </w:tcPr>
          <w:p w14:paraId="5DC7F5AE" w14:textId="77777777" w:rsidR="00DE2431" w:rsidRPr="00D3043F" w:rsidRDefault="00DE2431" w:rsidP="003E0C3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3043F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6102" w:type="dxa"/>
          </w:tcPr>
          <w:p w14:paraId="5B2905CD" w14:textId="77777777" w:rsidR="00DE2431" w:rsidRPr="00D3043F" w:rsidRDefault="00DE2431" w:rsidP="003E0C3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3043F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1933" w:type="dxa"/>
          </w:tcPr>
          <w:p w14:paraId="4FD07166" w14:textId="77777777" w:rsidR="00DE2431" w:rsidRPr="00D3043F" w:rsidRDefault="00DE2431" w:rsidP="003E0C3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3043F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จำนวน/เรื่อง</w:t>
            </w:r>
          </w:p>
        </w:tc>
      </w:tr>
      <w:tr w:rsidR="00DE2431" w14:paraId="45AFC87A" w14:textId="77777777" w:rsidTr="003E0C35">
        <w:tc>
          <w:tcPr>
            <w:tcW w:w="702" w:type="dxa"/>
          </w:tcPr>
          <w:p w14:paraId="7E2A5A21" w14:textId="77777777" w:rsidR="00DE2431" w:rsidRDefault="00DE2431" w:rsidP="003E0C3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2.1</w:t>
            </w:r>
          </w:p>
        </w:tc>
        <w:tc>
          <w:tcPr>
            <w:tcW w:w="6102" w:type="dxa"/>
          </w:tcPr>
          <w:p w14:paraId="39D09249" w14:textId="77777777" w:rsidR="00DE2431" w:rsidRDefault="00DE2431" w:rsidP="003E0C3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การจัดทำแผนปฏิบัติการ/แผนถวายความปลอดภัย</w:t>
            </w:r>
          </w:p>
        </w:tc>
        <w:tc>
          <w:tcPr>
            <w:tcW w:w="1933" w:type="dxa"/>
          </w:tcPr>
          <w:p w14:paraId="1188BC62" w14:textId="3B76B2D5" w:rsidR="00DE2431" w:rsidRDefault="00E600E6" w:rsidP="003E0C3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</w:tr>
      <w:tr w:rsidR="00DE2431" w14:paraId="47B07C1E" w14:textId="77777777" w:rsidTr="003E0C35">
        <w:tc>
          <w:tcPr>
            <w:tcW w:w="702" w:type="dxa"/>
          </w:tcPr>
          <w:p w14:paraId="03AAD81A" w14:textId="77777777" w:rsidR="00DE2431" w:rsidRDefault="00DE2431" w:rsidP="003E0C3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2.2</w:t>
            </w:r>
          </w:p>
        </w:tc>
        <w:tc>
          <w:tcPr>
            <w:tcW w:w="6102" w:type="dxa"/>
          </w:tcPr>
          <w:p w14:paraId="4C310083" w14:textId="77777777" w:rsidR="00DE2431" w:rsidRDefault="00DE2431" w:rsidP="003E0C3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ออกคำสั่งปฏิบัติการต่างๆ</w:t>
            </w:r>
          </w:p>
        </w:tc>
        <w:tc>
          <w:tcPr>
            <w:tcW w:w="1933" w:type="dxa"/>
          </w:tcPr>
          <w:p w14:paraId="0EED7BBB" w14:textId="0A54DF91" w:rsidR="00DE2431" w:rsidRDefault="00E600E6" w:rsidP="003E0C3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61</w:t>
            </w:r>
          </w:p>
        </w:tc>
      </w:tr>
    </w:tbl>
    <w:p w14:paraId="589653CD" w14:textId="77777777" w:rsidR="00DE2431" w:rsidRDefault="00DE2431" w:rsidP="00DE2431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1A19D590" w14:textId="77777777" w:rsidR="00DE2431" w:rsidRDefault="00DE2431" w:rsidP="00DE2431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3.งานคดีวินัย  และเรื่องร้องเรียน</w:t>
      </w:r>
    </w:p>
    <w:tbl>
      <w:tblPr>
        <w:tblStyle w:val="a3"/>
        <w:tblW w:w="8788" w:type="dxa"/>
        <w:tblInd w:w="279" w:type="dxa"/>
        <w:tblLook w:val="04A0" w:firstRow="1" w:lastRow="0" w:firstColumn="1" w:lastColumn="0" w:noHBand="0" w:noVBand="1"/>
      </w:tblPr>
      <w:tblGrid>
        <w:gridCol w:w="805"/>
        <w:gridCol w:w="1084"/>
        <w:gridCol w:w="1269"/>
        <w:gridCol w:w="1255"/>
        <w:gridCol w:w="823"/>
        <w:gridCol w:w="838"/>
        <w:gridCol w:w="710"/>
        <w:gridCol w:w="1296"/>
        <w:gridCol w:w="708"/>
      </w:tblGrid>
      <w:tr w:rsidR="00DE2431" w14:paraId="2AC89F94" w14:textId="77777777" w:rsidTr="003E0C35">
        <w:tc>
          <w:tcPr>
            <w:tcW w:w="4413" w:type="dxa"/>
            <w:gridSpan w:val="4"/>
          </w:tcPr>
          <w:p w14:paraId="6C22B2FA" w14:textId="77777777" w:rsidR="00DE2431" w:rsidRPr="000573C3" w:rsidRDefault="00DE2431" w:rsidP="003E0C3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</w:t>
            </w:r>
            <w:r w:rsidRPr="000573C3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ช่องทางที่ร้องเรียน/จำนวนเรื่อง</w:t>
            </w:r>
          </w:p>
        </w:tc>
        <w:tc>
          <w:tcPr>
            <w:tcW w:w="2371" w:type="dxa"/>
            <w:gridSpan w:val="3"/>
          </w:tcPr>
          <w:p w14:paraId="0A390D78" w14:textId="77777777" w:rsidR="00DE2431" w:rsidRPr="000573C3" w:rsidRDefault="00DE2431" w:rsidP="003E0C3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573C3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ยุติเรื่อง</w:t>
            </w:r>
          </w:p>
        </w:tc>
        <w:tc>
          <w:tcPr>
            <w:tcW w:w="1296" w:type="dxa"/>
            <w:vMerge w:val="restart"/>
            <w:vAlign w:val="center"/>
          </w:tcPr>
          <w:p w14:paraId="49C676C1" w14:textId="77777777" w:rsidR="00DE2431" w:rsidRPr="000573C3" w:rsidRDefault="00DE2431" w:rsidP="003E0C3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573C3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อยู่ระหว่างดำเนินการ</w:t>
            </w:r>
          </w:p>
        </w:tc>
        <w:tc>
          <w:tcPr>
            <w:tcW w:w="708" w:type="dxa"/>
            <w:vMerge w:val="restart"/>
            <w:vAlign w:val="center"/>
          </w:tcPr>
          <w:p w14:paraId="5DC6B2DD" w14:textId="77777777" w:rsidR="00DE2431" w:rsidRPr="000573C3" w:rsidRDefault="00DE2431" w:rsidP="003E0C3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573C3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รวม</w:t>
            </w:r>
          </w:p>
        </w:tc>
      </w:tr>
      <w:tr w:rsidR="00DE2431" w14:paraId="1271151C" w14:textId="77777777" w:rsidTr="003E0C35">
        <w:tc>
          <w:tcPr>
            <w:tcW w:w="805" w:type="dxa"/>
          </w:tcPr>
          <w:p w14:paraId="6D9EBBB1" w14:textId="77777777" w:rsidR="00DE2431" w:rsidRPr="000573C3" w:rsidRDefault="00DE2431" w:rsidP="003E0C3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573C3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สถานีตำรวจ</w:t>
            </w:r>
          </w:p>
        </w:tc>
        <w:tc>
          <w:tcPr>
            <w:tcW w:w="1084" w:type="dxa"/>
          </w:tcPr>
          <w:p w14:paraId="7D9367B6" w14:textId="77777777" w:rsidR="00DE2431" w:rsidRPr="000573C3" w:rsidRDefault="00DE2431" w:rsidP="003E0C3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573C3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จเรตำรวจ</w:t>
            </w:r>
          </w:p>
        </w:tc>
        <w:tc>
          <w:tcPr>
            <w:tcW w:w="1269" w:type="dxa"/>
          </w:tcPr>
          <w:p w14:paraId="1AFEBF69" w14:textId="77777777" w:rsidR="00DE2431" w:rsidRPr="000573C3" w:rsidRDefault="00DE2431" w:rsidP="003E0C3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573C3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หน่วยงานรับเรื่องร้องเรียน</w:t>
            </w:r>
          </w:p>
        </w:tc>
        <w:tc>
          <w:tcPr>
            <w:tcW w:w="1255" w:type="dxa"/>
          </w:tcPr>
          <w:p w14:paraId="3A01D039" w14:textId="77777777" w:rsidR="00DE2431" w:rsidRPr="000573C3" w:rsidRDefault="00DE2431" w:rsidP="003E0C3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573C3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หน่วยตรวจสอบ</w:t>
            </w:r>
          </w:p>
        </w:tc>
        <w:tc>
          <w:tcPr>
            <w:tcW w:w="823" w:type="dxa"/>
          </w:tcPr>
          <w:p w14:paraId="729DF392" w14:textId="77777777" w:rsidR="00DE2431" w:rsidRPr="000573C3" w:rsidRDefault="00DE2431" w:rsidP="003E0C3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573C3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วินัย</w:t>
            </w:r>
          </w:p>
        </w:tc>
        <w:tc>
          <w:tcPr>
            <w:tcW w:w="838" w:type="dxa"/>
          </w:tcPr>
          <w:p w14:paraId="30961237" w14:textId="77777777" w:rsidR="00DE2431" w:rsidRPr="000573C3" w:rsidRDefault="00DE2431" w:rsidP="003E0C3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573C3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อาญา</w:t>
            </w:r>
          </w:p>
        </w:tc>
        <w:tc>
          <w:tcPr>
            <w:tcW w:w="710" w:type="dxa"/>
          </w:tcPr>
          <w:p w14:paraId="08458A4C" w14:textId="77777777" w:rsidR="00DE2431" w:rsidRPr="000573C3" w:rsidRDefault="00DE2431" w:rsidP="003E0C3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573C3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แพ่ง</w:t>
            </w:r>
          </w:p>
        </w:tc>
        <w:tc>
          <w:tcPr>
            <w:tcW w:w="1296" w:type="dxa"/>
            <w:vMerge/>
          </w:tcPr>
          <w:p w14:paraId="6ED72F91" w14:textId="77777777" w:rsidR="00DE2431" w:rsidRDefault="00DE2431" w:rsidP="003E0C3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08" w:type="dxa"/>
            <w:vMerge/>
          </w:tcPr>
          <w:p w14:paraId="5048C316" w14:textId="77777777" w:rsidR="00DE2431" w:rsidRDefault="00DE2431" w:rsidP="003E0C3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DE2431" w14:paraId="2EBA2365" w14:textId="77777777" w:rsidTr="003E0C35">
        <w:tc>
          <w:tcPr>
            <w:tcW w:w="805" w:type="dxa"/>
          </w:tcPr>
          <w:p w14:paraId="17439F27" w14:textId="57A8F2A1" w:rsidR="00DE2431" w:rsidRDefault="002930F2" w:rsidP="003E0C3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084" w:type="dxa"/>
          </w:tcPr>
          <w:p w14:paraId="183D55B1" w14:textId="640303AD" w:rsidR="00DE2431" w:rsidRDefault="002930F2" w:rsidP="003E0C3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269" w:type="dxa"/>
          </w:tcPr>
          <w:p w14:paraId="040D1576" w14:textId="77777777" w:rsidR="00DE2431" w:rsidRDefault="00DE2431" w:rsidP="003E0C3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255" w:type="dxa"/>
          </w:tcPr>
          <w:p w14:paraId="04FCFF27" w14:textId="77777777" w:rsidR="00DE2431" w:rsidRDefault="00DE2431" w:rsidP="003E0C3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823" w:type="dxa"/>
          </w:tcPr>
          <w:p w14:paraId="78D51FE1" w14:textId="0FFD0750" w:rsidR="00DE2431" w:rsidRDefault="002930F2" w:rsidP="003E0C3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838" w:type="dxa"/>
          </w:tcPr>
          <w:p w14:paraId="2334FB18" w14:textId="52A0F64A" w:rsidR="00DE2431" w:rsidRDefault="002930F2" w:rsidP="003E0C3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710" w:type="dxa"/>
          </w:tcPr>
          <w:p w14:paraId="4291810A" w14:textId="77777777" w:rsidR="00DE2431" w:rsidRDefault="00DE2431" w:rsidP="003E0C3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296" w:type="dxa"/>
          </w:tcPr>
          <w:p w14:paraId="631034BF" w14:textId="33F2D422" w:rsidR="00DE2431" w:rsidRDefault="002930F2" w:rsidP="003E0C3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708" w:type="dxa"/>
          </w:tcPr>
          <w:p w14:paraId="7FC4749A" w14:textId="5B504C8E" w:rsidR="00DE2431" w:rsidRDefault="002930F2" w:rsidP="003E0C3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</w:tr>
    </w:tbl>
    <w:p w14:paraId="35EC9F73" w14:textId="77777777" w:rsidR="00DE2431" w:rsidRDefault="00DE2431" w:rsidP="00DE2431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51ADDCBD" w14:textId="77777777" w:rsidR="00DE2431" w:rsidRDefault="00DE2431" w:rsidP="00DE2431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4.งานการเงินและส่งกำลังบำรุง</w:t>
      </w:r>
    </w:p>
    <w:tbl>
      <w:tblPr>
        <w:tblStyle w:val="a3"/>
        <w:tblW w:w="0" w:type="auto"/>
        <w:tblInd w:w="279" w:type="dxa"/>
        <w:tblLook w:val="04A0" w:firstRow="1" w:lastRow="0" w:firstColumn="1" w:lastColumn="0" w:noHBand="0" w:noVBand="1"/>
      </w:tblPr>
      <w:tblGrid>
        <w:gridCol w:w="724"/>
        <w:gridCol w:w="5818"/>
        <w:gridCol w:w="2217"/>
      </w:tblGrid>
      <w:tr w:rsidR="00DE2431" w14:paraId="60B7FEFC" w14:textId="77777777" w:rsidTr="003E0C35">
        <w:tc>
          <w:tcPr>
            <w:tcW w:w="702" w:type="dxa"/>
          </w:tcPr>
          <w:p w14:paraId="15FA0FF6" w14:textId="77777777" w:rsidR="00DE2431" w:rsidRPr="00D3043F" w:rsidRDefault="00DE2431" w:rsidP="003E0C3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3043F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5818" w:type="dxa"/>
          </w:tcPr>
          <w:p w14:paraId="354306EA" w14:textId="77777777" w:rsidR="00DE2431" w:rsidRPr="00D3043F" w:rsidRDefault="00DE2431" w:rsidP="003E0C3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3043F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2217" w:type="dxa"/>
          </w:tcPr>
          <w:p w14:paraId="676D21D6" w14:textId="77777777" w:rsidR="00DE2431" w:rsidRPr="00D3043F" w:rsidRDefault="00DE2431" w:rsidP="003E0C3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3043F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จำนวน/เรื่อง</w:t>
            </w:r>
          </w:p>
        </w:tc>
      </w:tr>
      <w:tr w:rsidR="00DE2431" w14:paraId="2808AEAD" w14:textId="77777777" w:rsidTr="003E0C35">
        <w:tc>
          <w:tcPr>
            <w:tcW w:w="702" w:type="dxa"/>
          </w:tcPr>
          <w:p w14:paraId="0DBDE723" w14:textId="77777777" w:rsidR="00DE2431" w:rsidRDefault="00DE2431" w:rsidP="003E0C3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4.1</w:t>
            </w:r>
          </w:p>
        </w:tc>
        <w:tc>
          <w:tcPr>
            <w:tcW w:w="5818" w:type="dxa"/>
          </w:tcPr>
          <w:p w14:paraId="4958D82C" w14:textId="77777777" w:rsidR="00DE2431" w:rsidRPr="003450C5" w:rsidRDefault="00DE2431" w:rsidP="003E0C3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450C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การเบิกเงินสวัสดิการค่ารักษาพยาบาล</w:t>
            </w:r>
          </w:p>
        </w:tc>
        <w:tc>
          <w:tcPr>
            <w:tcW w:w="2217" w:type="dxa"/>
          </w:tcPr>
          <w:p w14:paraId="7069DB23" w14:textId="7AE24F1F" w:rsidR="00DE2431" w:rsidRDefault="002A41A7" w:rsidP="003E0C3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</w:tr>
      <w:tr w:rsidR="00DE2431" w14:paraId="4FDD87D4" w14:textId="77777777" w:rsidTr="003E0C35">
        <w:tc>
          <w:tcPr>
            <w:tcW w:w="702" w:type="dxa"/>
          </w:tcPr>
          <w:p w14:paraId="7021D81E" w14:textId="77777777" w:rsidR="00DE2431" w:rsidRDefault="00DE2431" w:rsidP="003E0C3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4.2</w:t>
            </w:r>
          </w:p>
        </w:tc>
        <w:tc>
          <w:tcPr>
            <w:tcW w:w="5818" w:type="dxa"/>
          </w:tcPr>
          <w:p w14:paraId="5D6CFCB8" w14:textId="77777777" w:rsidR="00DE2431" w:rsidRPr="003450C5" w:rsidRDefault="00DE2431" w:rsidP="003E0C3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450C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การเบิกเงินค่าการศึกษาบุตร</w:t>
            </w:r>
          </w:p>
        </w:tc>
        <w:tc>
          <w:tcPr>
            <w:tcW w:w="2217" w:type="dxa"/>
          </w:tcPr>
          <w:p w14:paraId="39280891" w14:textId="327CDACA" w:rsidR="00DE2431" w:rsidRDefault="002A41A7" w:rsidP="003E0C3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</w:tr>
      <w:tr w:rsidR="00DE2431" w14:paraId="0C9F26B0" w14:textId="77777777" w:rsidTr="003E0C35">
        <w:tc>
          <w:tcPr>
            <w:tcW w:w="702" w:type="dxa"/>
          </w:tcPr>
          <w:p w14:paraId="00B0B21A" w14:textId="77777777" w:rsidR="00DE2431" w:rsidRDefault="00DE2431" w:rsidP="003E0C3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4.3</w:t>
            </w:r>
          </w:p>
        </w:tc>
        <w:tc>
          <w:tcPr>
            <w:tcW w:w="5818" w:type="dxa"/>
          </w:tcPr>
          <w:p w14:paraId="15AD3A02" w14:textId="77777777" w:rsidR="00DE2431" w:rsidRPr="003450C5" w:rsidRDefault="00DE2431" w:rsidP="003E0C3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450C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การเบิกจ่ายค่าเดินทางไปราชการ</w:t>
            </w:r>
          </w:p>
        </w:tc>
        <w:tc>
          <w:tcPr>
            <w:tcW w:w="2217" w:type="dxa"/>
          </w:tcPr>
          <w:p w14:paraId="319718CC" w14:textId="57024D00" w:rsidR="00DE2431" w:rsidRDefault="002A41A7" w:rsidP="003E0C3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</w:tr>
      <w:tr w:rsidR="00DE2431" w14:paraId="2784B21F" w14:textId="77777777" w:rsidTr="003E0C35">
        <w:tc>
          <w:tcPr>
            <w:tcW w:w="702" w:type="dxa"/>
          </w:tcPr>
          <w:p w14:paraId="509BDE3A" w14:textId="77777777" w:rsidR="00DE2431" w:rsidRDefault="00DE2431" w:rsidP="003E0C3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4.4</w:t>
            </w:r>
          </w:p>
        </w:tc>
        <w:tc>
          <w:tcPr>
            <w:tcW w:w="5818" w:type="dxa"/>
          </w:tcPr>
          <w:p w14:paraId="06A946AE" w14:textId="77777777" w:rsidR="00DE2431" w:rsidRPr="003450C5" w:rsidRDefault="00DE2431" w:rsidP="003E0C3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450C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การจัดซื้อจัดจ้าง</w:t>
            </w:r>
          </w:p>
        </w:tc>
        <w:tc>
          <w:tcPr>
            <w:tcW w:w="2217" w:type="dxa"/>
          </w:tcPr>
          <w:p w14:paraId="270936B6" w14:textId="77777777" w:rsidR="00DE2431" w:rsidRDefault="00DE2431" w:rsidP="003E0C3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</w:tr>
      <w:tr w:rsidR="00DE2431" w:rsidRPr="00D3043F" w14:paraId="65FC0A6A" w14:textId="77777777" w:rsidTr="003E0C35">
        <w:tc>
          <w:tcPr>
            <w:tcW w:w="702" w:type="dxa"/>
          </w:tcPr>
          <w:p w14:paraId="28B2061C" w14:textId="77777777" w:rsidR="00DE2431" w:rsidRDefault="00DE2431" w:rsidP="003E0C3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4.5</w:t>
            </w:r>
          </w:p>
        </w:tc>
        <w:tc>
          <w:tcPr>
            <w:tcW w:w="5818" w:type="dxa"/>
          </w:tcPr>
          <w:p w14:paraId="50A13883" w14:textId="77777777" w:rsidR="00DE2431" w:rsidRPr="003450C5" w:rsidRDefault="00DE2431" w:rsidP="003E0C3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450C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การจัดทำเงินเดือนข้าราชการตำรวจ สภ.เชียงแสน</w:t>
            </w:r>
          </w:p>
        </w:tc>
        <w:tc>
          <w:tcPr>
            <w:tcW w:w="2217" w:type="dxa"/>
          </w:tcPr>
          <w:p w14:paraId="5401D959" w14:textId="77777777" w:rsidR="00DE2431" w:rsidRDefault="00DE2431" w:rsidP="003E0C3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</w:tr>
      <w:tr w:rsidR="00DE2431" w:rsidRPr="00D3043F" w14:paraId="74A41F72" w14:textId="77777777" w:rsidTr="003E0C35">
        <w:tc>
          <w:tcPr>
            <w:tcW w:w="702" w:type="dxa"/>
          </w:tcPr>
          <w:p w14:paraId="1128719B" w14:textId="77777777" w:rsidR="00DE2431" w:rsidRDefault="00DE2431" w:rsidP="003E0C3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4.6</w:t>
            </w:r>
          </w:p>
        </w:tc>
        <w:tc>
          <w:tcPr>
            <w:tcW w:w="5818" w:type="dxa"/>
          </w:tcPr>
          <w:p w14:paraId="579B0CC4" w14:textId="77777777" w:rsidR="00DE2431" w:rsidRPr="003450C5" w:rsidRDefault="00DE2431" w:rsidP="003E0C3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450C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การตรวจสอบ บำรุงรักษาครุภัณฑ์/ศาสตราภัณฑ์ประจำเดือน</w:t>
            </w:r>
          </w:p>
        </w:tc>
        <w:tc>
          <w:tcPr>
            <w:tcW w:w="2217" w:type="dxa"/>
          </w:tcPr>
          <w:p w14:paraId="7245A3A7" w14:textId="08BA5F61" w:rsidR="00DE2431" w:rsidRDefault="00970483" w:rsidP="003E0C3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</w:tr>
    </w:tbl>
    <w:p w14:paraId="57575A44" w14:textId="77777777" w:rsidR="00DE2431" w:rsidRDefault="00DE2431" w:rsidP="00DE2431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4D2EB44D" w14:textId="77777777" w:rsidR="00DE2431" w:rsidRDefault="00DE2431" w:rsidP="00DE2431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2662A9F2" w14:textId="77777777" w:rsidR="00CC19F3" w:rsidRDefault="00CC19F3" w:rsidP="00DE2431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4364C380" w14:textId="145DDDDE" w:rsidR="00CC19F3" w:rsidRDefault="00CC19F3" w:rsidP="00DE2431">
      <w:pPr>
        <w:spacing w:after="0"/>
        <w:rPr>
          <w:rFonts w:ascii="TH SarabunIT๙" w:hAnsi="TH SarabunIT๙" w:cs="TH SarabunIT๙"/>
          <w:sz w:val="32"/>
          <w:szCs w:val="32"/>
          <w:cs/>
        </w:rPr>
      </w:pPr>
    </w:p>
    <w:p w14:paraId="48D1147D" w14:textId="5BDE2ED0" w:rsidR="00AB31FD" w:rsidRPr="002930F2" w:rsidRDefault="002930F2" w:rsidP="002930F2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2930F2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ภาพประกอบผลการปฏิบัติราชการ งานอำนวยการ</w:t>
      </w:r>
    </w:p>
    <w:p w14:paraId="7D10535D" w14:textId="00551BEF" w:rsidR="00723C8B" w:rsidRPr="000807A3" w:rsidRDefault="00AB31FD" w:rsidP="00723C8B">
      <w:pPr>
        <w:pStyle w:val="a4"/>
        <w:rPr>
          <w:rFonts w:ascii="TH SarabunIT๙" w:hAnsi="TH SarabunIT๙" w:cs="TH SarabunIT๙" w:hint="cs"/>
          <w:noProof/>
          <w:sz w:val="32"/>
          <w:szCs w:val="32"/>
        </w:rPr>
      </w:pPr>
      <w:r>
        <w:rPr>
          <w:rFonts w:cstheme="minorBidi" w:hint="cs"/>
          <w:cs/>
        </w:rPr>
        <w:t xml:space="preserve">  </w:t>
      </w:r>
      <w:r>
        <w:rPr>
          <w:rFonts w:cstheme="minorBidi" w:hint="cs"/>
          <w:noProof/>
          <w:cs/>
        </w:rPr>
        <w:t xml:space="preserve">  </w:t>
      </w:r>
      <w:r>
        <w:rPr>
          <w:rFonts w:cstheme="minorBidi" w:hint="cs"/>
          <w:cs/>
        </w:rPr>
        <w:t xml:space="preserve"> </w:t>
      </w:r>
      <w:r>
        <w:rPr>
          <w:rFonts w:cstheme="minorBidi" w:hint="cs"/>
          <w:noProof/>
          <w:cs/>
        </w:rPr>
        <w:t xml:space="preserve"> </w:t>
      </w:r>
      <w:r w:rsidR="009B7825">
        <w:rPr>
          <w:rFonts w:cstheme="minorBidi" w:hint="cs"/>
          <w:noProof/>
          <w:cs/>
        </w:rPr>
        <w:t xml:space="preserve">  </w:t>
      </w:r>
      <w:r>
        <w:rPr>
          <w:rFonts w:cstheme="minorBidi" w:hint="cs"/>
          <w:noProof/>
          <w:cs/>
        </w:rPr>
        <w:t xml:space="preserve"> </w:t>
      </w:r>
      <w:r w:rsidR="009B7825">
        <w:rPr>
          <w:rFonts w:cstheme="minorBidi" w:hint="cs"/>
          <w:noProof/>
          <w:cs/>
        </w:rPr>
        <w:t xml:space="preserve">  </w:t>
      </w:r>
      <w:r>
        <w:rPr>
          <w:rFonts w:cstheme="minorBidi" w:hint="cs"/>
          <w:noProof/>
          <w:cs/>
        </w:rPr>
        <w:t xml:space="preserve">  </w:t>
      </w:r>
      <w:r w:rsidR="00723C8B" w:rsidRPr="000807A3">
        <w:rPr>
          <w:rFonts w:ascii="TH SarabunIT๙" w:hAnsi="TH SarabunIT๙" w:cs="TH SarabunIT๙"/>
          <w:noProof/>
          <w:sz w:val="32"/>
          <w:szCs w:val="32"/>
          <w:cs/>
        </w:rPr>
        <w:t xml:space="preserve">เมื่อวันที่  </w:t>
      </w:r>
      <w:r w:rsidR="00723C8B">
        <w:rPr>
          <w:rFonts w:ascii="TH SarabunIT๙" w:hAnsi="TH SarabunIT๙" w:cs="TH SarabunIT๙" w:hint="cs"/>
          <w:noProof/>
          <w:sz w:val="32"/>
          <w:szCs w:val="32"/>
          <w:cs/>
        </w:rPr>
        <w:t>2</w:t>
      </w:r>
      <w:r w:rsidR="00723C8B">
        <w:rPr>
          <w:rFonts w:ascii="TH SarabunIT๙" w:hAnsi="TH SarabunIT๙" w:cs="TH SarabunIT๙" w:hint="cs"/>
          <w:noProof/>
          <w:sz w:val="32"/>
          <w:szCs w:val="32"/>
          <w:cs/>
        </w:rPr>
        <w:t>7  มีนาคม</w:t>
      </w:r>
      <w:r w:rsidR="00723C8B" w:rsidRPr="000807A3">
        <w:rPr>
          <w:rFonts w:ascii="TH SarabunIT๙" w:hAnsi="TH SarabunIT๙" w:cs="TH SarabunIT๙"/>
          <w:noProof/>
          <w:sz w:val="32"/>
          <w:szCs w:val="32"/>
          <w:cs/>
        </w:rPr>
        <w:t xml:space="preserve">  256</w:t>
      </w:r>
      <w:r w:rsidR="00723C8B">
        <w:rPr>
          <w:rFonts w:ascii="TH SarabunIT๙" w:hAnsi="TH SarabunIT๙" w:cs="TH SarabunIT๙" w:hint="cs"/>
          <w:noProof/>
          <w:sz w:val="32"/>
          <w:szCs w:val="32"/>
          <w:cs/>
        </w:rPr>
        <w:t>8</w:t>
      </w:r>
      <w:r w:rsidR="00723C8B" w:rsidRPr="000807A3">
        <w:rPr>
          <w:rFonts w:ascii="TH SarabunIT๙" w:hAnsi="TH SarabunIT๙" w:cs="TH SarabunIT๙"/>
          <w:noProof/>
          <w:sz w:val="32"/>
          <w:szCs w:val="32"/>
          <w:cs/>
        </w:rPr>
        <w:t xml:space="preserve"> </w:t>
      </w:r>
      <w:r w:rsidR="009B7825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</w:t>
      </w:r>
      <w:r w:rsidR="00723C8B" w:rsidRPr="000807A3">
        <w:rPr>
          <w:rFonts w:ascii="TH SarabunIT๙" w:hAnsi="TH SarabunIT๙" w:cs="TH SarabunIT๙"/>
          <w:noProof/>
          <w:sz w:val="32"/>
          <w:szCs w:val="32"/>
          <w:cs/>
        </w:rPr>
        <w:t xml:space="preserve"> เวลา  </w:t>
      </w:r>
      <w:r w:rsidR="00723C8B">
        <w:rPr>
          <w:rFonts w:ascii="TH SarabunIT๙" w:hAnsi="TH SarabunIT๙" w:cs="TH SarabunIT๙" w:hint="cs"/>
          <w:noProof/>
          <w:sz w:val="32"/>
          <w:szCs w:val="32"/>
          <w:cs/>
        </w:rPr>
        <w:t>10.0</w:t>
      </w:r>
      <w:r w:rsidR="00723C8B" w:rsidRPr="000807A3">
        <w:rPr>
          <w:rFonts w:ascii="TH SarabunIT๙" w:hAnsi="TH SarabunIT๙" w:cs="TH SarabunIT๙"/>
          <w:noProof/>
          <w:sz w:val="32"/>
          <w:szCs w:val="32"/>
          <w:cs/>
        </w:rPr>
        <w:t>0 น.  พ.ต.อ.</w:t>
      </w:r>
      <w:r w:rsidR="00723C8B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อนุพันธ์   กันถารัตน์ </w:t>
      </w:r>
      <w:r w:rsidR="00723C8B" w:rsidRPr="000807A3">
        <w:rPr>
          <w:rFonts w:ascii="TH SarabunIT๙" w:hAnsi="TH SarabunIT๙" w:cs="TH SarabunIT๙"/>
          <w:noProof/>
          <w:sz w:val="32"/>
          <w:szCs w:val="32"/>
          <w:cs/>
        </w:rPr>
        <w:t xml:space="preserve">  ผกก.สภ.เชียงแสน   ประชุมประจำเดือน  กำชับ/ชี้แจงการปฏิบัติราชการให้แก่ข้าราชการตำรวจ สภ.เชียงแสน</w:t>
      </w:r>
      <w:r w:rsidR="00723C8B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 โดยนำข้อราชการและนโยบายการปฏิบัติราชการจากผู้บังคับบัญชาให้ข้าราชการตำรวจในสังกัดทราบและถือปฏิบัติ  โดยเน้นย้ำเรื่องการให้บริการประชาชนและการรักษาความปลอดภัยความสงบเรียบร้อยกับประชาชนในพื้นที่</w:t>
      </w:r>
      <w:r w:rsidR="00DC65A1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 รวมถึงงานด้านสวัสดิการของข้าราชการตำรวจและครอบครัว</w:t>
      </w:r>
    </w:p>
    <w:p w14:paraId="56767635" w14:textId="768A306B" w:rsidR="00524D2F" w:rsidRDefault="00524D2F" w:rsidP="00AB31FD">
      <w:pPr>
        <w:pStyle w:val="a4"/>
        <w:rPr>
          <w:rFonts w:cstheme="minorBidi"/>
        </w:rPr>
      </w:pPr>
      <w:r>
        <w:rPr>
          <w:noProof/>
        </w:rPr>
        <w:drawing>
          <wp:anchor distT="0" distB="0" distL="114300" distR="114300" simplePos="0" relativeHeight="251642368" behindDoc="0" locked="0" layoutInCell="1" allowOverlap="1" wp14:anchorId="55F6A217" wp14:editId="552A6236">
            <wp:simplePos x="0" y="0"/>
            <wp:positionH relativeFrom="column">
              <wp:posOffset>123825</wp:posOffset>
            </wp:positionH>
            <wp:positionV relativeFrom="paragraph">
              <wp:posOffset>17780</wp:posOffset>
            </wp:positionV>
            <wp:extent cx="5731510" cy="3225165"/>
            <wp:effectExtent l="0" t="0" r="2540" b="0"/>
            <wp:wrapNone/>
            <wp:docPr id="213093026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0930269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5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309DBA" w14:textId="29BEB4C6" w:rsidR="00524D2F" w:rsidRDefault="00524D2F" w:rsidP="00AB31FD">
      <w:pPr>
        <w:pStyle w:val="a4"/>
        <w:rPr>
          <w:rFonts w:cstheme="minorBidi"/>
        </w:rPr>
      </w:pPr>
    </w:p>
    <w:p w14:paraId="13B09702" w14:textId="77777777" w:rsidR="00524D2F" w:rsidRDefault="00524D2F" w:rsidP="00AB31FD">
      <w:pPr>
        <w:pStyle w:val="a4"/>
        <w:rPr>
          <w:rFonts w:cstheme="minorBidi"/>
        </w:rPr>
      </w:pPr>
    </w:p>
    <w:p w14:paraId="5E2DE630" w14:textId="3B03D8A3" w:rsidR="00524D2F" w:rsidRDefault="00524D2F" w:rsidP="00AB31FD">
      <w:pPr>
        <w:pStyle w:val="a4"/>
        <w:rPr>
          <w:rFonts w:cstheme="minorBidi"/>
        </w:rPr>
      </w:pPr>
    </w:p>
    <w:p w14:paraId="59888E16" w14:textId="77777777" w:rsidR="00524D2F" w:rsidRDefault="00524D2F" w:rsidP="00AB31FD">
      <w:pPr>
        <w:pStyle w:val="a4"/>
        <w:rPr>
          <w:rFonts w:cstheme="minorBidi"/>
        </w:rPr>
      </w:pPr>
    </w:p>
    <w:p w14:paraId="648FEC4F" w14:textId="3AA63CCE" w:rsidR="00524D2F" w:rsidRDefault="00524D2F" w:rsidP="00AB31FD">
      <w:pPr>
        <w:pStyle w:val="a4"/>
        <w:rPr>
          <w:rFonts w:cstheme="minorBidi"/>
        </w:rPr>
      </w:pPr>
    </w:p>
    <w:p w14:paraId="68A0AE5A" w14:textId="77777777" w:rsidR="00524D2F" w:rsidRDefault="00524D2F" w:rsidP="00AB31FD">
      <w:pPr>
        <w:pStyle w:val="a4"/>
        <w:rPr>
          <w:rFonts w:cstheme="minorBidi"/>
        </w:rPr>
      </w:pPr>
    </w:p>
    <w:p w14:paraId="79C6CDC4" w14:textId="77777777" w:rsidR="00524D2F" w:rsidRDefault="00524D2F" w:rsidP="00AB31FD">
      <w:pPr>
        <w:pStyle w:val="a4"/>
        <w:rPr>
          <w:rFonts w:cstheme="minorBidi"/>
        </w:rPr>
      </w:pPr>
    </w:p>
    <w:p w14:paraId="18D1621E" w14:textId="31C03191" w:rsidR="00524D2F" w:rsidRDefault="00524D2F" w:rsidP="00AB31FD">
      <w:pPr>
        <w:pStyle w:val="a4"/>
        <w:rPr>
          <w:rFonts w:cstheme="minorBidi"/>
        </w:rPr>
      </w:pPr>
    </w:p>
    <w:p w14:paraId="2F5ADB78" w14:textId="77777777" w:rsidR="00524D2F" w:rsidRDefault="00524D2F" w:rsidP="00AB31FD">
      <w:pPr>
        <w:pStyle w:val="a4"/>
        <w:rPr>
          <w:rFonts w:cstheme="minorBidi"/>
        </w:rPr>
      </w:pPr>
    </w:p>
    <w:p w14:paraId="2CF44A87" w14:textId="2E705E8D" w:rsidR="00524D2F" w:rsidRDefault="00524D2F" w:rsidP="00AB31FD">
      <w:pPr>
        <w:pStyle w:val="a4"/>
        <w:rPr>
          <w:rFonts w:cstheme="minorBidi"/>
        </w:rPr>
      </w:pPr>
      <w:r>
        <w:rPr>
          <w:noProof/>
        </w:rPr>
        <w:drawing>
          <wp:anchor distT="0" distB="0" distL="114300" distR="114300" simplePos="0" relativeHeight="251666944" behindDoc="0" locked="0" layoutInCell="1" allowOverlap="1" wp14:anchorId="3FBBB5BA" wp14:editId="54EFCFDD">
            <wp:simplePos x="0" y="0"/>
            <wp:positionH relativeFrom="column">
              <wp:posOffset>123825</wp:posOffset>
            </wp:positionH>
            <wp:positionV relativeFrom="paragraph">
              <wp:posOffset>97155</wp:posOffset>
            </wp:positionV>
            <wp:extent cx="5731510" cy="3225165"/>
            <wp:effectExtent l="0" t="0" r="2540" b="0"/>
            <wp:wrapNone/>
            <wp:docPr id="8647740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477402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5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B543A1" w14:textId="77777777" w:rsidR="00524D2F" w:rsidRDefault="00524D2F" w:rsidP="00AB31FD">
      <w:pPr>
        <w:pStyle w:val="a4"/>
        <w:rPr>
          <w:rFonts w:cstheme="minorBidi"/>
        </w:rPr>
      </w:pPr>
    </w:p>
    <w:p w14:paraId="143EABC0" w14:textId="18278BD2" w:rsidR="00524D2F" w:rsidRDefault="00524D2F" w:rsidP="00AB31FD">
      <w:pPr>
        <w:pStyle w:val="a4"/>
        <w:rPr>
          <w:rFonts w:cstheme="minorBidi"/>
        </w:rPr>
      </w:pPr>
    </w:p>
    <w:p w14:paraId="606A30E9" w14:textId="2232214C" w:rsidR="00524D2F" w:rsidRDefault="00524D2F" w:rsidP="00AB31FD">
      <w:pPr>
        <w:pStyle w:val="a4"/>
        <w:rPr>
          <w:rFonts w:cstheme="minorBidi"/>
        </w:rPr>
      </w:pPr>
    </w:p>
    <w:p w14:paraId="001E5426" w14:textId="77777777" w:rsidR="00524D2F" w:rsidRDefault="00524D2F" w:rsidP="00AB31FD">
      <w:pPr>
        <w:pStyle w:val="a4"/>
        <w:rPr>
          <w:rFonts w:cstheme="minorBidi"/>
        </w:rPr>
      </w:pPr>
    </w:p>
    <w:p w14:paraId="519E5797" w14:textId="77777777" w:rsidR="00524D2F" w:rsidRDefault="00524D2F" w:rsidP="00AB31FD">
      <w:pPr>
        <w:pStyle w:val="a4"/>
        <w:rPr>
          <w:rFonts w:cstheme="minorBidi"/>
        </w:rPr>
      </w:pPr>
    </w:p>
    <w:p w14:paraId="2140CD7E" w14:textId="77777777" w:rsidR="00524D2F" w:rsidRDefault="00524D2F" w:rsidP="00AB31FD">
      <w:pPr>
        <w:pStyle w:val="a4"/>
        <w:rPr>
          <w:rFonts w:cstheme="minorBidi"/>
        </w:rPr>
      </w:pPr>
    </w:p>
    <w:p w14:paraId="0CD8F410" w14:textId="77777777" w:rsidR="00524D2F" w:rsidRDefault="00524D2F" w:rsidP="00AB31FD">
      <w:pPr>
        <w:pStyle w:val="a4"/>
        <w:rPr>
          <w:rFonts w:cstheme="minorBidi"/>
        </w:rPr>
      </w:pPr>
    </w:p>
    <w:p w14:paraId="7B91D3E1" w14:textId="09AF2904" w:rsidR="00524D2F" w:rsidRDefault="00524D2F" w:rsidP="00AB31FD">
      <w:pPr>
        <w:pStyle w:val="a4"/>
        <w:rPr>
          <w:rFonts w:cstheme="minorBidi"/>
        </w:rPr>
      </w:pPr>
    </w:p>
    <w:p w14:paraId="05261A79" w14:textId="77777777" w:rsidR="00524D2F" w:rsidRDefault="00524D2F" w:rsidP="00AB31FD">
      <w:pPr>
        <w:pStyle w:val="a4"/>
        <w:rPr>
          <w:rFonts w:cstheme="minorBidi"/>
        </w:rPr>
      </w:pPr>
    </w:p>
    <w:p w14:paraId="1DBA4017" w14:textId="5AD2CEB2" w:rsidR="00524D2F" w:rsidRDefault="00524D2F" w:rsidP="00AB31FD">
      <w:pPr>
        <w:pStyle w:val="a4"/>
        <w:rPr>
          <w:rFonts w:cstheme="minorBidi"/>
        </w:rPr>
      </w:pPr>
    </w:p>
    <w:p w14:paraId="6FD3393A" w14:textId="6B01D008" w:rsidR="00524D2F" w:rsidRDefault="00524D2F" w:rsidP="00AB31FD">
      <w:pPr>
        <w:pStyle w:val="a4"/>
        <w:rPr>
          <w:rFonts w:ascii="TH SarabunIT๙" w:hAnsi="TH SarabunIT๙" w:cs="TH SarabunIT๙"/>
          <w:sz w:val="32"/>
          <w:szCs w:val="32"/>
        </w:rPr>
      </w:pPr>
    </w:p>
    <w:p w14:paraId="4F257C42" w14:textId="77777777" w:rsidR="00D91A75" w:rsidRPr="00D91A75" w:rsidRDefault="00D91A75" w:rsidP="00AB31FD">
      <w:pPr>
        <w:pStyle w:val="a4"/>
        <w:rPr>
          <w:rFonts w:ascii="TH SarabunIT๙" w:hAnsi="TH SarabunIT๙" w:cs="TH SarabunIT๙" w:hint="cs"/>
          <w:sz w:val="32"/>
          <w:szCs w:val="32"/>
        </w:rPr>
      </w:pPr>
    </w:p>
    <w:p w14:paraId="6D68118E" w14:textId="63FB93D6" w:rsidR="00524D2F" w:rsidRPr="00D91A75" w:rsidRDefault="00D91A75" w:rsidP="00D91A75">
      <w:pPr>
        <w:pStyle w:val="a4"/>
        <w:ind w:left="720" w:firstLine="720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99712" behindDoc="0" locked="0" layoutInCell="1" allowOverlap="1" wp14:anchorId="1FA2E759" wp14:editId="310E1F2C">
            <wp:simplePos x="0" y="0"/>
            <wp:positionH relativeFrom="column">
              <wp:posOffset>308758</wp:posOffset>
            </wp:positionH>
            <wp:positionV relativeFrom="paragraph">
              <wp:posOffset>960598</wp:posOffset>
            </wp:positionV>
            <wp:extent cx="5731326" cy="3610099"/>
            <wp:effectExtent l="0" t="0" r="3175" b="0"/>
            <wp:wrapNone/>
            <wp:docPr id="150351377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3513775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5592" cy="36127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91A75">
        <w:rPr>
          <w:rFonts w:ascii="TH SarabunIT๙" w:hAnsi="TH SarabunIT๙" w:cs="TH SarabunIT๙"/>
          <w:sz w:val="32"/>
          <w:szCs w:val="32"/>
          <w:cs/>
        </w:rPr>
        <w:t>เมื่อ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วันที่   </w:t>
      </w:r>
      <w:r w:rsidR="00292336">
        <w:rPr>
          <w:rFonts w:ascii="TH SarabunIT๙" w:hAnsi="TH SarabunIT๙" w:cs="TH SarabunIT๙" w:hint="cs"/>
          <w:sz w:val="32"/>
          <w:szCs w:val="32"/>
          <w:cs/>
        </w:rPr>
        <w:t xml:space="preserve">12  มีนาคม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2568  เวลา  13.00  น.   </w:t>
      </w:r>
      <w:r w:rsidRPr="00D91A75">
        <w:rPr>
          <w:rFonts w:ascii="TH SarabunIT๙" w:hAnsi="TH SarabunIT๙" w:cs="TH SarabunIT๙"/>
          <w:sz w:val="32"/>
          <w:szCs w:val="32"/>
          <w:cs/>
        </w:rPr>
        <w:t xml:space="preserve">พ.ต.ต.มานพ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D91A75">
        <w:rPr>
          <w:rFonts w:ascii="TH SarabunIT๙" w:hAnsi="TH SarabunIT๙" w:cs="TH SarabunIT๙"/>
          <w:sz w:val="32"/>
          <w:szCs w:val="32"/>
          <w:cs/>
        </w:rPr>
        <w:t xml:space="preserve"> มิหายศ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D91A75">
        <w:rPr>
          <w:rFonts w:ascii="TH SarabunIT๙" w:hAnsi="TH SarabunIT๙" w:cs="TH SarabunIT๙"/>
          <w:sz w:val="32"/>
          <w:szCs w:val="32"/>
          <w:cs/>
        </w:rPr>
        <w:t xml:space="preserve"> สวป.(ชส.)สภ.เชียงแสน </w:t>
      </w:r>
      <w:r w:rsidR="00292336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D91A75">
        <w:rPr>
          <w:rFonts w:ascii="TH SarabunIT๙" w:hAnsi="TH SarabunIT๙" w:cs="TH SarabunIT๙"/>
          <w:sz w:val="32"/>
          <w:szCs w:val="32"/>
          <w:cs/>
        </w:rPr>
        <w:t>ร่วม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ประชุมทางไกลผ่านจอภาพ  </w:t>
      </w:r>
      <w:r w:rsidR="00653318">
        <w:rPr>
          <w:rFonts w:ascii="TH SarabunIT๙" w:hAnsi="TH SarabunIT๙" w:cs="TH SarabunIT๙" w:hint="cs"/>
          <w:sz w:val="32"/>
          <w:szCs w:val="32"/>
          <w:cs/>
        </w:rPr>
        <w:t xml:space="preserve">ติดตามผลการปฏิบัติงานชุมชนมวลสัมพันธ์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91A75">
        <w:rPr>
          <w:rFonts w:ascii="TH SarabunIT๙" w:hAnsi="TH SarabunIT๙" w:cs="TH SarabunIT๙"/>
          <w:sz w:val="32"/>
          <w:szCs w:val="32"/>
          <w:cs/>
        </w:rPr>
        <w:t xml:space="preserve"> ณ ห้องประชุม ศปก . สภ.เชียงแสน ชั้น 2</w:t>
      </w:r>
    </w:p>
    <w:p w14:paraId="0DF350FF" w14:textId="77777777" w:rsidR="00292336" w:rsidRDefault="00292336" w:rsidP="00AB31FD">
      <w:pPr>
        <w:pStyle w:val="a4"/>
        <w:rPr>
          <w:rFonts w:cstheme="minorBidi"/>
        </w:rPr>
      </w:pPr>
    </w:p>
    <w:p w14:paraId="53AAAD95" w14:textId="77777777" w:rsidR="00292336" w:rsidRDefault="00292336" w:rsidP="00AB31FD">
      <w:pPr>
        <w:pStyle w:val="a4"/>
        <w:rPr>
          <w:rFonts w:cstheme="minorBidi"/>
        </w:rPr>
      </w:pPr>
    </w:p>
    <w:p w14:paraId="793C1D67" w14:textId="77777777" w:rsidR="00292336" w:rsidRDefault="00292336" w:rsidP="00AB31FD">
      <w:pPr>
        <w:pStyle w:val="a4"/>
        <w:rPr>
          <w:rFonts w:cstheme="minorBidi"/>
        </w:rPr>
      </w:pPr>
    </w:p>
    <w:p w14:paraId="626093FE" w14:textId="77777777" w:rsidR="00292336" w:rsidRDefault="00292336" w:rsidP="00AB31FD">
      <w:pPr>
        <w:pStyle w:val="a4"/>
        <w:rPr>
          <w:rFonts w:cstheme="minorBidi"/>
        </w:rPr>
      </w:pPr>
    </w:p>
    <w:p w14:paraId="437E2D82" w14:textId="77777777" w:rsidR="00292336" w:rsidRDefault="00292336" w:rsidP="00AB31FD">
      <w:pPr>
        <w:pStyle w:val="a4"/>
        <w:rPr>
          <w:rFonts w:cstheme="minorBidi"/>
        </w:rPr>
      </w:pPr>
    </w:p>
    <w:p w14:paraId="7A51F85F" w14:textId="77777777" w:rsidR="00292336" w:rsidRDefault="00292336" w:rsidP="00AB31FD">
      <w:pPr>
        <w:pStyle w:val="a4"/>
        <w:rPr>
          <w:rFonts w:cstheme="minorBidi"/>
        </w:rPr>
      </w:pPr>
    </w:p>
    <w:p w14:paraId="13F5F2FD" w14:textId="77777777" w:rsidR="00292336" w:rsidRDefault="00292336" w:rsidP="00AB31FD">
      <w:pPr>
        <w:pStyle w:val="a4"/>
        <w:rPr>
          <w:rFonts w:cstheme="minorBidi"/>
        </w:rPr>
      </w:pPr>
    </w:p>
    <w:p w14:paraId="4EC544CC" w14:textId="77777777" w:rsidR="00292336" w:rsidRDefault="00292336" w:rsidP="00AB31FD">
      <w:pPr>
        <w:pStyle w:val="a4"/>
        <w:rPr>
          <w:rFonts w:cstheme="minorBidi"/>
        </w:rPr>
      </w:pPr>
    </w:p>
    <w:p w14:paraId="26C6BE3B" w14:textId="77777777" w:rsidR="00292336" w:rsidRDefault="00292336" w:rsidP="00AB31FD">
      <w:pPr>
        <w:pStyle w:val="a4"/>
        <w:rPr>
          <w:rFonts w:cstheme="minorBidi"/>
        </w:rPr>
      </w:pPr>
    </w:p>
    <w:p w14:paraId="17790227" w14:textId="77777777" w:rsidR="00292336" w:rsidRDefault="00292336" w:rsidP="00AB31FD">
      <w:pPr>
        <w:pStyle w:val="a4"/>
        <w:rPr>
          <w:rFonts w:cstheme="minorBidi"/>
        </w:rPr>
      </w:pPr>
    </w:p>
    <w:p w14:paraId="72CB9A83" w14:textId="7FA5C2C2" w:rsidR="00292336" w:rsidRDefault="00292336" w:rsidP="00AB31FD">
      <w:pPr>
        <w:pStyle w:val="a4"/>
        <w:rPr>
          <w:rFonts w:cstheme="minorBidi"/>
        </w:rPr>
      </w:pPr>
    </w:p>
    <w:p w14:paraId="26AED211" w14:textId="152D99F2" w:rsidR="00292336" w:rsidRDefault="00653318" w:rsidP="00AB31FD">
      <w:pPr>
        <w:pStyle w:val="a4"/>
        <w:rPr>
          <w:rFonts w:cstheme="minorBidi"/>
        </w:rPr>
      </w:pPr>
      <w:r>
        <w:rPr>
          <w:noProof/>
        </w:rPr>
        <w:drawing>
          <wp:anchor distT="0" distB="0" distL="114300" distR="114300" simplePos="0" relativeHeight="251685376" behindDoc="0" locked="0" layoutInCell="1" allowOverlap="1" wp14:anchorId="124B136A" wp14:editId="4DB072C6">
            <wp:simplePos x="0" y="0"/>
            <wp:positionH relativeFrom="column">
              <wp:posOffset>303406</wp:posOffset>
            </wp:positionH>
            <wp:positionV relativeFrom="paragraph">
              <wp:posOffset>118160</wp:posOffset>
            </wp:positionV>
            <wp:extent cx="5709920" cy="3538220"/>
            <wp:effectExtent l="0" t="0" r="5080" b="5080"/>
            <wp:wrapNone/>
            <wp:docPr id="77103961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103961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9920" cy="3538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DDB743" w14:textId="24905573" w:rsidR="00292336" w:rsidRDefault="00292336" w:rsidP="00AB31FD">
      <w:pPr>
        <w:pStyle w:val="a4"/>
        <w:rPr>
          <w:rFonts w:cstheme="minorBidi"/>
        </w:rPr>
      </w:pPr>
    </w:p>
    <w:p w14:paraId="58131D64" w14:textId="35C2C356" w:rsidR="00292336" w:rsidRDefault="00292336" w:rsidP="00AB31FD">
      <w:pPr>
        <w:pStyle w:val="a4"/>
        <w:rPr>
          <w:rFonts w:cstheme="minorBidi"/>
        </w:rPr>
      </w:pPr>
    </w:p>
    <w:p w14:paraId="7E335136" w14:textId="01B1CB30" w:rsidR="00292336" w:rsidRDefault="00292336" w:rsidP="00AB31FD">
      <w:pPr>
        <w:pStyle w:val="a4"/>
        <w:rPr>
          <w:rFonts w:cstheme="minorBidi"/>
        </w:rPr>
      </w:pPr>
    </w:p>
    <w:p w14:paraId="785AA06F" w14:textId="77777777" w:rsidR="00292336" w:rsidRDefault="00292336" w:rsidP="00AB31FD">
      <w:pPr>
        <w:pStyle w:val="a4"/>
        <w:rPr>
          <w:rFonts w:cstheme="minorBidi"/>
        </w:rPr>
      </w:pPr>
    </w:p>
    <w:p w14:paraId="20BFF7A9" w14:textId="77777777" w:rsidR="00292336" w:rsidRDefault="00292336" w:rsidP="00AB31FD">
      <w:pPr>
        <w:pStyle w:val="a4"/>
        <w:rPr>
          <w:rFonts w:cstheme="minorBidi"/>
        </w:rPr>
      </w:pPr>
    </w:p>
    <w:p w14:paraId="564F75AC" w14:textId="77777777" w:rsidR="00292336" w:rsidRDefault="00292336" w:rsidP="00AB31FD">
      <w:pPr>
        <w:pStyle w:val="a4"/>
        <w:rPr>
          <w:rFonts w:cstheme="minorBidi"/>
        </w:rPr>
      </w:pPr>
    </w:p>
    <w:p w14:paraId="7070D31C" w14:textId="77777777" w:rsidR="00292336" w:rsidRDefault="00292336" w:rsidP="00AB31FD">
      <w:pPr>
        <w:pStyle w:val="a4"/>
        <w:rPr>
          <w:rFonts w:cstheme="minorBidi"/>
        </w:rPr>
      </w:pPr>
    </w:p>
    <w:p w14:paraId="7D4B9ED4" w14:textId="77777777" w:rsidR="00292336" w:rsidRDefault="00292336" w:rsidP="00AB31FD">
      <w:pPr>
        <w:pStyle w:val="a4"/>
        <w:rPr>
          <w:rFonts w:cstheme="minorBidi"/>
        </w:rPr>
      </w:pPr>
    </w:p>
    <w:sectPr w:rsidR="00292336" w:rsidSect="00B278EB">
      <w:pgSz w:w="11906" w:h="16838"/>
      <w:pgMar w:top="851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E701E"/>
    <w:rsid w:val="000573C3"/>
    <w:rsid w:val="00082AC2"/>
    <w:rsid w:val="000905D6"/>
    <w:rsid w:val="0013156F"/>
    <w:rsid w:val="00173D89"/>
    <w:rsid w:val="001932C9"/>
    <w:rsid w:val="001A015B"/>
    <w:rsid w:val="00292336"/>
    <w:rsid w:val="002930F2"/>
    <w:rsid w:val="002A41A7"/>
    <w:rsid w:val="002D64CD"/>
    <w:rsid w:val="002E7142"/>
    <w:rsid w:val="00310DE9"/>
    <w:rsid w:val="00312040"/>
    <w:rsid w:val="0032526A"/>
    <w:rsid w:val="003450C5"/>
    <w:rsid w:val="00403E67"/>
    <w:rsid w:val="004054B3"/>
    <w:rsid w:val="004A74FD"/>
    <w:rsid w:val="00502054"/>
    <w:rsid w:val="00524D2F"/>
    <w:rsid w:val="005401E4"/>
    <w:rsid w:val="005569B5"/>
    <w:rsid w:val="00570FA0"/>
    <w:rsid w:val="005D5B8B"/>
    <w:rsid w:val="0064162C"/>
    <w:rsid w:val="00653318"/>
    <w:rsid w:val="00662913"/>
    <w:rsid w:val="006708ED"/>
    <w:rsid w:val="00676FB3"/>
    <w:rsid w:val="00686A10"/>
    <w:rsid w:val="00723C8B"/>
    <w:rsid w:val="00756EE5"/>
    <w:rsid w:val="00782C90"/>
    <w:rsid w:val="007E2142"/>
    <w:rsid w:val="007E6BCF"/>
    <w:rsid w:val="00817E23"/>
    <w:rsid w:val="00856805"/>
    <w:rsid w:val="0089127B"/>
    <w:rsid w:val="00896825"/>
    <w:rsid w:val="00970483"/>
    <w:rsid w:val="009B7825"/>
    <w:rsid w:val="009D0E97"/>
    <w:rsid w:val="009E5150"/>
    <w:rsid w:val="00A21C0D"/>
    <w:rsid w:val="00AA0A7E"/>
    <w:rsid w:val="00AB31FD"/>
    <w:rsid w:val="00B131FA"/>
    <w:rsid w:val="00B133E9"/>
    <w:rsid w:val="00B278EB"/>
    <w:rsid w:val="00B36D89"/>
    <w:rsid w:val="00B65FB5"/>
    <w:rsid w:val="00BA20D6"/>
    <w:rsid w:val="00C74368"/>
    <w:rsid w:val="00CC19F3"/>
    <w:rsid w:val="00CC7F72"/>
    <w:rsid w:val="00CE701E"/>
    <w:rsid w:val="00D3043F"/>
    <w:rsid w:val="00D35238"/>
    <w:rsid w:val="00D91A75"/>
    <w:rsid w:val="00DC65A1"/>
    <w:rsid w:val="00DE2431"/>
    <w:rsid w:val="00DE3DAA"/>
    <w:rsid w:val="00E600E6"/>
    <w:rsid w:val="00E97BDD"/>
    <w:rsid w:val="00ED0D37"/>
    <w:rsid w:val="00FA1F6A"/>
    <w:rsid w:val="00FC6A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B12A9B"/>
  <w15:docId w15:val="{1E22C3FE-427A-4A98-9D02-7892C7EFDD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E701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semiHidden/>
    <w:unhideWhenUsed/>
    <w:rsid w:val="00686A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617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22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91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8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07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72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70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73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170</TotalTime>
  <Pages>3</Pages>
  <Words>272</Words>
  <Characters>1552</Characters>
  <Application>Microsoft Office Word</Application>
  <DocSecurity>0</DocSecurity>
  <Lines>12</Lines>
  <Paragraphs>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Mr.KKD</dc:creator>
  <cp:keywords/>
  <dc:description/>
  <cp:lastModifiedBy>th ka</cp:lastModifiedBy>
  <cp:revision>28</cp:revision>
  <cp:lastPrinted>2024-04-05T08:29:00Z</cp:lastPrinted>
  <dcterms:created xsi:type="dcterms:W3CDTF">2025-03-21T03:38:00Z</dcterms:created>
  <dcterms:modified xsi:type="dcterms:W3CDTF">2025-04-10T09:28:00Z</dcterms:modified>
</cp:coreProperties>
</file>