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16F1" w14:textId="671D7A04" w:rsidR="00DE2431" w:rsidRPr="00CE701E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รายงานผลการปฏิบัติราชการในรอบเดือนของ งานอำนวยการ</w:t>
      </w:r>
    </w:p>
    <w:p w14:paraId="7E09DE75" w14:textId="77777777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สถานีตำรวจภูธรเชียงแสน  จังหวัดเชียงราย</w:t>
      </w:r>
    </w:p>
    <w:p w14:paraId="5BA83693" w14:textId="41CCF973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 </w:t>
      </w:r>
      <w:r w:rsidR="002930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237BE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2567</w:t>
      </w:r>
    </w:p>
    <w:p w14:paraId="5F4279D8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01E">
        <w:rPr>
          <w:rFonts w:ascii="TH SarabunIT๙" w:hAnsi="TH SarabunIT๙" w:cs="TH SarabunIT๙" w:hint="cs"/>
          <w:sz w:val="32"/>
          <w:szCs w:val="32"/>
          <w:cs/>
        </w:rPr>
        <w:t>1.งานธุรการกำลังพล  และงานเทคโนโลยีสารสนเทศ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20538FC0" w14:textId="77777777" w:rsidTr="003E0C35">
        <w:tc>
          <w:tcPr>
            <w:tcW w:w="702" w:type="dxa"/>
          </w:tcPr>
          <w:p w14:paraId="14494882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A6F726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00859937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75E0671F" w14:textId="77777777" w:rsidTr="003E0C35">
        <w:tc>
          <w:tcPr>
            <w:tcW w:w="702" w:type="dxa"/>
          </w:tcPr>
          <w:p w14:paraId="40BE7824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6102" w:type="dxa"/>
          </w:tcPr>
          <w:p w14:paraId="6613D5A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หนังสือเข้า</w:t>
            </w:r>
          </w:p>
        </w:tc>
        <w:tc>
          <w:tcPr>
            <w:tcW w:w="1933" w:type="dxa"/>
          </w:tcPr>
          <w:p w14:paraId="21F95937" w14:textId="07B31A48" w:rsidR="00DE2431" w:rsidRDefault="0098098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322</w:t>
            </w:r>
          </w:p>
        </w:tc>
      </w:tr>
      <w:tr w:rsidR="00DE2431" w14:paraId="406287E2" w14:textId="77777777" w:rsidTr="003E0C35">
        <w:tc>
          <w:tcPr>
            <w:tcW w:w="702" w:type="dxa"/>
          </w:tcPr>
          <w:p w14:paraId="3CE10FC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6102" w:type="dxa"/>
          </w:tcPr>
          <w:p w14:paraId="21279838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หนังสือส่ง</w:t>
            </w:r>
          </w:p>
        </w:tc>
        <w:tc>
          <w:tcPr>
            <w:tcW w:w="1933" w:type="dxa"/>
          </w:tcPr>
          <w:p w14:paraId="07075C09" w14:textId="167C9FBB" w:rsidR="00DE2431" w:rsidRDefault="0098098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362</w:t>
            </w:r>
          </w:p>
        </w:tc>
      </w:tr>
      <w:tr w:rsidR="00DE2431" w14:paraId="6997AC51" w14:textId="77777777" w:rsidTr="003E0C35">
        <w:tc>
          <w:tcPr>
            <w:tcW w:w="702" w:type="dxa"/>
          </w:tcPr>
          <w:p w14:paraId="1F03AEF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6102" w:type="dxa"/>
          </w:tcPr>
          <w:p w14:paraId="6B5AEBC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</w:t>
            </w:r>
          </w:p>
        </w:tc>
        <w:tc>
          <w:tcPr>
            <w:tcW w:w="1933" w:type="dxa"/>
          </w:tcPr>
          <w:p w14:paraId="1A13184B" w14:textId="23E3BF2C" w:rsidR="00DE2431" w:rsidRDefault="00997550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  <w:tr w:rsidR="00DE2431" w14:paraId="63D2BE50" w14:textId="77777777" w:rsidTr="003E0C35">
        <w:tc>
          <w:tcPr>
            <w:tcW w:w="702" w:type="dxa"/>
          </w:tcPr>
          <w:p w14:paraId="7ABA8CA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6102" w:type="dxa"/>
          </w:tcPr>
          <w:p w14:paraId="61B375E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การส่งจดหมาย/เอกสารราชการ</w:t>
            </w:r>
          </w:p>
        </w:tc>
        <w:tc>
          <w:tcPr>
            <w:tcW w:w="1933" w:type="dxa"/>
          </w:tcPr>
          <w:p w14:paraId="3CBE1906" w14:textId="7198F4CB" w:rsidR="00DE2431" w:rsidRDefault="00997550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362</w:t>
            </w:r>
          </w:p>
        </w:tc>
      </w:tr>
      <w:tr w:rsidR="00DE2431" w14:paraId="35EA51FA" w14:textId="77777777" w:rsidTr="003E0C35">
        <w:tc>
          <w:tcPr>
            <w:tcW w:w="702" w:type="dxa"/>
          </w:tcPr>
          <w:p w14:paraId="26DBF9A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6102" w:type="dxa"/>
          </w:tcPr>
          <w:p w14:paraId="600629E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การลากิจ/ลาป่วย/ลาพักผ่อน/ลาศึกษาต่อ</w:t>
            </w:r>
          </w:p>
        </w:tc>
        <w:tc>
          <w:tcPr>
            <w:tcW w:w="1933" w:type="dxa"/>
          </w:tcPr>
          <w:p w14:paraId="67835F42" w14:textId="42108594" w:rsidR="00DE2431" w:rsidRDefault="00173D8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DE2431" w14:paraId="6D2DB791" w14:textId="77777777" w:rsidTr="003E0C35">
        <w:tc>
          <w:tcPr>
            <w:tcW w:w="702" w:type="dxa"/>
          </w:tcPr>
          <w:p w14:paraId="7957A5F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6102" w:type="dxa"/>
          </w:tcPr>
          <w:p w14:paraId="328776EF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การออกหนังสือรับรอง/ส่งตัวอบรม</w:t>
            </w:r>
          </w:p>
        </w:tc>
        <w:tc>
          <w:tcPr>
            <w:tcW w:w="1933" w:type="dxa"/>
          </w:tcPr>
          <w:p w14:paraId="11EA8645" w14:textId="761C8376" w:rsidR="00DE2431" w:rsidRDefault="00173D8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E2431" w14:paraId="1EE35F46" w14:textId="77777777" w:rsidTr="003E0C35">
        <w:tc>
          <w:tcPr>
            <w:tcW w:w="702" w:type="dxa"/>
          </w:tcPr>
          <w:p w14:paraId="0DE81FD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</w:p>
        </w:tc>
        <w:tc>
          <w:tcPr>
            <w:tcW w:w="6102" w:type="dxa"/>
          </w:tcPr>
          <w:p w14:paraId="1D1AB082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การแต่งตั้งยศ/ขอเครื่องราชฯ/สวัสดิการ อื่นๆ</w:t>
            </w:r>
          </w:p>
        </w:tc>
        <w:tc>
          <w:tcPr>
            <w:tcW w:w="1933" w:type="dxa"/>
          </w:tcPr>
          <w:p w14:paraId="23F23B8D" w14:textId="745A3F96" w:rsidR="00DE2431" w:rsidRDefault="00173D8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DE2431" w14:paraId="6731309F" w14:textId="77777777" w:rsidTr="003E0C35">
        <w:tc>
          <w:tcPr>
            <w:tcW w:w="702" w:type="dxa"/>
          </w:tcPr>
          <w:p w14:paraId="13CACC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</w:p>
        </w:tc>
        <w:tc>
          <w:tcPr>
            <w:tcW w:w="6102" w:type="dxa"/>
          </w:tcPr>
          <w:p w14:paraId="6605132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การจัดประชุม/การประชุมทางไกลผ่านจอภาพ</w:t>
            </w:r>
          </w:p>
        </w:tc>
        <w:tc>
          <w:tcPr>
            <w:tcW w:w="1933" w:type="dxa"/>
          </w:tcPr>
          <w:p w14:paraId="6BBDB0B6" w14:textId="3E5AB520" w:rsidR="00DE2431" w:rsidRDefault="00BE6AA1" w:rsidP="003E0C35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CF3A68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6523435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DC2D71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2.งานยุทธศาสตร์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0A9B2D6D" w14:textId="77777777" w:rsidTr="003E0C35">
        <w:tc>
          <w:tcPr>
            <w:tcW w:w="702" w:type="dxa"/>
          </w:tcPr>
          <w:p w14:paraId="5DC7F5AE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B2905C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4FD0716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45AFC87A" w14:textId="77777777" w:rsidTr="003E0C35">
        <w:tc>
          <w:tcPr>
            <w:tcW w:w="702" w:type="dxa"/>
          </w:tcPr>
          <w:p w14:paraId="7E2A5A2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</w:p>
        </w:tc>
        <w:tc>
          <w:tcPr>
            <w:tcW w:w="6102" w:type="dxa"/>
          </w:tcPr>
          <w:p w14:paraId="39D09249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การจัดทำแผนปฏิบัติการ/แผนถวายความปลอดภัย</w:t>
            </w:r>
          </w:p>
        </w:tc>
        <w:tc>
          <w:tcPr>
            <w:tcW w:w="1933" w:type="dxa"/>
          </w:tcPr>
          <w:p w14:paraId="1188BC62" w14:textId="7ACF47C1" w:rsidR="00DE2431" w:rsidRDefault="009B64F5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E2431" w14:paraId="47B07C1E" w14:textId="77777777" w:rsidTr="003E0C35">
        <w:tc>
          <w:tcPr>
            <w:tcW w:w="702" w:type="dxa"/>
          </w:tcPr>
          <w:p w14:paraId="03AAD8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6102" w:type="dxa"/>
          </w:tcPr>
          <w:p w14:paraId="4C31008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ออกคำสั่งปฏิบัติการต่างๆ</w:t>
            </w:r>
          </w:p>
        </w:tc>
        <w:tc>
          <w:tcPr>
            <w:tcW w:w="1933" w:type="dxa"/>
          </w:tcPr>
          <w:p w14:paraId="0EED7BBB" w14:textId="1C1BA307" w:rsidR="00DE2431" w:rsidRDefault="009B64F5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</w:tbl>
    <w:p w14:paraId="589653C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19D590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3.งานคดีวินัย  และเรื่องร้องเรียน</w:t>
      </w:r>
    </w:p>
    <w:tbl>
      <w:tblPr>
        <w:tblStyle w:val="a3"/>
        <w:tblW w:w="8788" w:type="dxa"/>
        <w:tblInd w:w="279" w:type="dxa"/>
        <w:tblLook w:val="04A0" w:firstRow="1" w:lastRow="0" w:firstColumn="1" w:lastColumn="0" w:noHBand="0" w:noVBand="1"/>
      </w:tblPr>
      <w:tblGrid>
        <w:gridCol w:w="805"/>
        <w:gridCol w:w="1084"/>
        <w:gridCol w:w="1269"/>
        <w:gridCol w:w="1255"/>
        <w:gridCol w:w="823"/>
        <w:gridCol w:w="838"/>
        <w:gridCol w:w="710"/>
        <w:gridCol w:w="1296"/>
        <w:gridCol w:w="708"/>
      </w:tblGrid>
      <w:tr w:rsidR="00DE2431" w14:paraId="2AC89F94" w14:textId="77777777" w:rsidTr="003E0C35">
        <w:tc>
          <w:tcPr>
            <w:tcW w:w="4413" w:type="dxa"/>
            <w:gridSpan w:val="4"/>
          </w:tcPr>
          <w:p w14:paraId="6C22B2FA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2371" w:type="dxa"/>
            <w:gridSpan w:val="3"/>
          </w:tcPr>
          <w:p w14:paraId="0A390D78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96" w:type="dxa"/>
            <w:vMerge w:val="restart"/>
            <w:vAlign w:val="center"/>
          </w:tcPr>
          <w:p w14:paraId="49C676C1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708" w:type="dxa"/>
            <w:vMerge w:val="restart"/>
            <w:vAlign w:val="center"/>
          </w:tcPr>
          <w:p w14:paraId="5DC6B2DD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E2431" w14:paraId="1271151C" w14:textId="77777777" w:rsidTr="003E0C35">
        <w:tc>
          <w:tcPr>
            <w:tcW w:w="805" w:type="dxa"/>
          </w:tcPr>
          <w:p w14:paraId="6D9EBBB1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084" w:type="dxa"/>
          </w:tcPr>
          <w:p w14:paraId="7D9367B6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1269" w:type="dxa"/>
          </w:tcPr>
          <w:p w14:paraId="1AFEBF6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255" w:type="dxa"/>
          </w:tcPr>
          <w:p w14:paraId="3A01D03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823" w:type="dxa"/>
          </w:tcPr>
          <w:p w14:paraId="729DF392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838" w:type="dxa"/>
          </w:tcPr>
          <w:p w14:paraId="30961237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710" w:type="dxa"/>
          </w:tcPr>
          <w:p w14:paraId="08458A4C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96" w:type="dxa"/>
            <w:vMerge/>
          </w:tcPr>
          <w:p w14:paraId="6ED72F9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5048C316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2431" w14:paraId="2EBA2365" w14:textId="77777777" w:rsidTr="003E0C35">
        <w:tc>
          <w:tcPr>
            <w:tcW w:w="805" w:type="dxa"/>
          </w:tcPr>
          <w:p w14:paraId="17439F27" w14:textId="57A8F2A1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84" w:type="dxa"/>
          </w:tcPr>
          <w:p w14:paraId="183D55B1" w14:textId="640303AD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14:paraId="040D157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5" w:type="dxa"/>
          </w:tcPr>
          <w:p w14:paraId="04FCFF2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23" w:type="dxa"/>
          </w:tcPr>
          <w:p w14:paraId="78D51FE1" w14:textId="0FFD0750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8" w:type="dxa"/>
          </w:tcPr>
          <w:p w14:paraId="2334FB18" w14:textId="52A0F64A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10" w:type="dxa"/>
          </w:tcPr>
          <w:p w14:paraId="4291810A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6" w:type="dxa"/>
          </w:tcPr>
          <w:p w14:paraId="631034BF" w14:textId="33F2D422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</w:tcPr>
          <w:p w14:paraId="7FC4749A" w14:textId="5B504C8E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35EC9F73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ADDCB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4.งานการเงินและส่งกำลังบำรุง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5818"/>
        <w:gridCol w:w="2217"/>
      </w:tblGrid>
      <w:tr w:rsidR="00DE2431" w14:paraId="60B7FEFC" w14:textId="77777777" w:rsidTr="003E0C35">
        <w:tc>
          <w:tcPr>
            <w:tcW w:w="702" w:type="dxa"/>
          </w:tcPr>
          <w:p w14:paraId="15FA0FF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8" w:type="dxa"/>
          </w:tcPr>
          <w:p w14:paraId="354306EA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7" w:type="dxa"/>
          </w:tcPr>
          <w:p w14:paraId="676D21D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2808AEAD" w14:textId="77777777" w:rsidTr="003E0C35">
        <w:tc>
          <w:tcPr>
            <w:tcW w:w="702" w:type="dxa"/>
          </w:tcPr>
          <w:p w14:paraId="0DBDE72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</w:p>
        </w:tc>
        <w:tc>
          <w:tcPr>
            <w:tcW w:w="5818" w:type="dxa"/>
          </w:tcPr>
          <w:p w14:paraId="4958D82C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การเบิกเงินสวัสดิการค่ารักษาพยาบาล</w:t>
            </w:r>
          </w:p>
        </w:tc>
        <w:tc>
          <w:tcPr>
            <w:tcW w:w="2217" w:type="dxa"/>
          </w:tcPr>
          <w:p w14:paraId="7069DB23" w14:textId="1C659DC7" w:rsidR="00DE2431" w:rsidRDefault="00D00978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E2431" w14:paraId="4FDD87D4" w14:textId="77777777" w:rsidTr="003E0C35">
        <w:tc>
          <w:tcPr>
            <w:tcW w:w="702" w:type="dxa"/>
          </w:tcPr>
          <w:p w14:paraId="7021D81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</w:t>
            </w:r>
          </w:p>
        </w:tc>
        <w:tc>
          <w:tcPr>
            <w:tcW w:w="5818" w:type="dxa"/>
          </w:tcPr>
          <w:p w14:paraId="5D6CFCB8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การเบิกเงินค่าการศึกษาบุตร</w:t>
            </w:r>
          </w:p>
        </w:tc>
        <w:tc>
          <w:tcPr>
            <w:tcW w:w="2217" w:type="dxa"/>
          </w:tcPr>
          <w:p w14:paraId="39280891" w14:textId="22651F11" w:rsidR="00DE2431" w:rsidRDefault="00D00978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E2431" w14:paraId="0C9F26B0" w14:textId="77777777" w:rsidTr="003E0C35">
        <w:tc>
          <w:tcPr>
            <w:tcW w:w="702" w:type="dxa"/>
          </w:tcPr>
          <w:p w14:paraId="00B0B2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</w:t>
            </w:r>
          </w:p>
        </w:tc>
        <w:tc>
          <w:tcPr>
            <w:tcW w:w="5818" w:type="dxa"/>
          </w:tcPr>
          <w:p w14:paraId="15AD3A02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การเบิกจ่ายค่าเดินทางไปราชการ</w:t>
            </w:r>
          </w:p>
        </w:tc>
        <w:tc>
          <w:tcPr>
            <w:tcW w:w="2217" w:type="dxa"/>
          </w:tcPr>
          <w:p w14:paraId="319718CC" w14:textId="0162A387" w:rsidR="00DE2431" w:rsidRDefault="00D00978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E2431" w14:paraId="2784B21F" w14:textId="77777777" w:rsidTr="003E0C35">
        <w:tc>
          <w:tcPr>
            <w:tcW w:w="702" w:type="dxa"/>
          </w:tcPr>
          <w:p w14:paraId="509BDE3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</w:t>
            </w:r>
          </w:p>
        </w:tc>
        <w:tc>
          <w:tcPr>
            <w:tcW w:w="5818" w:type="dxa"/>
          </w:tcPr>
          <w:p w14:paraId="06A946AE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217" w:type="dxa"/>
          </w:tcPr>
          <w:p w14:paraId="270936B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DE2431" w:rsidRPr="00D3043F" w14:paraId="65FC0A6A" w14:textId="77777777" w:rsidTr="003E0C35">
        <w:tc>
          <w:tcPr>
            <w:tcW w:w="702" w:type="dxa"/>
          </w:tcPr>
          <w:p w14:paraId="28B206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</w:t>
            </w:r>
          </w:p>
        </w:tc>
        <w:tc>
          <w:tcPr>
            <w:tcW w:w="5818" w:type="dxa"/>
          </w:tcPr>
          <w:p w14:paraId="50A13883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การจัดทำเงินเดือนข้าราชการตำรวจ สภ.เชียงแสน</w:t>
            </w:r>
          </w:p>
        </w:tc>
        <w:tc>
          <w:tcPr>
            <w:tcW w:w="2217" w:type="dxa"/>
          </w:tcPr>
          <w:p w14:paraId="5401D959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:rsidRPr="00D3043F" w14:paraId="74A41F72" w14:textId="77777777" w:rsidTr="003E0C35">
        <w:tc>
          <w:tcPr>
            <w:tcW w:w="702" w:type="dxa"/>
          </w:tcPr>
          <w:p w14:paraId="1128719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</w:p>
        </w:tc>
        <w:tc>
          <w:tcPr>
            <w:tcW w:w="5818" w:type="dxa"/>
          </w:tcPr>
          <w:p w14:paraId="579B0CC4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 บำรุงรักษาครุภัณฑ์/ศาสตราภัณฑ์ประจำเดือน</w:t>
            </w:r>
          </w:p>
        </w:tc>
        <w:tc>
          <w:tcPr>
            <w:tcW w:w="2217" w:type="dxa"/>
          </w:tcPr>
          <w:p w14:paraId="7245A3A7" w14:textId="08BA5F61" w:rsidR="00DE2431" w:rsidRDefault="0097048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57575A44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2EB44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62A9F2" w14:textId="77777777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4C380" w14:textId="145DDDDE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EFCC143" w14:textId="77777777" w:rsidR="00673A14" w:rsidRDefault="00673A14" w:rsidP="00DE243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8D1147D" w14:textId="5BDE2ED0" w:rsidR="00AB31FD" w:rsidRPr="002930F2" w:rsidRDefault="002930F2" w:rsidP="002930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0F2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ภาพประกอบผลการปฏิบัติราชการ งานอำนวยการ</w:t>
      </w:r>
    </w:p>
    <w:p w14:paraId="442D00E8" w14:textId="41C79646" w:rsidR="00673A14" w:rsidRPr="000807A3" w:rsidRDefault="00AB31FD" w:rsidP="00673A14">
      <w:pPr>
        <w:pStyle w:val="a4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cstheme="minorBidi" w:hint="cs"/>
          <w:cs/>
        </w:rPr>
        <w:t xml:space="preserve">  </w:t>
      </w:r>
      <w:r>
        <w:rPr>
          <w:rFonts w:cstheme="minorBidi" w:hint="cs"/>
          <w:noProof/>
          <w:cs/>
        </w:rPr>
        <w:t xml:space="preserve">  </w:t>
      </w:r>
      <w:r>
        <w:rPr>
          <w:rFonts w:cstheme="minorBidi" w:hint="cs"/>
          <w:cs/>
        </w:rPr>
        <w:t xml:space="preserve"> </w:t>
      </w:r>
      <w:r>
        <w:rPr>
          <w:rFonts w:cstheme="minorBidi" w:hint="cs"/>
          <w:noProof/>
          <w:cs/>
        </w:rPr>
        <w:t xml:space="preserve">    </w:t>
      </w:r>
      <w:r w:rsidR="00673A14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</w:t>
      </w:r>
      <w:r w:rsidR="00673A1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673A14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77623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4 </w:t>
      </w:r>
      <w:r w:rsidR="00673A14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673A14">
        <w:rPr>
          <w:rFonts w:ascii="TH SarabunIT๙" w:hAnsi="TH SarabunIT๙" w:cs="TH SarabunIT๙" w:hint="cs"/>
          <w:noProof/>
          <w:sz w:val="32"/>
          <w:szCs w:val="32"/>
          <w:cs/>
        </w:rPr>
        <w:t>พฤศจิกายน</w:t>
      </w:r>
      <w:r w:rsidR="00673A14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256</w:t>
      </w:r>
      <w:r w:rsidR="00673A14">
        <w:rPr>
          <w:rFonts w:ascii="TH SarabunIT๙" w:hAnsi="TH SarabunIT๙" w:cs="TH SarabunIT๙" w:hint="cs"/>
          <w:noProof/>
          <w:sz w:val="32"/>
          <w:szCs w:val="32"/>
          <w:cs/>
        </w:rPr>
        <w:t>8</w:t>
      </w:r>
      <w:r w:rsidR="00673A14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เวลา  09.</w:t>
      </w:r>
      <w:r w:rsidR="00673A14">
        <w:rPr>
          <w:rFonts w:ascii="TH SarabunIT๙" w:hAnsi="TH SarabunIT๙" w:cs="TH SarabunIT๙" w:hint="cs"/>
          <w:noProof/>
          <w:sz w:val="32"/>
          <w:szCs w:val="32"/>
          <w:cs/>
        </w:rPr>
        <w:t>0</w:t>
      </w:r>
      <w:r w:rsidR="00673A14" w:rsidRPr="000807A3">
        <w:rPr>
          <w:rFonts w:ascii="TH SarabunIT๙" w:hAnsi="TH SarabunIT๙" w:cs="TH SarabunIT๙"/>
          <w:noProof/>
          <w:sz w:val="32"/>
          <w:szCs w:val="32"/>
          <w:cs/>
        </w:rPr>
        <w:t>0 น.  พ.ต.อ.ถนัด  ชุ่มมะโน  ผกก.สภ.เชียงแสน   ประชุมประจำเดือน  กำชับ/ชี้แจงการปฏิบัติราชการให้แก่ข้าราชการตำรวจ สภ.เชียงแสน</w:t>
      </w:r>
      <w:r w:rsidR="00673A14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โดยนำข้อราชการและนโยบายการปฏิบัติราชการจากผู้บังคับบัญชาให้ข้าราชการตำรวจในสังกัดทราบและถือปฏิบัติ  โดยเน้นย้ำเรื่องการให้บริการประชาชนและการรักษาความปลอดภัยความสงบเรียบร้อยกแก่ประชาชนในพื้นที่อย่างเต็มกำลังความสามารถ</w:t>
      </w:r>
    </w:p>
    <w:p w14:paraId="364281A4" w14:textId="361A4E7D" w:rsidR="00AB31FD" w:rsidRDefault="00673A14" w:rsidP="00AB31FD">
      <w:pPr>
        <w:pStyle w:val="a4"/>
        <w:rPr>
          <w:rFonts w:cstheme="minorBidi"/>
          <w:cs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1E32D83A" wp14:editId="30936D1E">
            <wp:simplePos x="0" y="0"/>
            <wp:positionH relativeFrom="column">
              <wp:posOffset>438150</wp:posOffset>
            </wp:positionH>
            <wp:positionV relativeFrom="paragraph">
              <wp:posOffset>13335</wp:posOffset>
            </wp:positionV>
            <wp:extent cx="5305425" cy="3564890"/>
            <wp:effectExtent l="0" t="0" r="9525" b="0"/>
            <wp:wrapNone/>
            <wp:docPr id="14835227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522737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8C6BA" w14:textId="77777777" w:rsidR="00673A14" w:rsidRDefault="00673A14" w:rsidP="00AB31FD">
      <w:pPr>
        <w:pStyle w:val="a4"/>
        <w:rPr>
          <w:rFonts w:cstheme="minorBidi"/>
        </w:rPr>
      </w:pPr>
    </w:p>
    <w:p w14:paraId="7F893D02" w14:textId="3E40F2F1" w:rsidR="00673A14" w:rsidRDefault="00673A14" w:rsidP="00AB31FD">
      <w:pPr>
        <w:pStyle w:val="a4"/>
        <w:rPr>
          <w:rFonts w:cstheme="minorBidi"/>
        </w:rPr>
      </w:pPr>
    </w:p>
    <w:p w14:paraId="5F78E43E" w14:textId="498EC8FA" w:rsidR="00673A14" w:rsidRDefault="00673A14" w:rsidP="00AB31FD">
      <w:pPr>
        <w:pStyle w:val="a4"/>
        <w:rPr>
          <w:rFonts w:cstheme="minorBidi"/>
        </w:rPr>
      </w:pPr>
    </w:p>
    <w:p w14:paraId="12E43E19" w14:textId="77777777" w:rsidR="00673A14" w:rsidRDefault="00673A14" w:rsidP="00AB31FD">
      <w:pPr>
        <w:pStyle w:val="a4"/>
        <w:rPr>
          <w:rFonts w:cstheme="minorBidi"/>
        </w:rPr>
      </w:pPr>
    </w:p>
    <w:p w14:paraId="7DED8A7C" w14:textId="77777777" w:rsidR="00673A14" w:rsidRDefault="00673A14" w:rsidP="00AB31FD">
      <w:pPr>
        <w:pStyle w:val="a4"/>
        <w:rPr>
          <w:rFonts w:cstheme="minorBidi"/>
        </w:rPr>
      </w:pPr>
    </w:p>
    <w:p w14:paraId="572E254F" w14:textId="5AEC4B87" w:rsidR="00673A14" w:rsidRDefault="00673A14" w:rsidP="00AB31FD">
      <w:pPr>
        <w:pStyle w:val="a4"/>
        <w:rPr>
          <w:rFonts w:cstheme="minorBidi"/>
        </w:rPr>
      </w:pPr>
    </w:p>
    <w:p w14:paraId="3C891F85" w14:textId="77777777" w:rsidR="00673A14" w:rsidRDefault="00673A14" w:rsidP="00AB31FD">
      <w:pPr>
        <w:pStyle w:val="a4"/>
        <w:rPr>
          <w:rFonts w:cstheme="minorBidi"/>
        </w:rPr>
      </w:pPr>
    </w:p>
    <w:p w14:paraId="399F1F0A" w14:textId="7ABDA3F2" w:rsidR="00673A14" w:rsidRDefault="00673A14" w:rsidP="00AB31FD">
      <w:pPr>
        <w:pStyle w:val="a4"/>
        <w:rPr>
          <w:rFonts w:cstheme="minorBidi"/>
        </w:rPr>
      </w:pPr>
    </w:p>
    <w:p w14:paraId="66D9BC99" w14:textId="77777777" w:rsidR="00673A14" w:rsidRDefault="00673A14" w:rsidP="00AB31FD">
      <w:pPr>
        <w:pStyle w:val="a4"/>
        <w:rPr>
          <w:rFonts w:cstheme="minorBidi"/>
        </w:rPr>
      </w:pPr>
    </w:p>
    <w:p w14:paraId="0BB1A48C" w14:textId="3803BFD0" w:rsidR="00673A14" w:rsidRDefault="00673A14" w:rsidP="00AB31FD">
      <w:pPr>
        <w:pStyle w:val="a4"/>
        <w:rPr>
          <w:rFonts w:cstheme="minorBidi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7EC9A43" wp14:editId="77025C14">
            <wp:simplePos x="0" y="0"/>
            <wp:positionH relativeFrom="column">
              <wp:posOffset>419100</wp:posOffset>
            </wp:positionH>
            <wp:positionV relativeFrom="paragraph">
              <wp:posOffset>285115</wp:posOffset>
            </wp:positionV>
            <wp:extent cx="5314950" cy="3671570"/>
            <wp:effectExtent l="0" t="0" r="0" b="5080"/>
            <wp:wrapNone/>
            <wp:docPr id="126569966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69966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721FC" w14:textId="4BFC5987" w:rsidR="00673A14" w:rsidRDefault="00673A14" w:rsidP="00AB31FD">
      <w:pPr>
        <w:pStyle w:val="a4"/>
        <w:rPr>
          <w:rFonts w:cstheme="minorBidi"/>
        </w:rPr>
      </w:pPr>
    </w:p>
    <w:p w14:paraId="35BD0B8F" w14:textId="5BD06D6A" w:rsidR="00673A14" w:rsidRDefault="00673A14" w:rsidP="00AB31FD">
      <w:pPr>
        <w:pStyle w:val="a4"/>
        <w:rPr>
          <w:rFonts w:cstheme="minorBidi"/>
        </w:rPr>
      </w:pPr>
    </w:p>
    <w:p w14:paraId="0190C046" w14:textId="77777777" w:rsidR="00673A14" w:rsidRDefault="00673A14" w:rsidP="00AB31FD">
      <w:pPr>
        <w:pStyle w:val="a4"/>
        <w:rPr>
          <w:rFonts w:cstheme="minorBidi"/>
        </w:rPr>
      </w:pPr>
    </w:p>
    <w:p w14:paraId="3B28B135" w14:textId="0E49F4E9" w:rsidR="00673A14" w:rsidRDefault="00673A14" w:rsidP="00AB31FD">
      <w:pPr>
        <w:pStyle w:val="a4"/>
        <w:rPr>
          <w:rFonts w:cstheme="minorBidi"/>
        </w:rPr>
      </w:pPr>
    </w:p>
    <w:p w14:paraId="12452A9B" w14:textId="5603AFC2" w:rsidR="00673A14" w:rsidRDefault="00673A14" w:rsidP="00AB31FD">
      <w:pPr>
        <w:pStyle w:val="a4"/>
        <w:rPr>
          <w:rFonts w:cstheme="minorBidi"/>
        </w:rPr>
      </w:pPr>
    </w:p>
    <w:p w14:paraId="0AEF811C" w14:textId="77777777" w:rsidR="00673A14" w:rsidRDefault="00673A14" w:rsidP="00AB31FD">
      <w:pPr>
        <w:pStyle w:val="a4"/>
        <w:rPr>
          <w:rFonts w:cstheme="minorBidi"/>
        </w:rPr>
      </w:pPr>
    </w:p>
    <w:p w14:paraId="18A48D94" w14:textId="4CBADED7" w:rsidR="00673A14" w:rsidRDefault="00673A14" w:rsidP="00AB31FD">
      <w:pPr>
        <w:pStyle w:val="a4"/>
        <w:rPr>
          <w:rFonts w:cstheme="minorBidi"/>
        </w:rPr>
      </w:pPr>
    </w:p>
    <w:p w14:paraId="2D639366" w14:textId="77777777" w:rsidR="00673A14" w:rsidRDefault="00673A14" w:rsidP="00AB31FD">
      <w:pPr>
        <w:pStyle w:val="a4"/>
        <w:rPr>
          <w:rFonts w:cstheme="minorBidi"/>
        </w:rPr>
      </w:pPr>
    </w:p>
    <w:p w14:paraId="7265C7AD" w14:textId="07028BAB" w:rsidR="00673A14" w:rsidRDefault="00673A14" w:rsidP="00AB31FD">
      <w:pPr>
        <w:pStyle w:val="a4"/>
        <w:rPr>
          <w:rFonts w:cstheme="minorBidi"/>
        </w:rPr>
      </w:pPr>
    </w:p>
    <w:p w14:paraId="2AD6C345" w14:textId="77777777" w:rsidR="00673A14" w:rsidRDefault="00673A14" w:rsidP="00AB31FD">
      <w:pPr>
        <w:pStyle w:val="a4"/>
        <w:rPr>
          <w:rFonts w:cstheme="minorBidi"/>
        </w:rPr>
      </w:pPr>
    </w:p>
    <w:p w14:paraId="3A6D26DF" w14:textId="09922ACC" w:rsidR="00BE6AA1" w:rsidRPr="00BE6AA1" w:rsidRDefault="00BC0310" w:rsidP="00BE6AA1">
      <w:pPr>
        <w:pStyle w:val="a5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E6AA1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  </w:t>
      </w:r>
      <w:r w:rsidR="00BE6AA1" w:rsidRPr="00BE6AA1">
        <w:rPr>
          <w:rFonts w:ascii="TH SarabunIT๙" w:hAnsi="TH SarabunIT๙" w:cs="TH SarabunIT๙"/>
          <w:noProof/>
          <w:sz w:val="32"/>
          <w:szCs w:val="32"/>
          <w:cs/>
        </w:rPr>
        <w:t>28</w:t>
      </w:r>
      <w:r w:rsidRPr="00BE6AA1">
        <w:rPr>
          <w:rFonts w:ascii="TH SarabunIT๙" w:hAnsi="TH SarabunIT๙" w:cs="TH SarabunIT๙"/>
          <w:noProof/>
          <w:sz w:val="32"/>
          <w:szCs w:val="32"/>
          <w:cs/>
        </w:rPr>
        <w:t xml:space="preserve">  พฤศจิกายน  2568    พ.ต.</w:t>
      </w:r>
      <w:r w:rsidR="00BE6AA1" w:rsidRPr="00BE6AA1">
        <w:rPr>
          <w:rFonts w:ascii="TH SarabunIT๙" w:hAnsi="TH SarabunIT๙" w:cs="TH SarabunIT๙"/>
          <w:noProof/>
          <w:sz w:val="32"/>
          <w:szCs w:val="32"/>
          <w:cs/>
        </w:rPr>
        <w:t>ต</w:t>
      </w:r>
      <w:r w:rsidRPr="00BE6AA1">
        <w:rPr>
          <w:rFonts w:ascii="TH SarabunIT๙" w:hAnsi="TH SarabunIT๙" w:cs="TH SarabunIT๙"/>
          <w:noProof/>
          <w:sz w:val="32"/>
          <w:szCs w:val="32"/>
          <w:cs/>
        </w:rPr>
        <w:t>.</w:t>
      </w:r>
      <w:r w:rsidR="00BE6AA1" w:rsidRPr="00BE6AA1">
        <w:rPr>
          <w:rFonts w:ascii="TH SarabunIT๙" w:hAnsi="TH SarabunIT๙" w:cs="TH SarabunIT๙"/>
          <w:noProof/>
          <w:sz w:val="32"/>
          <w:szCs w:val="32"/>
          <w:cs/>
        </w:rPr>
        <w:t>เฉลา พงษ์ประยูร  สวป.</w:t>
      </w:r>
      <w:r w:rsidRPr="00BE6AA1">
        <w:rPr>
          <w:rFonts w:ascii="TH SarabunIT๙" w:hAnsi="TH SarabunIT๙" w:cs="TH SarabunIT๙"/>
          <w:noProof/>
          <w:sz w:val="32"/>
          <w:szCs w:val="32"/>
          <w:cs/>
        </w:rPr>
        <w:t>สภ.เชียงแสน  พร้อมเจ้าหน้าที่ที่เกี่ยวข้อง ร่วมประชุมทางไกลผ่านจอภาพ การประชุมขับเคลื่อน</w:t>
      </w:r>
      <w:r w:rsidR="00BE6AA1" w:rsidRPr="00BE6AA1">
        <w:rPr>
          <w:rFonts w:ascii="TH SarabunIT๙" w:hAnsi="TH SarabunIT๙" w:cs="TH SarabunIT๙"/>
          <w:noProof/>
          <w:sz w:val="32"/>
          <w:szCs w:val="32"/>
          <w:cs/>
        </w:rPr>
        <w:t>คณะทำงานงานจราจร ฯ</w:t>
      </w:r>
    </w:p>
    <w:p w14:paraId="551531F6" w14:textId="770CA043" w:rsidR="00BC0310" w:rsidRPr="00BE6AA1" w:rsidRDefault="00BE6AA1" w:rsidP="00BE6AA1">
      <w:pPr>
        <w:pStyle w:val="a5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BE6AA1">
        <w:rPr>
          <w:rFonts w:ascii="TH SarabunIT๙" w:hAnsi="TH SarabunIT๙" w:cs="TH SarabunIT๙"/>
          <w:noProof/>
          <w:sz w:val="32"/>
          <w:szCs w:val="32"/>
          <w:cs/>
        </w:rPr>
        <w:t>ณ  ห้อง ศปก.สภ.เชียงแสน</w:t>
      </w:r>
    </w:p>
    <w:p w14:paraId="0DD9E8EB" w14:textId="53B9DE5A" w:rsidR="00673A14" w:rsidRDefault="00BC0310" w:rsidP="00AB31FD">
      <w:pPr>
        <w:pStyle w:val="a4"/>
        <w:rPr>
          <w:rFonts w:cstheme="minorBidi"/>
        </w:rPr>
      </w:pPr>
      <w:r w:rsidRPr="00BC0310">
        <w:rPr>
          <w:rFonts w:cs="Cordia New"/>
          <w:noProof/>
          <w:cs/>
        </w:rPr>
        <w:drawing>
          <wp:anchor distT="0" distB="0" distL="114300" distR="114300" simplePos="0" relativeHeight="251675136" behindDoc="0" locked="0" layoutInCell="1" allowOverlap="1" wp14:anchorId="52B2598B" wp14:editId="406F4765">
            <wp:simplePos x="0" y="0"/>
            <wp:positionH relativeFrom="column">
              <wp:posOffset>523875</wp:posOffset>
            </wp:positionH>
            <wp:positionV relativeFrom="paragraph">
              <wp:posOffset>198755</wp:posOffset>
            </wp:positionV>
            <wp:extent cx="4819650" cy="2927350"/>
            <wp:effectExtent l="0" t="0" r="0" b="6350"/>
            <wp:wrapNone/>
            <wp:docPr id="208335305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35305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2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BD479" w14:textId="7843950C" w:rsidR="00673A14" w:rsidRDefault="00673A14" w:rsidP="00AB31FD">
      <w:pPr>
        <w:pStyle w:val="a4"/>
        <w:rPr>
          <w:rFonts w:cstheme="minorBidi"/>
        </w:rPr>
      </w:pPr>
    </w:p>
    <w:p w14:paraId="386BC4A4" w14:textId="7974F402" w:rsidR="00673A14" w:rsidRDefault="00673A14" w:rsidP="00AB31FD">
      <w:pPr>
        <w:pStyle w:val="a4"/>
        <w:rPr>
          <w:rFonts w:cstheme="minorBidi"/>
        </w:rPr>
      </w:pPr>
    </w:p>
    <w:p w14:paraId="1F2E6C4B" w14:textId="5EC18F9F" w:rsidR="00673A14" w:rsidRDefault="00673A14" w:rsidP="00AB31FD">
      <w:pPr>
        <w:pStyle w:val="a4"/>
        <w:rPr>
          <w:rFonts w:cstheme="minorBidi"/>
        </w:rPr>
      </w:pPr>
    </w:p>
    <w:p w14:paraId="595B3C54" w14:textId="6B6B89C0" w:rsidR="00673A14" w:rsidRDefault="00673A14" w:rsidP="00AB31FD">
      <w:pPr>
        <w:pStyle w:val="a4"/>
        <w:rPr>
          <w:rFonts w:cstheme="minorBidi"/>
        </w:rPr>
      </w:pPr>
    </w:p>
    <w:p w14:paraId="059DB5ED" w14:textId="77777777" w:rsidR="00673A14" w:rsidRDefault="00673A14" w:rsidP="00AB31FD">
      <w:pPr>
        <w:pStyle w:val="a4"/>
        <w:rPr>
          <w:rFonts w:cstheme="minorBidi"/>
        </w:rPr>
      </w:pPr>
    </w:p>
    <w:p w14:paraId="08C0347F" w14:textId="1918954E" w:rsidR="00673A14" w:rsidRDefault="00673A14" w:rsidP="00AB31FD">
      <w:pPr>
        <w:pStyle w:val="a4"/>
        <w:rPr>
          <w:rFonts w:cstheme="minorBidi"/>
        </w:rPr>
      </w:pPr>
    </w:p>
    <w:p w14:paraId="3E272B48" w14:textId="63C22BBC" w:rsidR="00673A14" w:rsidRDefault="00673A14" w:rsidP="00AB31FD">
      <w:pPr>
        <w:pStyle w:val="a4"/>
        <w:rPr>
          <w:rFonts w:cstheme="minorBidi"/>
        </w:rPr>
      </w:pPr>
    </w:p>
    <w:p w14:paraId="3EF28D83" w14:textId="5F2482A3" w:rsidR="001512A5" w:rsidRDefault="00BC0310" w:rsidP="00AB31FD">
      <w:pPr>
        <w:pStyle w:val="a4"/>
        <w:rPr>
          <w:rFonts w:cstheme="minorBidi"/>
        </w:rPr>
      </w:pPr>
      <w:r w:rsidRPr="00BC0310">
        <w:rPr>
          <w:rFonts w:cs="Cordia New"/>
          <w:noProof/>
          <w:cs/>
        </w:rPr>
        <w:drawing>
          <wp:anchor distT="0" distB="0" distL="114300" distR="114300" simplePos="0" relativeHeight="251678208" behindDoc="0" locked="0" layoutInCell="1" allowOverlap="1" wp14:anchorId="72755420" wp14:editId="74A7878B">
            <wp:simplePos x="0" y="0"/>
            <wp:positionH relativeFrom="column">
              <wp:posOffset>581025</wp:posOffset>
            </wp:positionH>
            <wp:positionV relativeFrom="paragraph">
              <wp:posOffset>454025</wp:posOffset>
            </wp:positionV>
            <wp:extent cx="4819650" cy="2990850"/>
            <wp:effectExtent l="0" t="0" r="0" b="0"/>
            <wp:wrapNone/>
            <wp:docPr id="1100151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15151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322" cy="2991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12A5" w:rsidSect="00B278E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01E"/>
    <w:rsid w:val="000573C3"/>
    <w:rsid w:val="000905D6"/>
    <w:rsid w:val="001237BE"/>
    <w:rsid w:val="0013156F"/>
    <w:rsid w:val="001512A5"/>
    <w:rsid w:val="00173D89"/>
    <w:rsid w:val="002130A0"/>
    <w:rsid w:val="00257D9F"/>
    <w:rsid w:val="002930F2"/>
    <w:rsid w:val="003450C5"/>
    <w:rsid w:val="00403E67"/>
    <w:rsid w:val="00502054"/>
    <w:rsid w:val="005569B5"/>
    <w:rsid w:val="005613CD"/>
    <w:rsid w:val="00662913"/>
    <w:rsid w:val="006708ED"/>
    <w:rsid w:val="00673A14"/>
    <w:rsid w:val="00686A10"/>
    <w:rsid w:val="00776232"/>
    <w:rsid w:val="00782C90"/>
    <w:rsid w:val="007E6BCF"/>
    <w:rsid w:val="00856805"/>
    <w:rsid w:val="00896825"/>
    <w:rsid w:val="00970483"/>
    <w:rsid w:val="00980989"/>
    <w:rsid w:val="00997550"/>
    <w:rsid w:val="009B64F5"/>
    <w:rsid w:val="00AA0A7E"/>
    <w:rsid w:val="00AB31FD"/>
    <w:rsid w:val="00AE4687"/>
    <w:rsid w:val="00B278EB"/>
    <w:rsid w:val="00B36D89"/>
    <w:rsid w:val="00B65FB5"/>
    <w:rsid w:val="00BA20D6"/>
    <w:rsid w:val="00BC0310"/>
    <w:rsid w:val="00BE6AA1"/>
    <w:rsid w:val="00C74368"/>
    <w:rsid w:val="00CC19F3"/>
    <w:rsid w:val="00CE701E"/>
    <w:rsid w:val="00CF3A68"/>
    <w:rsid w:val="00D00978"/>
    <w:rsid w:val="00D3043F"/>
    <w:rsid w:val="00D35238"/>
    <w:rsid w:val="00D53591"/>
    <w:rsid w:val="00DE2431"/>
    <w:rsid w:val="00DE3DAA"/>
    <w:rsid w:val="00E406EB"/>
    <w:rsid w:val="00FA1F6A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2A9B"/>
  <w15:docId w15:val="{0F7B30EA-1894-464A-BB36-8B9D8696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68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BE6A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th ka</cp:lastModifiedBy>
  <cp:revision>15</cp:revision>
  <cp:lastPrinted>2024-04-05T08:29:00Z</cp:lastPrinted>
  <dcterms:created xsi:type="dcterms:W3CDTF">2025-03-21T03:35:00Z</dcterms:created>
  <dcterms:modified xsi:type="dcterms:W3CDTF">2025-04-10T05:23:00Z</dcterms:modified>
</cp:coreProperties>
</file>