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16F1" w14:textId="671D7A04" w:rsidR="00DE2431" w:rsidRPr="00CE701E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7E09DE75" w14:textId="7777777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5BA83693" w14:textId="4C9047B0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 </w:t>
      </w:r>
      <w:r w:rsidR="002930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B5385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256</w:t>
      </w:r>
      <w:r w:rsidR="005D5B8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4279D8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20538FC0" w14:textId="77777777" w:rsidTr="003E0C35">
        <w:tc>
          <w:tcPr>
            <w:tcW w:w="702" w:type="dxa"/>
          </w:tcPr>
          <w:p w14:paraId="14494882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A6F726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00859937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75E0671F" w14:textId="77777777" w:rsidTr="003E0C35">
        <w:tc>
          <w:tcPr>
            <w:tcW w:w="702" w:type="dxa"/>
          </w:tcPr>
          <w:p w14:paraId="40BE7824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6613D5A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21F95937" w14:textId="3B617D6E" w:rsidR="00DE2431" w:rsidRDefault="00D62A28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</w:p>
        </w:tc>
      </w:tr>
      <w:tr w:rsidR="00DE2431" w14:paraId="406287E2" w14:textId="77777777" w:rsidTr="003E0C35">
        <w:tc>
          <w:tcPr>
            <w:tcW w:w="702" w:type="dxa"/>
          </w:tcPr>
          <w:p w14:paraId="3CE10FC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21279838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07075C09" w14:textId="65C442CC" w:rsidR="00DE2431" w:rsidRDefault="00D62A28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262</w:t>
            </w:r>
          </w:p>
        </w:tc>
      </w:tr>
      <w:tr w:rsidR="00DE2431" w14:paraId="6997AC51" w14:textId="77777777" w:rsidTr="003E0C35">
        <w:tc>
          <w:tcPr>
            <w:tcW w:w="702" w:type="dxa"/>
          </w:tcPr>
          <w:p w14:paraId="1F03AEF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6B5AEBC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1A13184B" w14:textId="0580C6FA" w:rsidR="00DE2431" w:rsidRDefault="00610ACF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  <w:tr w:rsidR="00DE2431" w14:paraId="63D2BE50" w14:textId="77777777" w:rsidTr="003E0C35">
        <w:tc>
          <w:tcPr>
            <w:tcW w:w="702" w:type="dxa"/>
          </w:tcPr>
          <w:p w14:paraId="7ABA8CA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61B375E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3CBE1906" w14:textId="3802FA9F" w:rsidR="00DE2431" w:rsidRDefault="00610ACF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262</w:t>
            </w:r>
          </w:p>
        </w:tc>
      </w:tr>
      <w:tr w:rsidR="00DE2431" w14:paraId="35EA51FA" w14:textId="77777777" w:rsidTr="003E0C35">
        <w:tc>
          <w:tcPr>
            <w:tcW w:w="702" w:type="dxa"/>
          </w:tcPr>
          <w:p w14:paraId="26DBF9A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600629E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67835F42" w14:textId="29394610" w:rsidR="00DE2431" w:rsidRDefault="00B133E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DE2431" w14:paraId="6D2DB791" w14:textId="77777777" w:rsidTr="003E0C35">
        <w:tc>
          <w:tcPr>
            <w:tcW w:w="702" w:type="dxa"/>
          </w:tcPr>
          <w:p w14:paraId="7957A5F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328776EF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11EA8645" w14:textId="11B0085D" w:rsidR="00DE2431" w:rsidRDefault="00B133E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DE2431" w14:paraId="1EE35F46" w14:textId="77777777" w:rsidTr="003E0C35">
        <w:tc>
          <w:tcPr>
            <w:tcW w:w="702" w:type="dxa"/>
          </w:tcPr>
          <w:p w14:paraId="0DE81FD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1D1AB082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23F23B8D" w14:textId="7C5B855A" w:rsidR="00DE2431" w:rsidRDefault="00B133E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DE2431" w14:paraId="6731309F" w14:textId="77777777" w:rsidTr="003E0C35">
        <w:tc>
          <w:tcPr>
            <w:tcW w:w="702" w:type="dxa"/>
          </w:tcPr>
          <w:p w14:paraId="13CACC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6605132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6BBDB0B6" w14:textId="4D2540D1" w:rsidR="00DE2431" w:rsidRDefault="002D2034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</w:tbl>
    <w:p w14:paraId="6523435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DC2D71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0A9B2D6D" w14:textId="77777777" w:rsidTr="003E0C35">
        <w:tc>
          <w:tcPr>
            <w:tcW w:w="702" w:type="dxa"/>
          </w:tcPr>
          <w:p w14:paraId="5DC7F5AE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B2905C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4FD0716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45AFC87A" w14:textId="77777777" w:rsidTr="003E0C35">
        <w:tc>
          <w:tcPr>
            <w:tcW w:w="702" w:type="dxa"/>
          </w:tcPr>
          <w:p w14:paraId="7E2A5A2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39D09249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1188BC62" w14:textId="3EE832AE" w:rsidR="00DE2431" w:rsidRDefault="000323FF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14:paraId="47B07C1E" w14:textId="77777777" w:rsidTr="003E0C35">
        <w:tc>
          <w:tcPr>
            <w:tcW w:w="702" w:type="dxa"/>
          </w:tcPr>
          <w:p w14:paraId="03AAD8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4C31008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0EED7BBB" w14:textId="5F5AB6BA" w:rsidR="00DE2431" w:rsidRDefault="000323FF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</w:tbl>
    <w:p w14:paraId="589653C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19D590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DE2431" w14:paraId="2AC89F94" w14:textId="77777777" w:rsidTr="003E0C35">
        <w:tc>
          <w:tcPr>
            <w:tcW w:w="4413" w:type="dxa"/>
            <w:gridSpan w:val="4"/>
          </w:tcPr>
          <w:p w14:paraId="6C22B2FA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0A390D78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49C676C1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5DC6B2DD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E2431" w14:paraId="1271151C" w14:textId="77777777" w:rsidTr="003E0C35">
        <w:tc>
          <w:tcPr>
            <w:tcW w:w="805" w:type="dxa"/>
          </w:tcPr>
          <w:p w14:paraId="6D9EBBB1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7D9367B6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1AFEBF6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3A01D03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729DF392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30961237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08458A4C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6ED72F9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048C316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2431" w14:paraId="2EBA2365" w14:textId="77777777" w:rsidTr="003E0C35">
        <w:tc>
          <w:tcPr>
            <w:tcW w:w="805" w:type="dxa"/>
          </w:tcPr>
          <w:p w14:paraId="17439F27" w14:textId="57A8F2A1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84" w:type="dxa"/>
          </w:tcPr>
          <w:p w14:paraId="183D55B1" w14:textId="640303AD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14:paraId="040D157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04FCFF2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78D51FE1" w14:textId="0FFD0750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8" w:type="dxa"/>
          </w:tcPr>
          <w:p w14:paraId="2334FB18" w14:textId="52A0F64A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4291810A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631034BF" w14:textId="33F2D422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14:paraId="7FC4749A" w14:textId="5B504C8E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35EC9F73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ADDCB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18"/>
        <w:gridCol w:w="2217"/>
      </w:tblGrid>
      <w:tr w:rsidR="00DE2431" w14:paraId="60B7FEFC" w14:textId="77777777" w:rsidTr="003E0C35">
        <w:tc>
          <w:tcPr>
            <w:tcW w:w="702" w:type="dxa"/>
          </w:tcPr>
          <w:p w14:paraId="15FA0FF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354306EA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676D21D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2808AEAD" w14:textId="77777777" w:rsidTr="003E0C35">
        <w:tc>
          <w:tcPr>
            <w:tcW w:w="702" w:type="dxa"/>
          </w:tcPr>
          <w:p w14:paraId="0DBDE72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4958D82C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7069DB23" w14:textId="137D0226" w:rsidR="00DE2431" w:rsidRDefault="003F6E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14:paraId="4FDD87D4" w14:textId="77777777" w:rsidTr="003E0C35">
        <w:tc>
          <w:tcPr>
            <w:tcW w:w="702" w:type="dxa"/>
          </w:tcPr>
          <w:p w14:paraId="7021D81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5D6CFCB8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39280891" w14:textId="31909A52" w:rsidR="00DE2431" w:rsidRDefault="003F6E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DE2431" w14:paraId="0C9F26B0" w14:textId="77777777" w:rsidTr="003E0C35">
        <w:tc>
          <w:tcPr>
            <w:tcW w:w="702" w:type="dxa"/>
          </w:tcPr>
          <w:p w14:paraId="00B0B2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15AD3A02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319718CC" w14:textId="3DC834C9" w:rsidR="00DE2431" w:rsidRDefault="003F6E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DE2431" w14:paraId="2784B21F" w14:textId="77777777" w:rsidTr="003E0C35">
        <w:tc>
          <w:tcPr>
            <w:tcW w:w="702" w:type="dxa"/>
          </w:tcPr>
          <w:p w14:paraId="509BDE3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06A946AE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270936B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DE2431" w:rsidRPr="00D3043F" w14:paraId="65FC0A6A" w14:textId="77777777" w:rsidTr="003E0C35">
        <w:tc>
          <w:tcPr>
            <w:tcW w:w="702" w:type="dxa"/>
          </w:tcPr>
          <w:p w14:paraId="28B206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50A13883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5401D959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:rsidRPr="00D3043F" w14:paraId="74A41F72" w14:textId="77777777" w:rsidTr="003E0C35">
        <w:tc>
          <w:tcPr>
            <w:tcW w:w="702" w:type="dxa"/>
          </w:tcPr>
          <w:p w14:paraId="1128719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579B0CC4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7245A3A7" w14:textId="08BA5F61" w:rsidR="00DE2431" w:rsidRDefault="009704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57575A44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2EB44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62A9F2" w14:textId="77777777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4C380" w14:textId="145DDDDE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8D1147D" w14:textId="5BDE2ED0" w:rsidR="00AB31FD" w:rsidRPr="002930F2" w:rsidRDefault="002930F2" w:rsidP="002930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0F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ภาพประกอบผลการปฏิบัติราชการ งานอำนวยการ</w:t>
      </w:r>
    </w:p>
    <w:p w14:paraId="277498A5" w14:textId="725FC4D5" w:rsidR="00526A99" w:rsidRPr="000807A3" w:rsidRDefault="00AB31FD" w:rsidP="00526A99">
      <w:pPr>
        <w:pStyle w:val="a4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cstheme="minorBidi" w:hint="cs"/>
          <w:cs/>
        </w:rPr>
        <w:t xml:space="preserve">  </w:t>
      </w:r>
      <w:r>
        <w:rPr>
          <w:rFonts w:cstheme="minorBidi" w:hint="cs"/>
          <w:noProof/>
          <w:cs/>
        </w:rPr>
        <w:t xml:space="preserve">  </w:t>
      </w:r>
      <w:r>
        <w:rPr>
          <w:rFonts w:cstheme="minorBidi" w:hint="cs"/>
          <w:cs/>
        </w:rPr>
        <w:t xml:space="preserve"> </w:t>
      </w:r>
      <w:r>
        <w:rPr>
          <w:rFonts w:cstheme="minorBidi" w:hint="cs"/>
          <w:noProof/>
          <w:cs/>
        </w:rPr>
        <w:t xml:space="preserve">    </w:t>
      </w:r>
      <w:r w:rsidR="00526A99">
        <w:rPr>
          <w:rFonts w:cstheme="minorBidi" w:hint="cs"/>
          <w:cs/>
        </w:rPr>
        <w:t xml:space="preserve">  </w:t>
      </w:r>
      <w:r w:rsidR="00526A99">
        <w:rPr>
          <w:rFonts w:cstheme="minorBidi" w:hint="cs"/>
          <w:noProof/>
          <w:cs/>
        </w:rPr>
        <w:t xml:space="preserve">  </w:t>
      </w:r>
      <w:r w:rsidR="00526A99">
        <w:rPr>
          <w:rFonts w:cstheme="minorBidi" w:hint="cs"/>
          <w:cs/>
        </w:rPr>
        <w:t xml:space="preserve"> </w:t>
      </w:r>
      <w:r w:rsidR="00526A99">
        <w:rPr>
          <w:rFonts w:cstheme="minorBidi" w:hint="cs"/>
          <w:noProof/>
          <w:cs/>
        </w:rPr>
        <w:t xml:space="preserve">    </w:t>
      </w:r>
      <w:r w:rsidR="00526A99">
        <w:rPr>
          <w:rFonts w:cstheme="minorBidi" w:hint="cs"/>
          <w:cs/>
        </w:rPr>
        <w:t xml:space="preserve"> </w:t>
      </w:r>
      <w:r w:rsidR="00526A99">
        <w:rPr>
          <w:rFonts w:cstheme="minorBidi" w:hint="cs"/>
          <w:noProof/>
          <w:cs/>
        </w:rPr>
        <w:t xml:space="preserve">  </w:t>
      </w:r>
      <w:r w:rsidR="00526A99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 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="00526A99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>กุมภาพันธ์</w:t>
      </w:r>
      <w:r w:rsidR="00526A99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256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>8</w:t>
      </w:r>
      <w:r w:rsidR="00526A99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เวลา  09.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>0</w:t>
      </w:r>
      <w:r w:rsidR="00526A99" w:rsidRPr="000807A3">
        <w:rPr>
          <w:rFonts w:ascii="TH SarabunIT๙" w:hAnsi="TH SarabunIT๙" w:cs="TH SarabunIT๙"/>
          <w:noProof/>
          <w:sz w:val="32"/>
          <w:szCs w:val="32"/>
          <w:cs/>
        </w:rPr>
        <w:t>0 น.  พ.ต.อ.ถนัด</w:t>
      </w:r>
      <w:r w:rsidR="00EF311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526A99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ชุ่มมะโน  ผกก.สภ.เชียงแสน   ประชุมประจำเดือน  กำชับ/ชี้แจงการปฏิบัติราชการให้แก่ข้าราชการตำรวจ สภ.เชียงแสน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โดยนำข้อราชการและนโยบายการปฏิบัติราชการจากผู้บังคับบัญชาให้ข้าราชการตำรวจในสังกัดทราบและถือปฏิบัติ  โดยเน้นย้ำเรื่องการให้บริการประชาชนและการรักษาความปลอดภัยความสงบเรียบร้อยกับประชาชนในพื้นที่อย่างเต็มกำลังความสามารถ</w:t>
      </w:r>
    </w:p>
    <w:p w14:paraId="746115CB" w14:textId="54B73299" w:rsidR="000D77E9" w:rsidRDefault="00526A99" w:rsidP="00AB31FD">
      <w:pPr>
        <w:pStyle w:val="a4"/>
        <w:rPr>
          <w:rFonts w:cstheme="minorBidi"/>
          <w:noProof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BC7EEE6" wp14:editId="72B69684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886450" cy="3895725"/>
            <wp:effectExtent l="0" t="0" r="0" b="9525"/>
            <wp:wrapNone/>
            <wp:docPr id="1568603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0335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A4633" w14:textId="46DDDFA1" w:rsidR="000D77E9" w:rsidRDefault="000D77E9" w:rsidP="00AB31FD">
      <w:pPr>
        <w:pStyle w:val="a4"/>
        <w:rPr>
          <w:rFonts w:cstheme="minorBidi"/>
          <w:noProof/>
        </w:rPr>
      </w:pPr>
    </w:p>
    <w:p w14:paraId="4F690207" w14:textId="76D87497" w:rsidR="000D77E9" w:rsidRDefault="000D77E9" w:rsidP="00AB31FD">
      <w:pPr>
        <w:pStyle w:val="a4"/>
        <w:rPr>
          <w:rFonts w:cstheme="minorBidi"/>
          <w:noProof/>
        </w:rPr>
      </w:pPr>
    </w:p>
    <w:p w14:paraId="5B4477C6" w14:textId="59EB117F" w:rsidR="000D77E9" w:rsidRDefault="000D77E9" w:rsidP="00AB31FD">
      <w:pPr>
        <w:pStyle w:val="a4"/>
        <w:rPr>
          <w:rFonts w:cstheme="minorBidi"/>
          <w:noProof/>
        </w:rPr>
      </w:pPr>
    </w:p>
    <w:p w14:paraId="4ADF6A3C" w14:textId="25663C88" w:rsidR="000D77E9" w:rsidRDefault="000D77E9" w:rsidP="00AB31FD">
      <w:pPr>
        <w:pStyle w:val="a4"/>
        <w:rPr>
          <w:rFonts w:cstheme="minorBidi"/>
          <w:noProof/>
        </w:rPr>
      </w:pPr>
    </w:p>
    <w:p w14:paraId="7E6BADC0" w14:textId="7E5C1E94" w:rsidR="000D77E9" w:rsidRDefault="000D77E9" w:rsidP="00AB31FD">
      <w:pPr>
        <w:pStyle w:val="a4"/>
        <w:rPr>
          <w:rFonts w:cstheme="minorBidi"/>
          <w:noProof/>
        </w:rPr>
      </w:pPr>
    </w:p>
    <w:p w14:paraId="7DDD6B0B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3BA66A11" w14:textId="6D705892" w:rsidR="000D77E9" w:rsidRDefault="000D77E9" w:rsidP="00AB31FD">
      <w:pPr>
        <w:pStyle w:val="a4"/>
        <w:rPr>
          <w:rFonts w:cstheme="minorBidi"/>
          <w:noProof/>
        </w:rPr>
      </w:pPr>
    </w:p>
    <w:p w14:paraId="7E72ED1E" w14:textId="64E5889F" w:rsidR="000D77E9" w:rsidRDefault="000D77E9" w:rsidP="00AB31FD">
      <w:pPr>
        <w:pStyle w:val="a4"/>
        <w:rPr>
          <w:rFonts w:cstheme="minorBidi"/>
          <w:noProof/>
        </w:rPr>
      </w:pPr>
    </w:p>
    <w:p w14:paraId="7B13CADD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48E8E29B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1F7FC678" w14:textId="2FE19BA7" w:rsidR="000D77E9" w:rsidRDefault="00526A99" w:rsidP="00AB31FD">
      <w:pPr>
        <w:pStyle w:val="a4"/>
        <w:rPr>
          <w:rFonts w:cstheme="minorBidi"/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D897302" wp14:editId="631477E4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5867400" cy="3667125"/>
            <wp:effectExtent l="0" t="0" r="0" b="9525"/>
            <wp:wrapNone/>
            <wp:docPr id="13336742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7425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1E026" w14:textId="389E66FC" w:rsidR="000D77E9" w:rsidRDefault="000D77E9" w:rsidP="00AB31FD">
      <w:pPr>
        <w:pStyle w:val="a4"/>
        <w:rPr>
          <w:rFonts w:cstheme="minorBidi"/>
          <w:noProof/>
        </w:rPr>
      </w:pPr>
    </w:p>
    <w:p w14:paraId="2779016F" w14:textId="5EC740E7" w:rsidR="000D77E9" w:rsidRDefault="000D77E9" w:rsidP="00AB31FD">
      <w:pPr>
        <w:pStyle w:val="a4"/>
        <w:rPr>
          <w:rFonts w:cstheme="minorBidi"/>
          <w:noProof/>
        </w:rPr>
      </w:pPr>
    </w:p>
    <w:p w14:paraId="6443FC38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0815D71F" w14:textId="281AC38C" w:rsidR="000D77E9" w:rsidRDefault="000D77E9" w:rsidP="00AB31FD">
      <w:pPr>
        <w:pStyle w:val="a4"/>
        <w:rPr>
          <w:rFonts w:cstheme="minorBidi"/>
          <w:noProof/>
        </w:rPr>
      </w:pPr>
    </w:p>
    <w:p w14:paraId="6364627B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5F9811FF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135D1EBA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566D15AC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4682F6BC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2F6760E1" w14:textId="77777777" w:rsidR="00526A99" w:rsidRDefault="00526A99" w:rsidP="00526A99">
      <w:pPr>
        <w:pStyle w:val="a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1CB243" w14:textId="77777777" w:rsidR="00526A99" w:rsidRDefault="00526A99" w:rsidP="00526A99">
      <w:pPr>
        <w:pStyle w:val="a4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14:paraId="1254C648" w14:textId="14FF63C4" w:rsidR="00526A99" w:rsidRPr="00526A99" w:rsidRDefault="00526A99" w:rsidP="00526A99">
      <w:pPr>
        <w:pStyle w:val="a5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526A99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</w:t>
      </w:r>
      <w:r w:rsidR="000D77E9" w:rsidRPr="00526A99">
        <w:rPr>
          <w:rFonts w:ascii="TH SarabunIT๙" w:hAnsi="TH SarabunIT๙" w:cs="TH SarabunIT๙"/>
          <w:noProof/>
          <w:sz w:val="32"/>
          <w:szCs w:val="32"/>
          <w:cs/>
        </w:rPr>
        <w:t xml:space="preserve">10 </w:t>
      </w:r>
      <w:r w:rsidRPr="00526A99">
        <w:rPr>
          <w:rFonts w:ascii="TH SarabunIT๙" w:hAnsi="TH SarabunIT๙" w:cs="TH SarabunIT๙"/>
          <w:noProof/>
          <w:sz w:val="32"/>
          <w:szCs w:val="32"/>
          <w:cs/>
        </w:rPr>
        <w:t>กุมภาพันธ์  2568  เว</w:t>
      </w:r>
      <w:r w:rsidR="000D77E9" w:rsidRPr="00526A99">
        <w:rPr>
          <w:rFonts w:ascii="TH SarabunIT๙" w:hAnsi="TH SarabunIT๙" w:cs="TH SarabunIT๙"/>
          <w:noProof/>
          <w:sz w:val="32"/>
          <w:szCs w:val="32"/>
          <w:cs/>
        </w:rPr>
        <w:t>ลา 14.00 น. พ.ต.ต.มานพ  มิหายศ สวป.(ชส.)ฯ</w:t>
      </w:r>
    </w:p>
    <w:p w14:paraId="5889B42F" w14:textId="77777777" w:rsidR="00526A99" w:rsidRDefault="000D77E9" w:rsidP="00526A99">
      <w:pPr>
        <w:pStyle w:val="a5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526A99">
        <w:rPr>
          <w:rFonts w:ascii="TH SarabunIT๙" w:hAnsi="TH SarabunIT๙" w:cs="TH SarabunIT๙"/>
          <w:noProof/>
          <w:sz w:val="32"/>
          <w:szCs w:val="32"/>
          <w:cs/>
        </w:rPr>
        <w:t>ร่วมเฝ้าฟัง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Pr="00526A99">
        <w:rPr>
          <w:rFonts w:ascii="TH SarabunIT๙" w:hAnsi="TH SarabunIT๙" w:cs="TH SarabunIT๙"/>
          <w:noProof/>
          <w:sz w:val="32"/>
          <w:szCs w:val="32"/>
          <w:cs/>
        </w:rPr>
        <w:t>ประชุม</w:t>
      </w:r>
      <w:r w:rsidR="00526A99">
        <w:rPr>
          <w:rFonts w:ascii="TH SarabunIT๙" w:hAnsi="TH SarabunIT๙" w:cs="TH SarabunIT๙" w:hint="cs"/>
          <w:noProof/>
          <w:sz w:val="32"/>
          <w:szCs w:val="32"/>
          <w:cs/>
        </w:rPr>
        <w:t>ทางไกลผ่านจอภาพเรื่อง</w:t>
      </w:r>
      <w:r w:rsidRPr="00526A99">
        <w:rPr>
          <w:rFonts w:ascii="TH SarabunIT๙" w:hAnsi="TH SarabunIT๙" w:cs="TH SarabunIT๙"/>
          <w:noProof/>
          <w:sz w:val="32"/>
          <w:szCs w:val="32"/>
          <w:cs/>
        </w:rPr>
        <w:t xml:space="preserve">แนวทางการปฏิบัติตาม พ.ร.บ.ชุมนุมสาธารณะ ฯ </w:t>
      </w:r>
    </w:p>
    <w:p w14:paraId="0E0E64E5" w14:textId="18A3A1FA" w:rsidR="000D77E9" w:rsidRPr="00526A99" w:rsidRDefault="000D77E9" w:rsidP="00526A99">
      <w:pPr>
        <w:pStyle w:val="a5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526A99">
        <w:rPr>
          <w:rFonts w:ascii="TH SarabunIT๙" w:hAnsi="TH SarabunIT๙" w:cs="TH SarabunIT๙"/>
          <w:noProof/>
          <w:sz w:val="32"/>
          <w:szCs w:val="32"/>
          <w:cs/>
        </w:rPr>
        <w:t>ณ ห้อง ศปก.สภ.เชียงแสน</w:t>
      </w:r>
    </w:p>
    <w:p w14:paraId="3E2984CE" w14:textId="21713BF3" w:rsidR="000D77E9" w:rsidRDefault="000D77E9" w:rsidP="00AB31FD">
      <w:pPr>
        <w:pStyle w:val="a4"/>
        <w:rPr>
          <w:rFonts w:cstheme="minorBidi"/>
          <w:noProof/>
        </w:rPr>
      </w:pPr>
      <w:r w:rsidRPr="000D77E9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112C4690" wp14:editId="0F243B56">
            <wp:simplePos x="0" y="0"/>
            <wp:positionH relativeFrom="column">
              <wp:posOffset>400050</wp:posOffset>
            </wp:positionH>
            <wp:positionV relativeFrom="paragraph">
              <wp:posOffset>165734</wp:posOffset>
            </wp:positionV>
            <wp:extent cx="5308203" cy="3095625"/>
            <wp:effectExtent l="0" t="0" r="6985" b="0"/>
            <wp:wrapNone/>
            <wp:docPr id="995883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8398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087" cy="309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E9">
        <w:rPr>
          <w:noProof/>
        </w:rPr>
        <w:t xml:space="preserve"> </w:t>
      </w:r>
    </w:p>
    <w:p w14:paraId="69EC28EE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0D715E8F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6AAC6870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01D39825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3264FDCF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5D437ACC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018ECF48" w14:textId="77777777" w:rsidR="000D77E9" w:rsidRDefault="000D77E9" w:rsidP="00AB31FD">
      <w:pPr>
        <w:pStyle w:val="a4"/>
        <w:rPr>
          <w:rFonts w:cstheme="minorBidi"/>
          <w:noProof/>
        </w:rPr>
      </w:pPr>
    </w:p>
    <w:p w14:paraId="034190E6" w14:textId="1015984C" w:rsidR="00FD477A" w:rsidRPr="00AB31FD" w:rsidRDefault="00526A99" w:rsidP="00AB31FD">
      <w:pPr>
        <w:pStyle w:val="a4"/>
        <w:rPr>
          <w:rFonts w:cstheme="minorBidi" w:hint="cs"/>
        </w:rPr>
      </w:pPr>
      <w:r w:rsidRPr="000D77E9">
        <w:rPr>
          <w:rFonts w:cs="Cordia New"/>
          <w:noProof/>
          <w:cs/>
        </w:rPr>
        <w:drawing>
          <wp:anchor distT="0" distB="0" distL="114300" distR="114300" simplePos="0" relativeHeight="251650048" behindDoc="0" locked="0" layoutInCell="1" allowOverlap="1" wp14:anchorId="6FC07CEC" wp14:editId="25A1CCBA">
            <wp:simplePos x="0" y="0"/>
            <wp:positionH relativeFrom="column">
              <wp:posOffset>438150</wp:posOffset>
            </wp:positionH>
            <wp:positionV relativeFrom="paragraph">
              <wp:posOffset>592455</wp:posOffset>
            </wp:positionV>
            <wp:extent cx="5295900" cy="3147040"/>
            <wp:effectExtent l="0" t="0" r="0" b="0"/>
            <wp:wrapNone/>
            <wp:docPr id="2948936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936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878" cy="315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77A">
        <w:rPr>
          <w:rFonts w:cs="Cordia New" w:hint="cs"/>
          <w:cs/>
        </w:rPr>
        <w:t>.</w:t>
      </w:r>
    </w:p>
    <w:sectPr w:rsidR="00FD477A" w:rsidRPr="00AB31FD" w:rsidSect="00B278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01E"/>
    <w:rsid w:val="000323FF"/>
    <w:rsid w:val="000573C3"/>
    <w:rsid w:val="000905D6"/>
    <w:rsid w:val="000D77E9"/>
    <w:rsid w:val="0013156F"/>
    <w:rsid w:val="00173D89"/>
    <w:rsid w:val="002930F2"/>
    <w:rsid w:val="002D2034"/>
    <w:rsid w:val="002D64CD"/>
    <w:rsid w:val="00310DE9"/>
    <w:rsid w:val="003450C5"/>
    <w:rsid w:val="003F6E83"/>
    <w:rsid w:val="00403E67"/>
    <w:rsid w:val="004054B3"/>
    <w:rsid w:val="00502054"/>
    <w:rsid w:val="00526A99"/>
    <w:rsid w:val="005569B5"/>
    <w:rsid w:val="005613CD"/>
    <w:rsid w:val="005D5B8B"/>
    <w:rsid w:val="00610ACF"/>
    <w:rsid w:val="006615A8"/>
    <w:rsid w:val="00662913"/>
    <w:rsid w:val="006708ED"/>
    <w:rsid w:val="00686A10"/>
    <w:rsid w:val="006B5385"/>
    <w:rsid w:val="00782C90"/>
    <w:rsid w:val="007E6BCF"/>
    <w:rsid w:val="0080058D"/>
    <w:rsid w:val="00856805"/>
    <w:rsid w:val="0089127B"/>
    <w:rsid w:val="00896825"/>
    <w:rsid w:val="00970483"/>
    <w:rsid w:val="00A21C0D"/>
    <w:rsid w:val="00A26F2F"/>
    <w:rsid w:val="00AA0A7E"/>
    <w:rsid w:val="00AB31FD"/>
    <w:rsid w:val="00B133E9"/>
    <w:rsid w:val="00B278EB"/>
    <w:rsid w:val="00B36D89"/>
    <w:rsid w:val="00B65FB5"/>
    <w:rsid w:val="00B7108F"/>
    <w:rsid w:val="00BA20D6"/>
    <w:rsid w:val="00C74368"/>
    <w:rsid w:val="00CC19F3"/>
    <w:rsid w:val="00CE701E"/>
    <w:rsid w:val="00D3043F"/>
    <w:rsid w:val="00D35238"/>
    <w:rsid w:val="00D62A28"/>
    <w:rsid w:val="00DE2431"/>
    <w:rsid w:val="00DE3DAA"/>
    <w:rsid w:val="00E60ACD"/>
    <w:rsid w:val="00EF3111"/>
    <w:rsid w:val="00F01DA2"/>
    <w:rsid w:val="00FA1F6A"/>
    <w:rsid w:val="00FC6AB9"/>
    <w:rsid w:val="00FD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2A9B"/>
  <w15:docId w15:val="{FFB4FA10-6578-43C1-AF6E-2F17B36A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8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526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th ka</cp:lastModifiedBy>
  <cp:revision>14</cp:revision>
  <cp:lastPrinted>2024-04-05T08:29:00Z</cp:lastPrinted>
  <dcterms:created xsi:type="dcterms:W3CDTF">2025-03-21T03:38:00Z</dcterms:created>
  <dcterms:modified xsi:type="dcterms:W3CDTF">2025-04-10T04:53:00Z</dcterms:modified>
</cp:coreProperties>
</file>