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9A4C" w14:textId="5F30094F" w:rsidR="001A688A" w:rsidRDefault="001A688A" w:rsidP="00EC3E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E20246" wp14:editId="5AD5B14F">
            <wp:extent cx="5943600" cy="956310"/>
            <wp:effectExtent l="133350" t="114300" r="133350" b="14859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64C7B1" w14:textId="259CBB92" w:rsidR="00D71F98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B19CE1C" w14:textId="0CA4BFD3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803B29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DC16669" w14:textId="409F0A77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1261F2C3" w14:textId="77777777" w:rsidR="00EC3EF6" w:rsidRDefault="00EC3EF6" w:rsidP="00EC3EF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42EF37" w14:textId="0341D0F9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รับแจ้งลงบันทึกประจำวัน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535E2">
        <w:rPr>
          <w:rFonts w:ascii="TH SarabunPSK" w:hAnsi="TH SarabunPSK" w:cs="TH SarabunPSK" w:hint="cs"/>
          <w:sz w:val="32"/>
          <w:szCs w:val="32"/>
          <w:cs/>
        </w:rPr>
        <w:t>82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7214B">
        <w:rPr>
          <w:rFonts w:ascii="TH SarabunPSK" w:hAnsi="TH SarabunPSK" w:cs="TH SarabunPSK"/>
          <w:sz w:val="32"/>
          <w:szCs w:val="32"/>
        </w:rPr>
        <w:tab/>
      </w:r>
    </w:p>
    <w:p w14:paraId="5212968D" w14:textId="61AADDAC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รับแจ้งความเอกสารหาย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535E2">
        <w:rPr>
          <w:rFonts w:ascii="TH SarabunPSK" w:hAnsi="TH SarabunPSK" w:cs="TH SarabunPSK" w:hint="cs"/>
          <w:sz w:val="32"/>
          <w:szCs w:val="32"/>
          <w:cs/>
        </w:rPr>
        <w:t>112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55F4B73" w14:textId="7BCE5C15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ออกหมายเรียก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535E2">
        <w:rPr>
          <w:rFonts w:ascii="TH SarabunPSK" w:hAnsi="TH SarabunPSK" w:cs="TH SarabunPSK" w:hint="cs"/>
          <w:sz w:val="32"/>
          <w:szCs w:val="32"/>
          <w:cs/>
        </w:rPr>
        <w:t>18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2493EE6" w14:textId="5334B32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การรับแจ้งความคดีอาญา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992"/>
        <w:gridCol w:w="993"/>
        <w:gridCol w:w="991"/>
      </w:tblGrid>
      <w:tr w:rsidR="00EC3EF6" w14:paraId="36C8A101" w14:textId="77777777" w:rsidTr="00EC3EF6">
        <w:tc>
          <w:tcPr>
            <w:tcW w:w="6014" w:type="dxa"/>
          </w:tcPr>
          <w:p w14:paraId="49B4039F" w14:textId="693A59CB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</w:tcPr>
          <w:p w14:paraId="19FBC9EC" w14:textId="0B23C24F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93" w:type="dxa"/>
          </w:tcPr>
          <w:p w14:paraId="7D14D1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B7E306F" w14:textId="17ED6C5C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991" w:type="dxa"/>
          </w:tcPr>
          <w:p w14:paraId="4637DE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314FA06" w14:textId="4B5CD7A2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EC3EF6" w14:paraId="749114EB" w14:textId="77777777" w:rsidTr="00EC3EF6">
        <w:tc>
          <w:tcPr>
            <w:tcW w:w="6014" w:type="dxa"/>
          </w:tcPr>
          <w:p w14:paraId="49D5819F" w14:textId="07034A92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ฐานความผิดเกี่ยวกับชีวิต ร่างกาย และเพศ (ภาพรวม)</w:t>
            </w:r>
          </w:p>
        </w:tc>
        <w:tc>
          <w:tcPr>
            <w:tcW w:w="992" w:type="dxa"/>
          </w:tcPr>
          <w:p w14:paraId="1EDA9DEF" w14:textId="1B06DFD3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3E9A640" w14:textId="71C57412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759BC993" w14:textId="3F02CF40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1C6BDFF3" w14:textId="77777777" w:rsidTr="00EC3EF6">
        <w:tc>
          <w:tcPr>
            <w:tcW w:w="6014" w:type="dxa"/>
          </w:tcPr>
          <w:p w14:paraId="7CDC79C6" w14:textId="072A90D7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ฐานความผิดเกี่ยวกับทรัพย์ (ภาพรวม)</w:t>
            </w:r>
          </w:p>
        </w:tc>
        <w:tc>
          <w:tcPr>
            <w:tcW w:w="992" w:type="dxa"/>
          </w:tcPr>
          <w:p w14:paraId="31388B41" w14:textId="2944411F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61430CDC" w14:textId="3A82FFA1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1" w:type="dxa"/>
          </w:tcPr>
          <w:p w14:paraId="6451425D" w14:textId="4E959443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C3EF6" w14:paraId="3CCEC4A8" w14:textId="77777777" w:rsidTr="00EC3EF6">
        <w:tc>
          <w:tcPr>
            <w:tcW w:w="6014" w:type="dxa"/>
          </w:tcPr>
          <w:p w14:paraId="717B31E9" w14:textId="178717EA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ฐานความผิดตาม พ.ร.บ.(รวมเฉพาะ 3.1-3.17)</w:t>
            </w:r>
          </w:p>
        </w:tc>
        <w:tc>
          <w:tcPr>
            <w:tcW w:w="992" w:type="dxa"/>
          </w:tcPr>
          <w:p w14:paraId="1E36A02C" w14:textId="0D40C0A2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30AB7A72" w14:textId="082AAC18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1" w:type="dxa"/>
          </w:tcPr>
          <w:p w14:paraId="3D8545AD" w14:textId="6818D2C2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C3EF6" w14:paraId="036880B6" w14:textId="77777777" w:rsidTr="00EC3EF6">
        <w:tc>
          <w:tcPr>
            <w:tcW w:w="6014" w:type="dxa"/>
          </w:tcPr>
          <w:p w14:paraId="635B2D75" w14:textId="7C0E6C74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คดีความผิดที่รัฐเป็นผู้เสียหาย (รวม 4.1-4.9)</w:t>
            </w:r>
          </w:p>
        </w:tc>
        <w:tc>
          <w:tcPr>
            <w:tcW w:w="992" w:type="dxa"/>
          </w:tcPr>
          <w:p w14:paraId="3BEBC5D5" w14:textId="13A3BCFA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993" w:type="dxa"/>
          </w:tcPr>
          <w:p w14:paraId="5F115E89" w14:textId="0B9574CD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1" w:type="dxa"/>
          </w:tcPr>
          <w:p w14:paraId="386485A9" w14:textId="7FAE95DD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EC3EF6" w14:paraId="1FC38277" w14:textId="77777777" w:rsidTr="00EC3EF6">
        <w:tc>
          <w:tcPr>
            <w:tcW w:w="6014" w:type="dxa"/>
          </w:tcPr>
          <w:p w14:paraId="5B1E7133" w14:textId="10E9974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9E99C60" w14:textId="28B2A2C8" w:rsidR="00EC3EF6" w:rsidRP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993" w:type="dxa"/>
          </w:tcPr>
          <w:p w14:paraId="5220E976" w14:textId="086A992D" w:rsidR="00EC3EF6" w:rsidRP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991" w:type="dxa"/>
          </w:tcPr>
          <w:p w14:paraId="53A944DC" w14:textId="4867ACCF" w:rsidR="00EC3EF6" w:rsidRP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</w:tbl>
    <w:p w14:paraId="24F8F2B6" w14:textId="77777777" w:rsidR="00EC3EF6" w:rsidRDefault="00EC3EF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798E36BF" w14:textId="77777777" w:rsidR="00E31146" w:rsidRDefault="00E3114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5E7CA5F2" w14:textId="7A909848" w:rsidR="00E31146" w:rsidRPr="00E31146" w:rsidRDefault="00E31146" w:rsidP="00EC3EF6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11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ปัญหา/อุปสรรคในการปฏิบัติงาน</w:t>
      </w:r>
    </w:p>
    <w:p w14:paraId="5D973F4F" w14:textId="3C7958F7" w:rsidR="00E31146" w:rsidRDefault="00E31146" w:rsidP="00E3114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D7C2C8E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A23F62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8E6373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BC7371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8B66A5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6316E9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E6F54D" w14:textId="77777777" w:rsidR="001A688A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A909DA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EE2E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5AEBE575" w14:textId="37EF1D93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8B4D67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6CE9D9C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5F8136EC" w14:textId="77777777" w:rsidR="000C7899" w:rsidRDefault="000C7899" w:rsidP="000C789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EC2801" w14:textId="77777777" w:rsidR="006535E2" w:rsidRDefault="000C7899" w:rsidP="006535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D6B56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26B45102" w14:textId="537189F2" w:rsidR="008B4D67" w:rsidRDefault="008B4D67" w:rsidP="008B4D6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4D67">
        <w:rPr>
          <w:rFonts w:ascii="TH SarabunPSK" w:hAnsi="TH SarabunPSK" w:cs="TH SarabunPSK"/>
          <w:sz w:val="32"/>
          <w:szCs w:val="32"/>
          <w:cs/>
        </w:rPr>
        <w:t>วันที่ 29 มีนาคม 2568 เวลา 20.00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D67">
        <w:rPr>
          <w:rFonts w:ascii="TH SarabunPSK" w:hAnsi="TH SarabunPSK" w:cs="TH SarabunPSK"/>
          <w:sz w:val="32"/>
          <w:szCs w:val="32"/>
          <w:cs/>
        </w:rPr>
        <w:t>พนักงานสอบสวนได้รับแจ้งเหตุเพลิงไหม้  บริเวณอาคารก่อสร้างของโรงเรียนราชประชาฯ จึงได้ไปตรวจที่เกิดเหตุ เป็นไฟไหม้กองเศษไม้ ที่ใช้ก่อสร้างติดกับรั้วโรงเรียนฝั่งทิศเหนือ  ดับเพลิง เทศบาลฯ ได้ร่วมกันดับเพลิง สงบลงแล้ว สอบถามครูเวรประจำโรงเรียน เกิดไฟไหม้ที่กองเศษไม้ ที่ใช้ก่อสร้าง ยังไม่ทราบสาเหตุ แต่เชื่อว่าจะเป็นก้มบุหรี่ของคนงานก่อสร้างที่ทิ้งไว้หลังเลิกงาน 6 โมงเย็น ทั้งนี้ได้คุยกับ ผอ.โรงเรียนแล้ว ไม่ติดใจสาเหตุของไฟไหม้ครั้งนี้ และไม่ประสงค์ให้พนักงานสอบสวนจัด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D67">
        <w:rPr>
          <w:rFonts w:ascii="TH SarabunPSK" w:hAnsi="TH SarabunPSK" w:cs="TH SarabunPSK"/>
          <w:sz w:val="32"/>
          <w:szCs w:val="32"/>
          <w:cs/>
        </w:rPr>
        <w:t>เจ้าหน้าที่มาตรวจสอบ ทั้งนี้ได้ถ่ายภาพที่เกิดเหตุ และลงประจำวันไว้แล้ว</w:t>
      </w:r>
    </w:p>
    <w:p w14:paraId="06608328" w14:textId="01B20D49" w:rsidR="008B4D67" w:rsidRPr="008B4D67" w:rsidRDefault="008B4D67" w:rsidP="008B4D6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เหตุเกิด </w:t>
      </w:r>
      <w:r w:rsidRPr="008B4D67">
        <w:rPr>
          <w:rFonts w:ascii="TH SarabunPSK" w:hAnsi="TH SarabunPSK" w:cs="TH SarabunPSK"/>
          <w:sz w:val="32"/>
          <w:szCs w:val="32"/>
          <w:cs/>
        </w:rPr>
        <w:t>บริเวณอาคารก่อสร้างของโรงเรียนราชประชาฯ ม.2 ต.เวียง อ.เชียงแสน จ.เชียงราย</w:t>
      </w:r>
    </w:p>
    <w:p w14:paraId="2C2FF5AF" w14:textId="77777777" w:rsidR="006535E2" w:rsidRDefault="006535E2" w:rsidP="006535E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87845E4" w14:textId="65708290" w:rsidR="006535E2" w:rsidRDefault="006535E2" w:rsidP="006535E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B4D67" w:rsidRPr="008B4D67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480328E" wp14:editId="51466694">
            <wp:extent cx="1374405" cy="1873181"/>
            <wp:effectExtent l="0" t="0" r="0" b="0"/>
            <wp:docPr id="6497921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921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27" cy="188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D6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678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B4D6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B4D67" w:rsidRPr="008B4D67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8E55711" wp14:editId="1B232830">
            <wp:extent cx="1445682" cy="1890508"/>
            <wp:effectExtent l="0" t="0" r="2540" b="0"/>
            <wp:docPr id="8556356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356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6827" cy="19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C952" w14:textId="77777777" w:rsidR="008F678B" w:rsidRDefault="008F678B" w:rsidP="006535E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C62763C" w14:textId="454B2900" w:rsidR="008F678B" w:rsidRDefault="008F678B" w:rsidP="006535E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F678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89ACF47" wp14:editId="63FE892C">
            <wp:extent cx="1396050" cy="1854044"/>
            <wp:effectExtent l="0" t="0" r="0" b="0"/>
            <wp:docPr id="557296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96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9301" cy="185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F678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5AF2D2A" wp14:editId="7E05E68D">
            <wp:extent cx="1264371" cy="1822332"/>
            <wp:effectExtent l="0" t="0" r="0" b="6985"/>
            <wp:docPr id="1122436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36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1308" cy="18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B2938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08D2FD9" w14:textId="77777777" w:rsidR="008F678B" w:rsidRDefault="008F678B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EB3465" w14:textId="6F70AC41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3D45E8EC" w14:textId="5217DA7A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44739B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E058498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38FC3E34" w14:textId="77777777" w:rsidR="001A688A" w:rsidRDefault="001A688A" w:rsidP="001A688A">
      <w:pPr>
        <w:pStyle w:val="a3"/>
        <w:jc w:val="center"/>
      </w:pPr>
    </w:p>
    <w:p w14:paraId="01095BCA" w14:textId="77777777" w:rsidR="001A688A" w:rsidRDefault="001A688A" w:rsidP="001A68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50501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F12F580" w14:textId="77777777" w:rsidR="001A688A" w:rsidRDefault="001A688A" w:rsidP="001A688A">
      <w:pPr>
        <w:pStyle w:val="a3"/>
        <w:jc w:val="center"/>
      </w:pPr>
    </w:p>
    <w:p w14:paraId="75611447" w14:textId="1E0E78E2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1-</w:t>
      </w:r>
      <w:r w:rsidR="0044739B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39B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E44A2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พนักงานสอบสวนได้รับสำนวนคดีอาญา ไว้ทำการสอบสวน จำนวน </w:t>
      </w:r>
      <w:r w:rsidR="0044739B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</w:p>
    <w:p w14:paraId="2853D8DD" w14:textId="77777777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3B34D82" w14:textId="07DA366A" w:rsidR="001A688A" w:rsidRDefault="00A452CC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678A" wp14:editId="68988176">
                <wp:simplePos x="0" y="0"/>
                <wp:positionH relativeFrom="column">
                  <wp:posOffset>2707005</wp:posOffset>
                </wp:positionH>
                <wp:positionV relativeFrom="paragraph">
                  <wp:posOffset>293370</wp:posOffset>
                </wp:positionV>
                <wp:extent cx="3283527" cy="308758"/>
                <wp:effectExtent l="0" t="0" r="12700" b="15240"/>
                <wp:wrapNone/>
                <wp:docPr id="45937327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27" cy="308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F3D3F" id="สี่เหลี่ยมผืนผ้า 2" o:spid="_x0000_s1026" style="position:absolute;margin-left:213.15pt;margin-top:23.1pt;width:258.5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" filled="f" strokecolor="red" strokeweight="1pt"/>
            </w:pict>
          </mc:Fallback>
        </mc:AlternateContent>
      </w:r>
      <w:r w:rsidR="000600F9" w:rsidRPr="000600F9">
        <w:rPr>
          <w:noProof/>
        </w:rPr>
        <w:t xml:space="preserve"> </w:t>
      </w:r>
      <w:r w:rsidR="0044739B" w:rsidRPr="0044739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8D82C15" wp14:editId="7740B12E">
            <wp:extent cx="5943600" cy="354330"/>
            <wp:effectExtent l="0" t="0" r="0" b="7620"/>
            <wp:docPr id="19644780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780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0D" w14:textId="41875FA0" w:rsidR="001A688A" w:rsidRDefault="001A688A" w:rsidP="001A688A">
      <w:pPr>
        <w:pStyle w:val="a3"/>
        <w:jc w:val="center"/>
      </w:pPr>
    </w:p>
    <w:p w14:paraId="144047A6" w14:textId="46A02C9A" w:rsidR="001A688A" w:rsidRDefault="001A688A" w:rsidP="001A688A">
      <w:pPr>
        <w:pStyle w:val="a3"/>
        <w:jc w:val="center"/>
      </w:pPr>
    </w:p>
    <w:p w14:paraId="680E28EE" w14:textId="78E2F44F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A688A" w:rsidRPr="001A68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BD20" w14:textId="77777777" w:rsidR="000E66FE" w:rsidRDefault="000E66FE" w:rsidP="001A688A">
      <w:pPr>
        <w:spacing w:after="0" w:line="240" w:lineRule="auto"/>
      </w:pPr>
      <w:r>
        <w:separator/>
      </w:r>
    </w:p>
  </w:endnote>
  <w:endnote w:type="continuationSeparator" w:id="0">
    <w:p w14:paraId="4C264035" w14:textId="77777777" w:rsidR="000E66FE" w:rsidRDefault="000E66FE" w:rsidP="001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70D" w14:textId="77777777" w:rsidR="001A688A" w:rsidRDefault="001A68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F28" w14:textId="77777777" w:rsidR="001A688A" w:rsidRDefault="001A68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2DD" w14:textId="77777777" w:rsidR="001A688A" w:rsidRDefault="001A68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1CF9" w14:textId="77777777" w:rsidR="000E66FE" w:rsidRDefault="000E66FE" w:rsidP="001A688A">
      <w:pPr>
        <w:spacing w:after="0" w:line="240" w:lineRule="auto"/>
      </w:pPr>
      <w:r>
        <w:separator/>
      </w:r>
    </w:p>
  </w:footnote>
  <w:footnote w:type="continuationSeparator" w:id="0">
    <w:p w14:paraId="4CCE99C0" w14:textId="77777777" w:rsidR="000E66FE" w:rsidRDefault="000E66FE" w:rsidP="001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65F4" w14:textId="0E7806E6" w:rsidR="001A688A" w:rsidRDefault="00000000">
    <w:pPr>
      <w:pStyle w:val="a5"/>
    </w:pPr>
    <w:r>
      <w:rPr>
        <w:noProof/>
      </w:rPr>
      <w:pict w14:anchorId="2DAD6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6" o:spid="_x0000_s1026" type="#_x0000_t75" style="position:absolute;margin-left:0;margin-top:0;width:1107.75pt;height:831pt;z-index:-251657216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5BF9" w14:textId="6FEF660C" w:rsidR="001A688A" w:rsidRDefault="00000000">
    <w:pPr>
      <w:pStyle w:val="a5"/>
    </w:pPr>
    <w:r>
      <w:rPr>
        <w:noProof/>
      </w:rPr>
      <w:pict w14:anchorId="4E2A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7" o:spid="_x0000_s1027" type="#_x0000_t75" style="position:absolute;margin-left:0;margin-top:0;width:1107.75pt;height:831pt;z-index:-251656192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005" w14:textId="68425FB1" w:rsidR="001A688A" w:rsidRDefault="00000000">
    <w:pPr>
      <w:pStyle w:val="a5"/>
    </w:pPr>
    <w:r>
      <w:rPr>
        <w:noProof/>
      </w:rPr>
      <w:pict w14:anchorId="555DE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5" o:spid="_x0000_s1025" type="#_x0000_t75" style="position:absolute;margin-left:0;margin-top:0;width:1107.75pt;height:831pt;z-index:-251658240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92"/>
    <w:multiLevelType w:val="hybridMultilevel"/>
    <w:tmpl w:val="95C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EE9"/>
    <w:multiLevelType w:val="hybridMultilevel"/>
    <w:tmpl w:val="E0BC4250"/>
    <w:lvl w:ilvl="0" w:tplc="F40AD2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4147">
    <w:abstractNumId w:val="0"/>
  </w:num>
  <w:num w:numId="2" w16cid:durableId="786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6"/>
    <w:rsid w:val="000600F9"/>
    <w:rsid w:val="000B770F"/>
    <w:rsid w:val="000C7899"/>
    <w:rsid w:val="000E66FE"/>
    <w:rsid w:val="001A4AC6"/>
    <w:rsid w:val="001A688A"/>
    <w:rsid w:val="003927BD"/>
    <w:rsid w:val="003E44A2"/>
    <w:rsid w:val="0044739B"/>
    <w:rsid w:val="004D29EC"/>
    <w:rsid w:val="00542EFD"/>
    <w:rsid w:val="0057214B"/>
    <w:rsid w:val="005D7BB1"/>
    <w:rsid w:val="006535E2"/>
    <w:rsid w:val="00653972"/>
    <w:rsid w:val="006F1029"/>
    <w:rsid w:val="007264BB"/>
    <w:rsid w:val="00783C44"/>
    <w:rsid w:val="00803B29"/>
    <w:rsid w:val="00854DF2"/>
    <w:rsid w:val="008B4D67"/>
    <w:rsid w:val="008E4AA3"/>
    <w:rsid w:val="008F678B"/>
    <w:rsid w:val="00A139A9"/>
    <w:rsid w:val="00A452CC"/>
    <w:rsid w:val="00A75DD2"/>
    <w:rsid w:val="00B025E7"/>
    <w:rsid w:val="00B40B91"/>
    <w:rsid w:val="00B43920"/>
    <w:rsid w:val="00BB1893"/>
    <w:rsid w:val="00D17092"/>
    <w:rsid w:val="00D5176A"/>
    <w:rsid w:val="00D6471A"/>
    <w:rsid w:val="00D71F98"/>
    <w:rsid w:val="00DF2D4B"/>
    <w:rsid w:val="00E31146"/>
    <w:rsid w:val="00EC3EF6"/>
    <w:rsid w:val="00EE7573"/>
    <w:rsid w:val="00EF039D"/>
    <w:rsid w:val="00F15FE0"/>
    <w:rsid w:val="00F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AF07"/>
  <w15:chartTrackingRefBased/>
  <w15:docId w15:val="{16E8BEBC-B34A-4AAD-AE03-DF2F95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EF6"/>
    <w:pPr>
      <w:spacing w:after="0" w:line="240" w:lineRule="auto"/>
    </w:pPr>
  </w:style>
  <w:style w:type="table" w:styleId="a4">
    <w:name w:val="Table Grid"/>
    <w:basedOn w:val="a1"/>
    <w:uiPriority w:val="39"/>
    <w:rsid w:val="00E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A688A"/>
  </w:style>
  <w:style w:type="paragraph" w:styleId="a7">
    <w:name w:val="footer"/>
    <w:basedOn w:val="a"/>
    <w:link w:val="a8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A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 kk</dc:creator>
  <cp:keywords/>
  <dc:description/>
  <cp:lastModifiedBy>sukit kk</cp:lastModifiedBy>
  <cp:revision>4</cp:revision>
  <dcterms:created xsi:type="dcterms:W3CDTF">2025-04-17T07:10:00Z</dcterms:created>
  <dcterms:modified xsi:type="dcterms:W3CDTF">2025-04-17T07:31:00Z</dcterms:modified>
</cp:coreProperties>
</file>