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9A4C" w14:textId="5F30094F" w:rsidR="001A688A" w:rsidRDefault="001A688A" w:rsidP="00EC3E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0E20246" wp14:editId="5AD5B14F">
            <wp:extent cx="5943600" cy="956310"/>
            <wp:effectExtent l="133350" t="114300" r="133350" b="14859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6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64C7B1" w14:textId="259CBB92" w:rsidR="00D71F98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7B19CE1C" w14:textId="645A8505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6535E2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DC16669" w14:textId="409F0A77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1261F2C3" w14:textId="77777777" w:rsidR="00EC3EF6" w:rsidRDefault="00EC3EF6" w:rsidP="00EC3EF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42EF37" w14:textId="0341D0F9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รับแจ้งลงบันทึกประจำวัน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535E2">
        <w:rPr>
          <w:rFonts w:ascii="TH SarabunPSK" w:hAnsi="TH SarabunPSK" w:cs="TH SarabunPSK" w:hint="cs"/>
          <w:sz w:val="32"/>
          <w:szCs w:val="32"/>
          <w:cs/>
        </w:rPr>
        <w:t>82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7214B">
        <w:rPr>
          <w:rFonts w:ascii="TH SarabunPSK" w:hAnsi="TH SarabunPSK" w:cs="TH SarabunPSK"/>
          <w:sz w:val="32"/>
          <w:szCs w:val="32"/>
        </w:rPr>
        <w:tab/>
      </w:r>
    </w:p>
    <w:p w14:paraId="5212968D" w14:textId="61AADDAC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รับแจ้งความเอกสารหาย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535E2">
        <w:rPr>
          <w:rFonts w:ascii="TH SarabunPSK" w:hAnsi="TH SarabunPSK" w:cs="TH SarabunPSK" w:hint="cs"/>
          <w:sz w:val="32"/>
          <w:szCs w:val="32"/>
          <w:cs/>
        </w:rPr>
        <w:t>112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55F4B73" w14:textId="7BCE5C15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ออกหมายเรียก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535E2">
        <w:rPr>
          <w:rFonts w:ascii="TH SarabunPSK" w:hAnsi="TH SarabunPSK" w:cs="TH SarabunPSK" w:hint="cs"/>
          <w:sz w:val="32"/>
          <w:szCs w:val="32"/>
          <w:cs/>
        </w:rPr>
        <w:t>18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หมาย</w:t>
      </w:r>
    </w:p>
    <w:p w14:paraId="52493EE6" w14:textId="5334B32D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การรับแจ้งความคดีอาญา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992"/>
        <w:gridCol w:w="993"/>
        <w:gridCol w:w="991"/>
      </w:tblGrid>
      <w:tr w:rsidR="00EC3EF6" w14:paraId="36C8A101" w14:textId="77777777" w:rsidTr="00EC3EF6">
        <w:tc>
          <w:tcPr>
            <w:tcW w:w="6014" w:type="dxa"/>
          </w:tcPr>
          <w:p w14:paraId="49B4039F" w14:textId="693A59CB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</w:tcPr>
          <w:p w14:paraId="19FBC9EC" w14:textId="0B23C24F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993" w:type="dxa"/>
          </w:tcPr>
          <w:p w14:paraId="7D14D1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B7E306F" w14:textId="17ED6C5C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991" w:type="dxa"/>
          </w:tcPr>
          <w:p w14:paraId="4637DE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314FA06" w14:textId="4B5CD7A2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</w:tr>
      <w:tr w:rsidR="00EC3EF6" w14:paraId="749114EB" w14:textId="77777777" w:rsidTr="00EC3EF6">
        <w:tc>
          <w:tcPr>
            <w:tcW w:w="6014" w:type="dxa"/>
          </w:tcPr>
          <w:p w14:paraId="49D5819F" w14:textId="07034A92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ฐานความผิดเกี่ยวกับชีวิต ร่างกาย และเพศ (ภาพรวม)</w:t>
            </w:r>
          </w:p>
        </w:tc>
        <w:tc>
          <w:tcPr>
            <w:tcW w:w="992" w:type="dxa"/>
          </w:tcPr>
          <w:p w14:paraId="1EDA9DEF" w14:textId="1B06DFD3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3E9A640" w14:textId="71C57412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759BC993" w14:textId="3F02CF40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1C6BDFF3" w14:textId="77777777" w:rsidTr="00EC3EF6">
        <w:tc>
          <w:tcPr>
            <w:tcW w:w="6014" w:type="dxa"/>
          </w:tcPr>
          <w:p w14:paraId="7CDC79C6" w14:textId="072A90D7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ฐานความผิดเกี่ยวกับทรัพย์ (ภาพรวม)</w:t>
            </w:r>
          </w:p>
        </w:tc>
        <w:tc>
          <w:tcPr>
            <w:tcW w:w="992" w:type="dxa"/>
          </w:tcPr>
          <w:p w14:paraId="31388B41" w14:textId="2944411F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61430CDC" w14:textId="3A82FFA1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1" w:type="dxa"/>
          </w:tcPr>
          <w:p w14:paraId="6451425D" w14:textId="4E959443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C3EF6" w14:paraId="3CCEC4A8" w14:textId="77777777" w:rsidTr="00EC3EF6">
        <w:tc>
          <w:tcPr>
            <w:tcW w:w="6014" w:type="dxa"/>
          </w:tcPr>
          <w:p w14:paraId="717B31E9" w14:textId="178717EA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ฐานความผิดตาม พ.ร.บ.(รวมเฉพาะ 3.1-3.17)</w:t>
            </w:r>
          </w:p>
        </w:tc>
        <w:tc>
          <w:tcPr>
            <w:tcW w:w="992" w:type="dxa"/>
          </w:tcPr>
          <w:p w14:paraId="1E36A02C" w14:textId="0D40C0A2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30AB7A72" w14:textId="082AAC18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1" w:type="dxa"/>
          </w:tcPr>
          <w:p w14:paraId="3D8545AD" w14:textId="6818D2C2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C3EF6" w14:paraId="036880B6" w14:textId="77777777" w:rsidTr="00EC3EF6">
        <w:tc>
          <w:tcPr>
            <w:tcW w:w="6014" w:type="dxa"/>
          </w:tcPr>
          <w:p w14:paraId="635B2D75" w14:textId="7C0E6C74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คดีความผิดที่รัฐเป็นผู้เสียหาย (รวม 4.1-4.9)</w:t>
            </w:r>
          </w:p>
        </w:tc>
        <w:tc>
          <w:tcPr>
            <w:tcW w:w="992" w:type="dxa"/>
          </w:tcPr>
          <w:p w14:paraId="3BEBC5D5" w14:textId="13A3BCFA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993" w:type="dxa"/>
          </w:tcPr>
          <w:p w14:paraId="5F115E89" w14:textId="0B9574CD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1" w:type="dxa"/>
          </w:tcPr>
          <w:p w14:paraId="386485A9" w14:textId="7FAE95DD" w:rsid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EC3EF6" w14:paraId="1FC38277" w14:textId="77777777" w:rsidTr="00EC3EF6">
        <w:tc>
          <w:tcPr>
            <w:tcW w:w="6014" w:type="dxa"/>
          </w:tcPr>
          <w:p w14:paraId="5B1E7133" w14:textId="10E9974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39E99C60" w14:textId="28B2A2C8" w:rsidR="00EC3EF6" w:rsidRP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993" w:type="dxa"/>
          </w:tcPr>
          <w:p w14:paraId="5220E976" w14:textId="086A992D" w:rsidR="00EC3EF6" w:rsidRP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991" w:type="dxa"/>
          </w:tcPr>
          <w:p w14:paraId="53A944DC" w14:textId="4867ACCF" w:rsidR="00EC3EF6" w:rsidRPr="00EC3EF6" w:rsidRDefault="006535E2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</w:tbl>
    <w:p w14:paraId="24F8F2B6" w14:textId="77777777" w:rsidR="00EC3EF6" w:rsidRDefault="00EC3EF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798E36BF" w14:textId="77777777" w:rsidR="00E31146" w:rsidRDefault="00E3114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5E7CA5F2" w14:textId="7A909848" w:rsidR="00E31146" w:rsidRPr="00E31146" w:rsidRDefault="00E31146" w:rsidP="00EC3EF6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3114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ปัญหา/อุปสรรคในการปฏิบัติงาน</w:t>
      </w:r>
    </w:p>
    <w:p w14:paraId="5D973F4F" w14:textId="3C7958F7" w:rsidR="00E31146" w:rsidRDefault="00E31146" w:rsidP="00E31146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5D7C2C8E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2A23F62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8E6373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BC7371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8B66A5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6316E9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E6F54D" w14:textId="77777777" w:rsidR="001A688A" w:rsidRDefault="001A688A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A909DA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EE2ED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5AEBE575" w14:textId="550EF35B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6535E2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6CE9D9C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5F8136EC" w14:textId="77777777" w:rsidR="000C7899" w:rsidRDefault="000C7899" w:rsidP="000C789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4EC2801" w14:textId="77777777" w:rsidR="006535E2" w:rsidRDefault="000C7899" w:rsidP="006535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D6B56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3B5BAB87" w14:textId="3683E402" w:rsidR="000C7899" w:rsidRDefault="006535E2" w:rsidP="006535E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19 ก.พ.2568 เวลาประมาณ 05.00 น. พนักงานสอบสวน ได้รับแจ้งจาก วิทยุ สภ.เชียงแสน เหตุรถยนต์เสียหลัก เป็นเหตุให้ทรัพย์สินของทางราชการได้รับความเสียหาย จึงได้เดินทางไปตรวจที่เกิดเหตุ พร้อมด้วยผู้ช่วยพนักงานสอบสวน</w:t>
      </w:r>
    </w:p>
    <w:p w14:paraId="2C2FF5AF" w14:textId="77777777" w:rsidR="006535E2" w:rsidRDefault="006535E2" w:rsidP="006535E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87845E4" w14:textId="2799AAE5" w:rsidR="006535E2" w:rsidRDefault="006535E2" w:rsidP="006535E2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 w:rsidRPr="006535E2">
        <w:rPr>
          <w:rFonts w:ascii="TH SarabunPSK" w:hAnsi="TH SarabunPSK" w:cs="TH SarabunPSK"/>
          <w:sz w:val="32"/>
          <w:szCs w:val="32"/>
          <w:cs/>
        </w:rPr>
        <w:drawing>
          <wp:inline distT="0" distB="0" distL="0" distR="0" wp14:anchorId="5100DC2D" wp14:editId="290B89F5">
            <wp:extent cx="2429214" cy="3238952"/>
            <wp:effectExtent l="0" t="0" r="9525" b="0"/>
            <wp:docPr id="6141237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237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535E2">
        <w:rPr>
          <w:rFonts w:ascii="TH SarabunPSK" w:hAnsi="TH SarabunPSK" w:cs="TH SarabunPSK"/>
          <w:sz w:val="32"/>
          <w:szCs w:val="32"/>
          <w:cs/>
        </w:rPr>
        <w:drawing>
          <wp:inline distT="0" distB="0" distL="0" distR="0" wp14:anchorId="0C0283ED" wp14:editId="578BC222">
            <wp:extent cx="2495898" cy="3286584"/>
            <wp:effectExtent l="0" t="0" r="0" b="9525"/>
            <wp:docPr id="2865770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770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32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B2938" w14:textId="77777777" w:rsid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09FD8F4" w14:textId="77777777" w:rsid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EF5F7" w14:textId="77777777" w:rsidR="000C7899" w:rsidRDefault="000C7899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36A538" w14:textId="77777777" w:rsidR="001A688A" w:rsidRDefault="001A688A" w:rsidP="001A688A">
      <w:pPr>
        <w:pStyle w:val="a3"/>
        <w:jc w:val="center"/>
      </w:pPr>
    </w:p>
    <w:p w14:paraId="31DBA967" w14:textId="77777777" w:rsidR="003E44A2" w:rsidRDefault="003E44A2" w:rsidP="001A688A">
      <w:pPr>
        <w:pStyle w:val="a3"/>
        <w:jc w:val="center"/>
      </w:pPr>
    </w:p>
    <w:p w14:paraId="56FB3448" w14:textId="77777777" w:rsidR="006535E2" w:rsidRDefault="006535E2" w:rsidP="001A688A">
      <w:pPr>
        <w:pStyle w:val="a3"/>
        <w:jc w:val="center"/>
        <w:rPr>
          <w:rFonts w:hint="cs"/>
        </w:rPr>
      </w:pPr>
    </w:p>
    <w:p w14:paraId="0AE3C007" w14:textId="77777777" w:rsidR="003E44A2" w:rsidRDefault="003E44A2" w:rsidP="001A688A">
      <w:pPr>
        <w:pStyle w:val="a3"/>
        <w:jc w:val="center"/>
      </w:pPr>
    </w:p>
    <w:p w14:paraId="6DF550C4" w14:textId="77777777" w:rsidR="003E44A2" w:rsidRDefault="003E44A2" w:rsidP="001A688A">
      <w:pPr>
        <w:pStyle w:val="a3"/>
        <w:jc w:val="center"/>
      </w:pPr>
    </w:p>
    <w:p w14:paraId="642FE725" w14:textId="77777777" w:rsidR="003E44A2" w:rsidRDefault="003E44A2" w:rsidP="001A688A">
      <w:pPr>
        <w:pStyle w:val="a3"/>
        <w:jc w:val="center"/>
      </w:pPr>
    </w:p>
    <w:p w14:paraId="105DF89E" w14:textId="77777777" w:rsidR="003E44A2" w:rsidRDefault="003E44A2" w:rsidP="001A688A">
      <w:pPr>
        <w:pStyle w:val="a3"/>
        <w:jc w:val="center"/>
      </w:pPr>
    </w:p>
    <w:p w14:paraId="79BACF9D" w14:textId="77777777" w:rsidR="001A688A" w:rsidRDefault="001A688A" w:rsidP="001A688A">
      <w:pPr>
        <w:pStyle w:val="a3"/>
        <w:jc w:val="center"/>
      </w:pPr>
    </w:p>
    <w:p w14:paraId="52352FDF" w14:textId="77777777" w:rsidR="001A688A" w:rsidRDefault="001A688A" w:rsidP="001A688A">
      <w:pPr>
        <w:pStyle w:val="a3"/>
        <w:jc w:val="center"/>
      </w:pPr>
    </w:p>
    <w:p w14:paraId="3FEB3465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3D45E8EC" w14:textId="6FA73763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6535E2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3E4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E058498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38FC3E34" w14:textId="77777777" w:rsidR="001A688A" w:rsidRDefault="001A688A" w:rsidP="001A688A">
      <w:pPr>
        <w:pStyle w:val="a3"/>
        <w:jc w:val="center"/>
      </w:pPr>
    </w:p>
    <w:p w14:paraId="01095BCA" w14:textId="77777777" w:rsidR="001A688A" w:rsidRDefault="001A688A" w:rsidP="001A688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50501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5F12F580" w14:textId="77777777" w:rsidR="001A688A" w:rsidRDefault="001A688A" w:rsidP="001A688A">
      <w:pPr>
        <w:pStyle w:val="a3"/>
        <w:jc w:val="center"/>
      </w:pPr>
    </w:p>
    <w:p w14:paraId="75611447" w14:textId="0341A114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0600F9">
        <w:rPr>
          <w:rFonts w:ascii="TH SarabunPSK" w:hAnsi="TH SarabunPSK" w:cs="TH SarabunPSK" w:hint="cs"/>
          <w:sz w:val="32"/>
          <w:szCs w:val="32"/>
          <w:cs/>
        </w:rPr>
        <w:t>1-</w:t>
      </w:r>
      <w:r w:rsidR="006535E2">
        <w:rPr>
          <w:rFonts w:ascii="TH SarabunPSK" w:hAnsi="TH SarabunPSK" w:cs="TH SarabunPSK" w:hint="cs"/>
          <w:sz w:val="32"/>
          <w:szCs w:val="32"/>
          <w:cs/>
        </w:rPr>
        <w:t>28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35E2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E44A2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พนักงานสอบสวนได้รับสำนวนคดีอาญา ไว้ทำการสอบสวน จำนวน </w:t>
      </w:r>
      <w:r w:rsidR="006535E2">
        <w:rPr>
          <w:rFonts w:ascii="TH SarabunPSK" w:hAnsi="TH SarabunPSK" w:cs="TH SarabunPSK" w:hint="cs"/>
          <w:sz w:val="32"/>
          <w:szCs w:val="32"/>
          <w:cs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</w:p>
    <w:p w14:paraId="2853D8DD" w14:textId="77777777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3B34D82" w14:textId="7ED1E152" w:rsidR="001A688A" w:rsidRDefault="00A452CC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678A" wp14:editId="68988176">
                <wp:simplePos x="0" y="0"/>
                <wp:positionH relativeFrom="column">
                  <wp:posOffset>2707005</wp:posOffset>
                </wp:positionH>
                <wp:positionV relativeFrom="paragraph">
                  <wp:posOffset>293370</wp:posOffset>
                </wp:positionV>
                <wp:extent cx="3283527" cy="308758"/>
                <wp:effectExtent l="0" t="0" r="12700" b="15240"/>
                <wp:wrapNone/>
                <wp:docPr id="45937327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27" cy="308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F3D3F" id="สี่เหลี่ยมผืนผ้า 2" o:spid="_x0000_s1026" style="position:absolute;margin-left:213.15pt;margin-top:23.1pt;width:258.5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" filled="f" strokecolor="red" strokeweight="1pt"/>
            </w:pict>
          </mc:Fallback>
        </mc:AlternateContent>
      </w:r>
      <w:r w:rsidR="000600F9" w:rsidRPr="000600F9">
        <w:rPr>
          <w:noProof/>
        </w:rPr>
        <w:t xml:space="preserve"> </w:t>
      </w:r>
      <w:r w:rsidR="006535E2" w:rsidRPr="006535E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A5D7B04" wp14:editId="7B5ECC55">
            <wp:extent cx="5943600" cy="355600"/>
            <wp:effectExtent l="0" t="0" r="0" b="6350"/>
            <wp:docPr id="10036943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943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490D" w14:textId="41875FA0" w:rsidR="001A688A" w:rsidRDefault="001A688A" w:rsidP="001A688A">
      <w:pPr>
        <w:pStyle w:val="a3"/>
        <w:jc w:val="center"/>
      </w:pPr>
    </w:p>
    <w:p w14:paraId="144047A6" w14:textId="46A02C9A" w:rsidR="001A688A" w:rsidRDefault="001A688A" w:rsidP="001A688A">
      <w:pPr>
        <w:pStyle w:val="a3"/>
        <w:jc w:val="center"/>
      </w:pPr>
    </w:p>
    <w:p w14:paraId="680E28EE" w14:textId="78E2F44F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A688A" w:rsidRPr="001A68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EDAA" w14:textId="77777777" w:rsidR="00A60528" w:rsidRDefault="00A60528" w:rsidP="001A688A">
      <w:pPr>
        <w:spacing w:after="0" w:line="240" w:lineRule="auto"/>
      </w:pPr>
      <w:r>
        <w:separator/>
      </w:r>
    </w:p>
  </w:endnote>
  <w:endnote w:type="continuationSeparator" w:id="0">
    <w:p w14:paraId="67C71E9E" w14:textId="77777777" w:rsidR="00A60528" w:rsidRDefault="00A60528" w:rsidP="001A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C70D" w14:textId="77777777" w:rsidR="001A688A" w:rsidRDefault="001A68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F28" w14:textId="77777777" w:rsidR="001A688A" w:rsidRDefault="001A68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C2DD" w14:textId="77777777" w:rsidR="001A688A" w:rsidRDefault="001A68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B752" w14:textId="77777777" w:rsidR="00A60528" w:rsidRDefault="00A60528" w:rsidP="001A688A">
      <w:pPr>
        <w:spacing w:after="0" w:line="240" w:lineRule="auto"/>
      </w:pPr>
      <w:r>
        <w:separator/>
      </w:r>
    </w:p>
  </w:footnote>
  <w:footnote w:type="continuationSeparator" w:id="0">
    <w:p w14:paraId="35474A99" w14:textId="77777777" w:rsidR="00A60528" w:rsidRDefault="00A60528" w:rsidP="001A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65F4" w14:textId="0E7806E6" w:rsidR="001A688A" w:rsidRDefault="00000000">
    <w:pPr>
      <w:pStyle w:val="a5"/>
    </w:pPr>
    <w:r>
      <w:rPr>
        <w:noProof/>
      </w:rPr>
      <w:pict w14:anchorId="2DAD6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6" o:spid="_x0000_s1026" type="#_x0000_t75" style="position:absolute;margin-left:0;margin-top:0;width:1107.75pt;height:831pt;z-index:-251657216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5BF9" w14:textId="6FEF660C" w:rsidR="001A688A" w:rsidRDefault="00000000">
    <w:pPr>
      <w:pStyle w:val="a5"/>
    </w:pPr>
    <w:r>
      <w:rPr>
        <w:noProof/>
      </w:rPr>
      <w:pict w14:anchorId="4E2AD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7" o:spid="_x0000_s1027" type="#_x0000_t75" style="position:absolute;margin-left:0;margin-top:0;width:1107.75pt;height:831pt;z-index:-251656192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7005" w14:textId="68425FB1" w:rsidR="001A688A" w:rsidRDefault="00000000">
    <w:pPr>
      <w:pStyle w:val="a5"/>
    </w:pPr>
    <w:r>
      <w:rPr>
        <w:noProof/>
      </w:rPr>
      <w:pict w14:anchorId="555DE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5" o:spid="_x0000_s1025" type="#_x0000_t75" style="position:absolute;margin-left:0;margin-top:0;width:1107.75pt;height:831pt;z-index:-251658240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692"/>
    <w:multiLevelType w:val="hybridMultilevel"/>
    <w:tmpl w:val="95CC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EE9"/>
    <w:multiLevelType w:val="hybridMultilevel"/>
    <w:tmpl w:val="E0BC4250"/>
    <w:lvl w:ilvl="0" w:tplc="F40AD2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4147">
    <w:abstractNumId w:val="0"/>
  </w:num>
  <w:num w:numId="2" w16cid:durableId="7867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F6"/>
    <w:rsid w:val="000600F9"/>
    <w:rsid w:val="000B770F"/>
    <w:rsid w:val="000C7899"/>
    <w:rsid w:val="001A4AC6"/>
    <w:rsid w:val="001A688A"/>
    <w:rsid w:val="003927BD"/>
    <w:rsid w:val="003E44A2"/>
    <w:rsid w:val="004D29EC"/>
    <w:rsid w:val="0057214B"/>
    <w:rsid w:val="005D7BB1"/>
    <w:rsid w:val="006535E2"/>
    <w:rsid w:val="00653972"/>
    <w:rsid w:val="006F1029"/>
    <w:rsid w:val="00854DF2"/>
    <w:rsid w:val="008E4AA3"/>
    <w:rsid w:val="00A139A9"/>
    <w:rsid w:val="00A452CC"/>
    <w:rsid w:val="00A60528"/>
    <w:rsid w:val="00A75DD2"/>
    <w:rsid w:val="00B025E7"/>
    <w:rsid w:val="00B40B91"/>
    <w:rsid w:val="00B43920"/>
    <w:rsid w:val="00D17092"/>
    <w:rsid w:val="00D5176A"/>
    <w:rsid w:val="00D6471A"/>
    <w:rsid w:val="00D71F98"/>
    <w:rsid w:val="00DF2D4B"/>
    <w:rsid w:val="00E31146"/>
    <w:rsid w:val="00EC3EF6"/>
    <w:rsid w:val="00EE7573"/>
    <w:rsid w:val="00EF039D"/>
    <w:rsid w:val="00F15FE0"/>
    <w:rsid w:val="00F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AF07"/>
  <w15:chartTrackingRefBased/>
  <w15:docId w15:val="{16E8BEBC-B34A-4AAD-AE03-DF2F95E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EF6"/>
    <w:pPr>
      <w:spacing w:after="0" w:line="240" w:lineRule="auto"/>
    </w:pPr>
  </w:style>
  <w:style w:type="table" w:styleId="a4">
    <w:name w:val="Table Grid"/>
    <w:basedOn w:val="a1"/>
    <w:uiPriority w:val="39"/>
    <w:rsid w:val="00E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A688A"/>
  </w:style>
  <w:style w:type="paragraph" w:styleId="a7">
    <w:name w:val="footer"/>
    <w:basedOn w:val="a"/>
    <w:link w:val="a8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A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sukit kk</dc:creator>
  <cp:keywords/>
  <dc:description/>
  <cp:lastModifiedBy>sukit kk</cp:lastModifiedBy>
  <cp:revision>4</cp:revision>
  <dcterms:created xsi:type="dcterms:W3CDTF">2025-04-17T06:48:00Z</dcterms:created>
  <dcterms:modified xsi:type="dcterms:W3CDTF">2025-04-17T07:10:00Z</dcterms:modified>
</cp:coreProperties>
</file>