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A43E" w14:textId="77777777" w:rsidR="00BB3F71" w:rsidRPr="00CE701E" w:rsidRDefault="00BB3F71" w:rsidP="00BB3F7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01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รายงานผลการปฏิบัติราชการในรอบเดือนของ งานอำนวยการ</w:t>
      </w:r>
    </w:p>
    <w:p w14:paraId="73E9A82D" w14:textId="77777777" w:rsidR="00BB3F71" w:rsidRDefault="00BB3F71" w:rsidP="00BB3F7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01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สถานีตำรวจภูธรเชียงแสน  จังหวัดเชียงราย</w:t>
      </w:r>
    </w:p>
    <w:p w14:paraId="65E5B564" w14:textId="77777777" w:rsidR="00BB3F71" w:rsidRDefault="00BB3F71" w:rsidP="00BB3F7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 กุมภาพันธ์   2567</w:t>
      </w:r>
    </w:p>
    <w:p w14:paraId="386C9EA9" w14:textId="77777777" w:rsidR="00BB3F71" w:rsidRDefault="00BB3F71" w:rsidP="00BB3F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701E">
        <w:rPr>
          <w:rFonts w:ascii="TH SarabunIT๙" w:hAnsi="TH SarabunIT๙" w:cs="TH SarabunIT๙" w:hint="cs"/>
          <w:sz w:val="32"/>
          <w:szCs w:val="32"/>
          <w:cs/>
        </w:rPr>
        <w:t>1.งานธุรการกำลังพล  และงานเทคโนโลยีสารสนเทศ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6084"/>
        <w:gridCol w:w="1929"/>
      </w:tblGrid>
      <w:tr w:rsidR="00BB3F71" w14:paraId="7B8226B4" w14:textId="77777777" w:rsidTr="0074025F">
        <w:tc>
          <w:tcPr>
            <w:tcW w:w="702" w:type="dxa"/>
          </w:tcPr>
          <w:p w14:paraId="3A0F915C" w14:textId="77777777" w:rsidR="00BB3F71" w:rsidRPr="00D3043F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02" w:type="dxa"/>
          </w:tcPr>
          <w:p w14:paraId="024859B5" w14:textId="77777777" w:rsidR="00BB3F71" w:rsidRPr="00D3043F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33" w:type="dxa"/>
          </w:tcPr>
          <w:p w14:paraId="2CA61BB8" w14:textId="77777777" w:rsidR="00BB3F71" w:rsidRPr="00D3043F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BB3F71" w14:paraId="33E97A64" w14:textId="77777777" w:rsidTr="0074025F">
        <w:tc>
          <w:tcPr>
            <w:tcW w:w="702" w:type="dxa"/>
          </w:tcPr>
          <w:p w14:paraId="4B13B576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</w:p>
        </w:tc>
        <w:tc>
          <w:tcPr>
            <w:tcW w:w="6102" w:type="dxa"/>
          </w:tcPr>
          <w:p w14:paraId="4E254343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หนังสือเข้า</w:t>
            </w:r>
          </w:p>
        </w:tc>
        <w:tc>
          <w:tcPr>
            <w:tcW w:w="1933" w:type="dxa"/>
          </w:tcPr>
          <w:p w14:paraId="0692418D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</w:p>
        </w:tc>
      </w:tr>
      <w:tr w:rsidR="00BB3F71" w14:paraId="476ABDA3" w14:textId="77777777" w:rsidTr="0074025F">
        <w:tc>
          <w:tcPr>
            <w:tcW w:w="702" w:type="dxa"/>
          </w:tcPr>
          <w:p w14:paraId="1F0922B3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6102" w:type="dxa"/>
          </w:tcPr>
          <w:p w14:paraId="3C84F4BC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หนังสือส่ง</w:t>
            </w:r>
          </w:p>
        </w:tc>
        <w:tc>
          <w:tcPr>
            <w:tcW w:w="1933" w:type="dxa"/>
          </w:tcPr>
          <w:p w14:paraId="53ADA39E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425</w:t>
            </w:r>
          </w:p>
        </w:tc>
      </w:tr>
      <w:tr w:rsidR="00BB3F71" w14:paraId="4A1D6E8C" w14:textId="77777777" w:rsidTr="0074025F">
        <w:tc>
          <w:tcPr>
            <w:tcW w:w="702" w:type="dxa"/>
          </w:tcPr>
          <w:p w14:paraId="64F9FCDD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6102" w:type="dxa"/>
          </w:tcPr>
          <w:p w14:paraId="6566A4A4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933" w:type="dxa"/>
          </w:tcPr>
          <w:p w14:paraId="2DC7192C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</w:tr>
      <w:tr w:rsidR="00BB3F71" w14:paraId="2BFDB268" w14:textId="77777777" w:rsidTr="0074025F">
        <w:tc>
          <w:tcPr>
            <w:tcW w:w="702" w:type="dxa"/>
          </w:tcPr>
          <w:p w14:paraId="6626C839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6102" w:type="dxa"/>
          </w:tcPr>
          <w:p w14:paraId="78DC2AF7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การส่งจดหมาย/เอกสารราชการ</w:t>
            </w:r>
          </w:p>
        </w:tc>
        <w:tc>
          <w:tcPr>
            <w:tcW w:w="1933" w:type="dxa"/>
          </w:tcPr>
          <w:p w14:paraId="31693407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</w:tr>
      <w:tr w:rsidR="00BB3F71" w14:paraId="0B26C0A1" w14:textId="77777777" w:rsidTr="0074025F">
        <w:tc>
          <w:tcPr>
            <w:tcW w:w="702" w:type="dxa"/>
          </w:tcPr>
          <w:p w14:paraId="3EB20CA8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6102" w:type="dxa"/>
          </w:tcPr>
          <w:p w14:paraId="4F9C70CE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การลากิจ/ลาป่วย/ลาพักผ่อน/ลาศึกษาต่อ</w:t>
            </w:r>
          </w:p>
        </w:tc>
        <w:tc>
          <w:tcPr>
            <w:tcW w:w="1933" w:type="dxa"/>
          </w:tcPr>
          <w:p w14:paraId="3FA07EA1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BB3F71" w14:paraId="015C7CC2" w14:textId="77777777" w:rsidTr="0074025F">
        <w:tc>
          <w:tcPr>
            <w:tcW w:w="702" w:type="dxa"/>
          </w:tcPr>
          <w:p w14:paraId="68B8A7AB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6102" w:type="dxa"/>
          </w:tcPr>
          <w:p w14:paraId="0F053A65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การออกหนังสือรับรอง/ส่งตัวอบรม</w:t>
            </w:r>
          </w:p>
        </w:tc>
        <w:tc>
          <w:tcPr>
            <w:tcW w:w="1933" w:type="dxa"/>
          </w:tcPr>
          <w:p w14:paraId="569DDE0D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BB3F71" w14:paraId="100FFCA9" w14:textId="77777777" w:rsidTr="0074025F">
        <w:tc>
          <w:tcPr>
            <w:tcW w:w="702" w:type="dxa"/>
          </w:tcPr>
          <w:p w14:paraId="542ABE65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6102" w:type="dxa"/>
          </w:tcPr>
          <w:p w14:paraId="06D71112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การแต่งตั้งยศ/ขอเครื่องราชฯ/สวัสดิการ อื่นๆ</w:t>
            </w:r>
          </w:p>
        </w:tc>
        <w:tc>
          <w:tcPr>
            <w:tcW w:w="1933" w:type="dxa"/>
          </w:tcPr>
          <w:p w14:paraId="03B69F75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BB3F71" w14:paraId="4460622D" w14:textId="77777777" w:rsidTr="0074025F">
        <w:tc>
          <w:tcPr>
            <w:tcW w:w="702" w:type="dxa"/>
          </w:tcPr>
          <w:p w14:paraId="505C98DD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6102" w:type="dxa"/>
          </w:tcPr>
          <w:p w14:paraId="0B613C57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การจัดประชุม/การประชุมทางไกลผ่านจอภาพ</w:t>
            </w:r>
          </w:p>
        </w:tc>
        <w:tc>
          <w:tcPr>
            <w:tcW w:w="1933" w:type="dxa"/>
          </w:tcPr>
          <w:p w14:paraId="2C549838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</w:tbl>
    <w:p w14:paraId="40A33D47" w14:textId="77777777" w:rsidR="00BB3F71" w:rsidRDefault="00BB3F71" w:rsidP="00BB3F7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7299F8" w14:textId="77777777" w:rsidR="00BB3F71" w:rsidRDefault="00BB3F71" w:rsidP="00BB3F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2.งานยุทธศาสตร์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6084"/>
        <w:gridCol w:w="1929"/>
      </w:tblGrid>
      <w:tr w:rsidR="00BB3F71" w14:paraId="350B5999" w14:textId="77777777" w:rsidTr="0074025F">
        <w:tc>
          <w:tcPr>
            <w:tcW w:w="702" w:type="dxa"/>
          </w:tcPr>
          <w:p w14:paraId="34899C61" w14:textId="77777777" w:rsidR="00BB3F71" w:rsidRPr="00D3043F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02" w:type="dxa"/>
          </w:tcPr>
          <w:p w14:paraId="1E41148D" w14:textId="77777777" w:rsidR="00BB3F71" w:rsidRPr="00D3043F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33" w:type="dxa"/>
          </w:tcPr>
          <w:p w14:paraId="41BE1A7F" w14:textId="77777777" w:rsidR="00BB3F71" w:rsidRPr="00D3043F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BB3F71" w14:paraId="5ABC8C79" w14:textId="77777777" w:rsidTr="0074025F">
        <w:tc>
          <w:tcPr>
            <w:tcW w:w="702" w:type="dxa"/>
          </w:tcPr>
          <w:p w14:paraId="0F7905CC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</w:p>
        </w:tc>
        <w:tc>
          <w:tcPr>
            <w:tcW w:w="6102" w:type="dxa"/>
          </w:tcPr>
          <w:p w14:paraId="30E013F7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การจัดทำแผนปฏิบัติการ/แผนถวายความปลอดภัย</w:t>
            </w:r>
          </w:p>
        </w:tc>
        <w:tc>
          <w:tcPr>
            <w:tcW w:w="1933" w:type="dxa"/>
          </w:tcPr>
          <w:p w14:paraId="1F6AAEB1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BB3F71" w14:paraId="7426D78F" w14:textId="77777777" w:rsidTr="0074025F">
        <w:tc>
          <w:tcPr>
            <w:tcW w:w="702" w:type="dxa"/>
          </w:tcPr>
          <w:p w14:paraId="0E65E570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</w:p>
        </w:tc>
        <w:tc>
          <w:tcPr>
            <w:tcW w:w="6102" w:type="dxa"/>
          </w:tcPr>
          <w:p w14:paraId="761FA73E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ออกคำสั่งปฏิบัติการต่างๆ</w:t>
            </w:r>
          </w:p>
        </w:tc>
        <w:tc>
          <w:tcPr>
            <w:tcW w:w="1933" w:type="dxa"/>
          </w:tcPr>
          <w:p w14:paraId="375FE026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</w:tr>
    </w:tbl>
    <w:p w14:paraId="11288D47" w14:textId="77777777" w:rsidR="00BB3F71" w:rsidRDefault="00BB3F71" w:rsidP="00BB3F7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C087E0" w14:textId="77777777" w:rsidR="00BB3F71" w:rsidRDefault="00BB3F71" w:rsidP="00BB3F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3.งานคดีวินัย  และเรื่องร้องเรียน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05"/>
        <w:gridCol w:w="1084"/>
        <w:gridCol w:w="1269"/>
        <w:gridCol w:w="1255"/>
        <w:gridCol w:w="823"/>
        <w:gridCol w:w="838"/>
        <w:gridCol w:w="710"/>
        <w:gridCol w:w="1296"/>
        <w:gridCol w:w="708"/>
      </w:tblGrid>
      <w:tr w:rsidR="00BB3F71" w14:paraId="1FBCEB5D" w14:textId="77777777" w:rsidTr="0074025F">
        <w:tc>
          <w:tcPr>
            <w:tcW w:w="4413" w:type="dxa"/>
            <w:gridSpan w:val="4"/>
          </w:tcPr>
          <w:p w14:paraId="0429873A" w14:textId="77777777" w:rsidR="00BB3F71" w:rsidRPr="000573C3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371" w:type="dxa"/>
            <w:gridSpan w:val="3"/>
          </w:tcPr>
          <w:p w14:paraId="4835704C" w14:textId="77777777" w:rsidR="00BB3F71" w:rsidRPr="000573C3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96" w:type="dxa"/>
            <w:vMerge w:val="restart"/>
            <w:vAlign w:val="center"/>
          </w:tcPr>
          <w:p w14:paraId="4521DE3D" w14:textId="77777777" w:rsidR="00BB3F71" w:rsidRPr="000573C3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8" w:type="dxa"/>
            <w:vMerge w:val="restart"/>
            <w:vAlign w:val="center"/>
          </w:tcPr>
          <w:p w14:paraId="3F57A0B4" w14:textId="77777777" w:rsidR="00BB3F71" w:rsidRPr="000573C3" w:rsidRDefault="00BB3F71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B3F71" w14:paraId="50C91334" w14:textId="77777777" w:rsidTr="0074025F">
        <w:tc>
          <w:tcPr>
            <w:tcW w:w="805" w:type="dxa"/>
          </w:tcPr>
          <w:p w14:paraId="2D9E1DB0" w14:textId="77777777" w:rsidR="00BB3F71" w:rsidRPr="000573C3" w:rsidRDefault="00BB3F71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84" w:type="dxa"/>
          </w:tcPr>
          <w:p w14:paraId="25E5A6AE" w14:textId="77777777" w:rsidR="00BB3F71" w:rsidRPr="000573C3" w:rsidRDefault="00BB3F71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269" w:type="dxa"/>
          </w:tcPr>
          <w:p w14:paraId="76382E76" w14:textId="77777777" w:rsidR="00BB3F71" w:rsidRPr="000573C3" w:rsidRDefault="00BB3F71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55" w:type="dxa"/>
          </w:tcPr>
          <w:p w14:paraId="645B491F" w14:textId="77777777" w:rsidR="00BB3F71" w:rsidRPr="000573C3" w:rsidRDefault="00BB3F71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23" w:type="dxa"/>
          </w:tcPr>
          <w:p w14:paraId="1D11059A" w14:textId="77777777" w:rsidR="00BB3F71" w:rsidRPr="000573C3" w:rsidRDefault="00BB3F71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38" w:type="dxa"/>
          </w:tcPr>
          <w:p w14:paraId="3110A888" w14:textId="77777777" w:rsidR="00BB3F71" w:rsidRPr="000573C3" w:rsidRDefault="00BB3F71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671E3D19" w14:textId="77777777" w:rsidR="00BB3F71" w:rsidRPr="000573C3" w:rsidRDefault="00BB3F71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96" w:type="dxa"/>
            <w:vMerge/>
          </w:tcPr>
          <w:p w14:paraId="0E1AE42B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38AFF14E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3F71" w14:paraId="303415F8" w14:textId="77777777" w:rsidTr="0074025F">
        <w:tc>
          <w:tcPr>
            <w:tcW w:w="805" w:type="dxa"/>
          </w:tcPr>
          <w:p w14:paraId="4CF291E0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84" w:type="dxa"/>
          </w:tcPr>
          <w:p w14:paraId="10D30C01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0B803CBC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55" w:type="dxa"/>
          </w:tcPr>
          <w:p w14:paraId="51A6BEE1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23" w:type="dxa"/>
          </w:tcPr>
          <w:p w14:paraId="04F59BA1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8" w:type="dxa"/>
          </w:tcPr>
          <w:p w14:paraId="5D601374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10" w:type="dxa"/>
          </w:tcPr>
          <w:p w14:paraId="49D72A2C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96" w:type="dxa"/>
          </w:tcPr>
          <w:p w14:paraId="5E79BC70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14:paraId="7F3F0873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593B9E0A" w14:textId="77777777" w:rsidR="00BB3F71" w:rsidRDefault="00BB3F71" w:rsidP="00BB3F7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2AC264" w14:textId="77777777" w:rsidR="00BB3F71" w:rsidRDefault="00BB3F71" w:rsidP="00BB3F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4.งานการเงินและส่งกำลังบำรุง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5801"/>
        <w:gridCol w:w="2212"/>
      </w:tblGrid>
      <w:tr w:rsidR="00BB3F71" w14:paraId="0B651EE1" w14:textId="77777777" w:rsidTr="0074025F">
        <w:tc>
          <w:tcPr>
            <w:tcW w:w="702" w:type="dxa"/>
          </w:tcPr>
          <w:p w14:paraId="06707197" w14:textId="77777777" w:rsidR="00BB3F71" w:rsidRPr="00D3043F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818" w:type="dxa"/>
          </w:tcPr>
          <w:p w14:paraId="22C2599E" w14:textId="77777777" w:rsidR="00BB3F71" w:rsidRPr="00D3043F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17" w:type="dxa"/>
          </w:tcPr>
          <w:p w14:paraId="14F4B8E0" w14:textId="77777777" w:rsidR="00BB3F71" w:rsidRPr="00D3043F" w:rsidRDefault="00BB3F71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BB3F71" w14:paraId="47B349A3" w14:textId="77777777" w:rsidTr="0074025F">
        <w:tc>
          <w:tcPr>
            <w:tcW w:w="702" w:type="dxa"/>
          </w:tcPr>
          <w:p w14:paraId="415E4560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</w:p>
        </w:tc>
        <w:tc>
          <w:tcPr>
            <w:tcW w:w="5818" w:type="dxa"/>
          </w:tcPr>
          <w:p w14:paraId="58985116" w14:textId="77777777" w:rsidR="00BB3F71" w:rsidRPr="003450C5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การเบิกเงินสวัสดิการค่ารักษาพยาบาล</w:t>
            </w:r>
          </w:p>
        </w:tc>
        <w:tc>
          <w:tcPr>
            <w:tcW w:w="2217" w:type="dxa"/>
          </w:tcPr>
          <w:p w14:paraId="666B9155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BB3F71" w14:paraId="68901611" w14:textId="77777777" w:rsidTr="0074025F">
        <w:tc>
          <w:tcPr>
            <w:tcW w:w="702" w:type="dxa"/>
          </w:tcPr>
          <w:p w14:paraId="441CD14D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  <w:tc>
          <w:tcPr>
            <w:tcW w:w="5818" w:type="dxa"/>
          </w:tcPr>
          <w:p w14:paraId="20963DB5" w14:textId="77777777" w:rsidR="00BB3F71" w:rsidRPr="003450C5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การเบิกเงินค่าการศึกษาบุตร</w:t>
            </w:r>
          </w:p>
        </w:tc>
        <w:tc>
          <w:tcPr>
            <w:tcW w:w="2217" w:type="dxa"/>
          </w:tcPr>
          <w:p w14:paraId="3ECA0E36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BB3F71" w14:paraId="1E8E852D" w14:textId="77777777" w:rsidTr="0074025F">
        <w:tc>
          <w:tcPr>
            <w:tcW w:w="702" w:type="dxa"/>
          </w:tcPr>
          <w:p w14:paraId="7AAB6BF4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  <w:tc>
          <w:tcPr>
            <w:tcW w:w="5818" w:type="dxa"/>
          </w:tcPr>
          <w:p w14:paraId="1D59716B" w14:textId="77777777" w:rsidR="00BB3F71" w:rsidRPr="003450C5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การเบิกจ่ายค่าเดินทางไปราชการ</w:t>
            </w:r>
          </w:p>
        </w:tc>
        <w:tc>
          <w:tcPr>
            <w:tcW w:w="2217" w:type="dxa"/>
          </w:tcPr>
          <w:p w14:paraId="0B60E06E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BB3F71" w14:paraId="085A3796" w14:textId="77777777" w:rsidTr="0074025F">
        <w:tc>
          <w:tcPr>
            <w:tcW w:w="702" w:type="dxa"/>
          </w:tcPr>
          <w:p w14:paraId="5C97BF13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  <w:tc>
          <w:tcPr>
            <w:tcW w:w="5818" w:type="dxa"/>
          </w:tcPr>
          <w:p w14:paraId="448A30CA" w14:textId="77777777" w:rsidR="00BB3F71" w:rsidRPr="003450C5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2217" w:type="dxa"/>
          </w:tcPr>
          <w:p w14:paraId="047E9D03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BB3F71" w14:paraId="52F27F8F" w14:textId="77777777" w:rsidTr="0074025F">
        <w:tc>
          <w:tcPr>
            <w:tcW w:w="702" w:type="dxa"/>
          </w:tcPr>
          <w:p w14:paraId="08133183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18" w:type="dxa"/>
          </w:tcPr>
          <w:p w14:paraId="635F3505" w14:textId="77777777" w:rsidR="00BB3F71" w:rsidRPr="003450C5" w:rsidRDefault="00BB3F71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7" w:type="dxa"/>
          </w:tcPr>
          <w:p w14:paraId="5681F721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3F71" w:rsidRPr="00D3043F" w14:paraId="0E221310" w14:textId="77777777" w:rsidTr="0074025F">
        <w:tc>
          <w:tcPr>
            <w:tcW w:w="702" w:type="dxa"/>
          </w:tcPr>
          <w:p w14:paraId="3C14713C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</w:t>
            </w:r>
          </w:p>
        </w:tc>
        <w:tc>
          <w:tcPr>
            <w:tcW w:w="5818" w:type="dxa"/>
          </w:tcPr>
          <w:p w14:paraId="7748CDEE" w14:textId="77777777" w:rsidR="00BB3F71" w:rsidRPr="003450C5" w:rsidRDefault="00BB3F71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การจัดทำเงินเดือนข้าราชการตำรวจ สภ.เชียงแสน</w:t>
            </w:r>
          </w:p>
        </w:tc>
        <w:tc>
          <w:tcPr>
            <w:tcW w:w="2217" w:type="dxa"/>
          </w:tcPr>
          <w:p w14:paraId="3F111A13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BB3F71" w:rsidRPr="00D3043F" w14:paraId="117634BC" w14:textId="77777777" w:rsidTr="0074025F">
        <w:tc>
          <w:tcPr>
            <w:tcW w:w="702" w:type="dxa"/>
          </w:tcPr>
          <w:p w14:paraId="4C41FD37" w14:textId="77777777" w:rsidR="00BB3F71" w:rsidRDefault="00BB3F71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</w:t>
            </w:r>
          </w:p>
        </w:tc>
        <w:tc>
          <w:tcPr>
            <w:tcW w:w="5818" w:type="dxa"/>
          </w:tcPr>
          <w:p w14:paraId="1A9C0DDC" w14:textId="77777777" w:rsidR="00BB3F71" w:rsidRPr="003450C5" w:rsidRDefault="00BB3F71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 บำรุงรักษาครุภัณฑ์/ศาสตราภัณฑ์ประจำเดือน</w:t>
            </w:r>
          </w:p>
        </w:tc>
        <w:tc>
          <w:tcPr>
            <w:tcW w:w="2217" w:type="dxa"/>
          </w:tcPr>
          <w:p w14:paraId="6FCC7375" w14:textId="77777777" w:rsidR="00BB3F71" w:rsidRDefault="00BB3F71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</w:tbl>
    <w:p w14:paraId="7ED1D30E" w14:textId="77777777" w:rsidR="00BB3F71" w:rsidRDefault="00BB3F71" w:rsidP="00BB3F7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202A7D" w14:textId="4EF3F181" w:rsidR="00346D9D" w:rsidRDefault="00BB3F71" w:rsidP="00BB3F71">
      <w:pPr>
        <w:pStyle w:val="a4"/>
        <w:jc w:val="center"/>
      </w:pPr>
      <w:r>
        <w:rPr>
          <w:noProof/>
        </w:rPr>
        <w:lastRenderedPageBreak/>
        <w:drawing>
          <wp:inline distT="0" distB="0" distL="0" distR="0" wp14:anchorId="1D0BB4B4" wp14:editId="4A1063DA">
            <wp:extent cx="3207650" cy="4275902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956" cy="431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78E338" wp14:editId="2AB19E8E">
            <wp:extent cx="6006372" cy="4247345"/>
            <wp:effectExtent l="0" t="0" r="0" b="127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351" cy="426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71"/>
    <w:rsid w:val="00346D9D"/>
    <w:rsid w:val="00BB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6DBB"/>
  <w15:chartTrackingRefBased/>
  <w15:docId w15:val="{7E94993A-B7E3-4E17-B98E-73587CB8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B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อุดมศักดิ์ ตันมา</dc:creator>
  <cp:keywords/>
  <dc:description/>
  <cp:lastModifiedBy>อุดมศักดิ์ ตันมา</cp:lastModifiedBy>
  <cp:revision>1</cp:revision>
  <dcterms:created xsi:type="dcterms:W3CDTF">2024-04-12T11:04:00Z</dcterms:created>
  <dcterms:modified xsi:type="dcterms:W3CDTF">2024-04-12T11:05:00Z</dcterms:modified>
</cp:coreProperties>
</file>