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0620649"/>
    <w:p w14:paraId="4A8D2C77" w14:textId="01806D2A" w:rsidR="004A00F7" w:rsidRPr="00385320" w:rsidRDefault="00385320" w:rsidP="004A00F7">
      <w:pPr>
        <w:spacing w:after="0" w:line="240" w:lineRule="auto"/>
        <w:jc w:val="center"/>
        <w:rPr>
          <w:rFonts w:ascii="TH SarabunPSK" w:eastAsia="Times New Roman" w:hAnsi="TH SarabunPSK" w:cs="TH SarabunPSK"/>
          <w:color w:val="F2F2F2" w:themeColor="background1" w:themeShade="F2"/>
          <w:kern w:val="0"/>
          <w:sz w:val="48"/>
          <w:szCs w:val="48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kern w:val="0"/>
          <w:sz w:val="48"/>
          <w:szCs w:val="48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52830" wp14:editId="12456A00">
                <wp:simplePos x="0" y="0"/>
                <wp:positionH relativeFrom="page">
                  <wp:posOffset>1724025</wp:posOffset>
                </wp:positionH>
                <wp:positionV relativeFrom="paragraph">
                  <wp:posOffset>-333375</wp:posOffset>
                </wp:positionV>
                <wp:extent cx="4514850" cy="581025"/>
                <wp:effectExtent l="0" t="0" r="19050" b="28575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3AB2B" w14:textId="1397516B" w:rsidR="00385320" w:rsidRDefault="00385320" w:rsidP="00385320">
                            <w:pPr>
                              <w:jc w:val="center"/>
                            </w:pPr>
                            <w:r w:rsidRPr="00385320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8"/>
                                <w:szCs w:val="48"/>
                                <w:cs/>
                                <w14:ligatures w14:val="none"/>
                              </w:rPr>
                              <w:t>รายงานการปฏิบัติราชการ งานป้องกันปราบปราบ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52830" id="สี่เหลี่ยมผืนผ้า: มุมมน 11" o:spid="_x0000_s1026" style="position:absolute;left:0;text-align:left;margin-left:135.75pt;margin-top:-26.25pt;width:355.5pt;height:45.7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" fillcolor="#4472c4 [3204]" strokecolor="#09101d [484]" strokeweight="1pt">
                <v:stroke joinstyle="miter"/>
                <v:textbox>
                  <w:txbxContent>
                    <w:p w14:paraId="6223AB2B" w14:textId="1397516B" w:rsidR="00385320" w:rsidRDefault="00385320" w:rsidP="00385320">
                      <w:pPr>
                        <w:jc w:val="center"/>
                      </w:pPr>
                      <w:r w:rsidRPr="00385320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8"/>
                          <w:szCs w:val="48"/>
                          <w:cs/>
                          <w14:ligatures w14:val="none"/>
                        </w:rPr>
                        <w:t>รายงานการปฏิบัติราชการ งานป้องกันปราบปราบ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bookmarkEnd w:id="0"/>
    <w:p w14:paraId="4FAF895A" w14:textId="5D3288A6" w:rsidR="00534D43" w:rsidRDefault="00534D43" w:rsidP="00534D43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kern w:val="0"/>
          <w:sz w:val="24"/>
          <w:szCs w:val="24"/>
          <w14:ligatures w14:val="none"/>
        </w:rPr>
      </w:pPr>
    </w:p>
    <w:p w14:paraId="7C332C72" w14:textId="41243919" w:rsidR="00F5604B" w:rsidRDefault="00F5604B" w:rsidP="00F5604B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kern w:val="0"/>
          <w:sz w:val="24"/>
          <w:szCs w:val="24"/>
          <w:cs/>
          <w14:ligatures w14:val="none"/>
        </w:rPr>
      </w:pPr>
    </w:p>
    <w:p w14:paraId="6522B55F" w14:textId="668AC92D" w:rsidR="00724987" w:rsidRDefault="00724987" w:rsidP="00724987">
      <w:pPr>
        <w:spacing w:after="0" w:line="240" w:lineRule="auto"/>
        <w:ind w:left="94"/>
        <w:jc w:val="thaiDistribute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b/>
          <w:bCs/>
          <w:noProof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1DC108" wp14:editId="451E060D">
                <wp:simplePos x="0" y="0"/>
                <wp:positionH relativeFrom="margin">
                  <wp:posOffset>95250</wp:posOffset>
                </wp:positionH>
                <wp:positionV relativeFrom="paragraph">
                  <wp:posOffset>-305435</wp:posOffset>
                </wp:positionV>
                <wp:extent cx="1647825" cy="457200"/>
                <wp:effectExtent l="0" t="0" r="28575" b="19050"/>
                <wp:wrapNone/>
                <wp:docPr id="16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572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FDD3A7" w14:textId="30492D23" w:rsidR="00564B87" w:rsidRPr="00385320" w:rsidRDefault="00564B87" w:rsidP="00564B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 xml:space="preserve">มกราคม </w:t>
                            </w:r>
                            <w:r w:rsidRPr="00385320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7</w:t>
                            </w:r>
                          </w:p>
                          <w:p w14:paraId="0DADBB49" w14:textId="77777777" w:rsidR="00564B87" w:rsidRDefault="00564B87" w:rsidP="00564B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1DC108" id="สี่เหลี่ยมผืนผ้า: มุมมน 16" o:spid="_x0000_s1030" style="position:absolute;left:0;text-align:left;margin-left:7.5pt;margin-top:-24.05pt;width:129.7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" fillcolor="#4472c4" strokecolor="#172c51" strokeweight="1pt">
                <v:stroke joinstyle="miter"/>
                <v:textbox>
                  <w:txbxContent>
                    <w:p w14:paraId="7DFDD3A7" w14:textId="30492D23" w:rsidR="00564B87" w:rsidRPr="00385320" w:rsidRDefault="00564B87" w:rsidP="00564B87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มกราคม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 xml:space="preserve"> </w:t>
                      </w:r>
                      <w:r w:rsidRPr="00385320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 xml:space="preserve"> 256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7</w:t>
                      </w:r>
                    </w:p>
                    <w:p w14:paraId="0DADBB49" w14:textId="77777777" w:rsidR="00564B87" w:rsidRDefault="00564B87" w:rsidP="00564B8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50C123" w14:textId="1DD6E9FC" w:rsidR="00724987" w:rsidRPr="00187D90" w:rsidRDefault="00724987" w:rsidP="00724987">
      <w:pPr>
        <w:spacing w:after="0" w:line="240" w:lineRule="auto"/>
        <w:ind w:firstLine="1346"/>
        <w:jc w:val="thaiDistribute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187D90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เมื่อวันที่ 10 มกราคม 2567 เวลา 13.00 น.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 </w:t>
      </w:r>
      <w:r w:rsidRPr="00187D90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ชุดชุมชนสัมพันธ์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 </w:t>
      </w:r>
      <w:r w:rsidRPr="00187D90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ออกตรวจเยี่ยมชุมชนตามนโยบาย  ชุมชนบ้านเวียงใต้ หมู่ที่ 3 ตำบลเวียง อำเภอเชียงแสน จังหวัดเชียงราย</w:t>
      </w:r>
      <w:r w:rsidRPr="00187D90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</w:p>
    <w:p w14:paraId="380E3807" w14:textId="0B407A79" w:rsidR="00724987" w:rsidRDefault="00724987" w:rsidP="00724987">
      <w:pPr>
        <w:spacing w:after="0" w:line="240" w:lineRule="auto"/>
        <w:ind w:left="94"/>
        <w:jc w:val="thaiDistribute"/>
        <w:rPr>
          <w:rFonts w:ascii="Arial" w:eastAsia="Times New Roman" w:hAnsi="Arial" w:cs="Angsana New"/>
          <w:noProof/>
          <w:color w:val="000000"/>
          <w:kern w:val="0"/>
          <w:sz w:val="32"/>
          <w:szCs w:val="32"/>
        </w:rPr>
      </w:pPr>
      <w:r>
        <w:rPr>
          <w:rFonts w:ascii="Arial" w:eastAsia="Times New Roman" w:hAnsi="Arial" w:cs="Angsana New"/>
          <w:noProof/>
          <w:color w:val="000000"/>
          <w:kern w:val="0"/>
          <w:sz w:val="32"/>
          <w:szCs w:val="32"/>
        </w:rPr>
        <w:drawing>
          <wp:inline distT="0" distB="0" distL="0" distR="0" wp14:anchorId="488C15C2" wp14:editId="2E07A1DA">
            <wp:extent cx="2957830" cy="1695450"/>
            <wp:effectExtent l="0" t="0" r="0" b="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รูปภาพ 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717" cy="170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ngsana New" w:hint="cs"/>
          <w:noProof/>
          <w:color w:val="000000"/>
          <w:kern w:val="0"/>
          <w:sz w:val="32"/>
          <w:szCs w:val="32"/>
          <w:cs/>
        </w:rPr>
        <w:t xml:space="preserve">   </w:t>
      </w:r>
      <w:r>
        <w:rPr>
          <w:rFonts w:ascii="Arial" w:eastAsia="Times New Roman" w:hAnsi="Arial" w:cs="Angsana New"/>
          <w:noProof/>
          <w:color w:val="000000"/>
          <w:kern w:val="0"/>
          <w:sz w:val="32"/>
          <w:szCs w:val="32"/>
        </w:rPr>
        <w:drawing>
          <wp:inline distT="0" distB="0" distL="0" distR="0" wp14:anchorId="3EF5ECCE" wp14:editId="18BD3785">
            <wp:extent cx="2762250" cy="1714500"/>
            <wp:effectExtent l="0" t="0" r="0" b="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รูปภาพ 7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9521" cy="171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52E8C" w14:textId="52CC30FC" w:rsidR="00724987" w:rsidRPr="00187D90" w:rsidRDefault="00724987" w:rsidP="00724987">
      <w:pPr>
        <w:spacing w:after="0"/>
        <w:jc w:val="thaiDistribute"/>
        <w:rPr>
          <w:rFonts w:ascii="TH SarabunPSK" w:eastAsia="Times New Roman" w:hAnsi="TH SarabunPSK" w:cs="TH SarabunPSK"/>
          <w:b/>
          <w:bCs/>
          <w:color w:val="363636"/>
          <w:kern w:val="36"/>
          <w:szCs w:val="32"/>
          <w:cs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    </w:t>
      </w: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187D90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เมื่อวันที่ </w:t>
      </w:r>
      <w:r w:rsidRPr="00187D90">
        <w:rPr>
          <w:rFonts w:ascii="TH SarabunPSK" w:eastAsia="Times New Roman" w:hAnsi="TH SarabunPSK" w:cs="TH SarabunPSK" w:hint="cs"/>
          <w:b/>
          <w:bCs/>
          <w:color w:val="000000"/>
          <w:kern w:val="0"/>
          <w:szCs w:val="32"/>
          <w:cs/>
          <w14:ligatures w14:val="none"/>
        </w:rPr>
        <w:t>24 มกราคม</w:t>
      </w:r>
      <w:r w:rsidRPr="00187D90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2567 เวลา 09.00 น.  เจ้าหน้าที่ ชุดชุมชนสัมพันธ์ สภ.เชียงแสน ได้เป็นวิทยากร</w:t>
      </w:r>
      <w:r w:rsidRPr="00187D90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  <w:r w:rsidRPr="00187D90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ให้ความรู้</w:t>
      </w:r>
      <w:r w:rsidRPr="00187D90">
        <w:rPr>
          <w:rFonts w:ascii="TH SarabunPSK" w:hAnsi="TH SarabunPSK" w:cs="TH SarabunPSK" w:hint="cs"/>
          <w:b/>
          <w:bCs/>
        </w:rPr>
        <w:t xml:space="preserve"> </w:t>
      </w:r>
      <w:r w:rsidRPr="00187D90">
        <w:rPr>
          <w:rFonts w:ascii="TH SarabunPSK" w:eastAsia="Times New Roman" w:hAnsi="TH SarabunPSK" w:cs="TH SarabunPSK" w:hint="cs"/>
          <w:b/>
          <w:bCs/>
          <w:color w:val="363636"/>
          <w:kern w:val="36"/>
          <w:sz w:val="32"/>
          <w:szCs w:val="32"/>
          <w:cs/>
          <w14:ligatures w14:val="none"/>
        </w:rPr>
        <w:t>เอาชีวิตรอดปลอดภัยในเหตุกราดยิง</w:t>
      </w:r>
      <w:r w:rsidRPr="00187D90">
        <w:rPr>
          <w:rFonts w:ascii="TH SarabunPSK" w:hAnsi="TH SarabunPSK" w:cs="TH SarabunPSK" w:hint="cs"/>
          <w:b/>
          <w:bCs/>
          <w:color w:val="4A4A4A"/>
          <w:sz w:val="32"/>
          <w:szCs w:val="32"/>
          <w:shd w:val="clear" w:color="auto" w:fill="FFFFFF"/>
        </w:rPr>
        <w:t> (Active Shooter)</w:t>
      </w:r>
      <w:r w:rsidRPr="00187D90">
        <w:rPr>
          <w:rFonts w:ascii="TH SarabunPSK" w:hAnsi="TH SarabunPSK" w:cs="TH SarabunPSK" w:hint="cs"/>
          <w:b/>
          <w:bCs/>
          <w:color w:val="4A4A4A"/>
          <w:sz w:val="32"/>
          <w:szCs w:val="32"/>
          <w:shd w:val="clear" w:color="auto" w:fill="FFFFFF"/>
          <w:cs/>
        </w:rPr>
        <w:t xml:space="preserve"> "หนี ซ่อน สู้" หรือ "</w:t>
      </w:r>
      <w:r w:rsidRPr="00187D90">
        <w:rPr>
          <w:rFonts w:ascii="TH SarabunPSK" w:hAnsi="TH SarabunPSK" w:cs="TH SarabunPSK" w:hint="cs"/>
          <w:b/>
          <w:bCs/>
          <w:color w:val="4A4A4A"/>
          <w:sz w:val="32"/>
          <w:szCs w:val="32"/>
          <w:shd w:val="clear" w:color="auto" w:fill="FFFFFF"/>
        </w:rPr>
        <w:t>Run Hide Fight"</w:t>
      </w:r>
      <w:r w:rsidRPr="00187D90">
        <w:rPr>
          <w:rFonts w:ascii="TH SarabunPSK" w:eastAsia="Times New Roman" w:hAnsi="TH SarabunPSK" w:cs="TH SarabunPSK" w:hint="cs"/>
          <w:b/>
          <w:bCs/>
          <w:color w:val="363636"/>
          <w:kern w:val="36"/>
          <w:szCs w:val="32"/>
          <w14:ligatures w14:val="none"/>
        </w:rPr>
        <w:t xml:space="preserve"> </w:t>
      </w:r>
      <w:r w:rsidRPr="00187D90">
        <w:rPr>
          <w:rFonts w:ascii="TH SarabunPSK" w:eastAsia="Times New Roman" w:hAnsi="TH SarabunPSK" w:cs="TH SarabunPSK" w:hint="cs"/>
          <w:b/>
          <w:bCs/>
          <w:color w:val="363636"/>
          <w:kern w:val="36"/>
          <w:szCs w:val="32"/>
          <w:cs/>
          <w14:ligatures w14:val="none"/>
        </w:rPr>
        <w:t>ณ โรงเรียนชุมชนบ้านป่าสัก</w:t>
      </w:r>
      <w:r w:rsidRPr="00187D90">
        <w:rPr>
          <w:rFonts w:ascii="TH SarabunPSK" w:eastAsia="Times New Roman" w:hAnsi="TH SarabunPSK" w:cs="TH SarabunPSK" w:hint="cs"/>
          <w:b/>
          <w:bCs/>
          <w:color w:val="363636"/>
          <w:kern w:val="36"/>
          <w:szCs w:val="32"/>
          <w14:ligatures w14:val="none"/>
        </w:rPr>
        <w:t xml:space="preserve"> </w:t>
      </w:r>
      <w:r w:rsidRPr="00187D90">
        <w:rPr>
          <w:rFonts w:ascii="TH SarabunPSK" w:eastAsia="Times New Roman" w:hAnsi="TH SarabunPSK" w:cs="TH SarabunPSK" w:hint="cs"/>
          <w:b/>
          <w:bCs/>
          <w:color w:val="363636"/>
          <w:kern w:val="36"/>
          <w:szCs w:val="32"/>
          <w:cs/>
          <w14:ligatures w14:val="none"/>
        </w:rPr>
        <w:t>ตำบลป่าสัก อำเภอเชียงแสน จังหวัดเชียงราย</w:t>
      </w:r>
    </w:p>
    <w:p w14:paraId="7F47A6A5" w14:textId="77777777" w:rsidR="00724987" w:rsidRDefault="00724987" w:rsidP="00724987">
      <w:pPr>
        <w:spacing w:after="0"/>
        <w:jc w:val="center"/>
        <w:rPr>
          <w:rFonts w:asciiTheme="majorBidi" w:eastAsia="Times New Roman" w:hAnsiTheme="majorBidi" w:cstheme="majorBidi"/>
          <w:color w:val="363636"/>
          <w:kern w:val="36"/>
          <w:szCs w:val="32"/>
          <w14:ligatures w14:val="none"/>
        </w:rPr>
      </w:pPr>
      <w:r>
        <w:rPr>
          <w:rFonts w:asciiTheme="majorBidi" w:eastAsia="Times New Roman" w:hAnsiTheme="majorBidi" w:cstheme="majorBidi"/>
          <w:noProof/>
          <w:color w:val="363636"/>
          <w:kern w:val="36"/>
          <w:szCs w:val="32"/>
        </w:rPr>
        <w:drawing>
          <wp:inline distT="0" distB="0" distL="0" distR="0" wp14:anchorId="63AF06EA" wp14:editId="1F79A50A">
            <wp:extent cx="2837863" cy="1685925"/>
            <wp:effectExtent l="0" t="0" r="635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รูปภาพ 7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43" cy="169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 w:hint="cs"/>
          <w:noProof/>
          <w:color w:val="363636"/>
          <w:kern w:val="36"/>
          <w:szCs w:val="32"/>
          <w:cs/>
        </w:rPr>
        <w:t xml:space="preserve">   </w:t>
      </w:r>
      <w:r>
        <w:rPr>
          <w:rFonts w:asciiTheme="majorBidi" w:eastAsia="Times New Roman" w:hAnsiTheme="majorBidi" w:cstheme="majorBidi"/>
          <w:noProof/>
          <w:color w:val="363636"/>
          <w:kern w:val="36"/>
          <w:szCs w:val="32"/>
        </w:rPr>
        <w:drawing>
          <wp:inline distT="0" distB="0" distL="0" distR="0" wp14:anchorId="0FF9D9B0" wp14:editId="7F20DCA5">
            <wp:extent cx="2856640" cy="1676400"/>
            <wp:effectExtent l="0" t="0" r="1270" b="0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รูปภาพ 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74" cy="168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F846" w14:textId="151BC075" w:rsidR="00724987" w:rsidRPr="00724987" w:rsidRDefault="00724987" w:rsidP="00724987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b/>
          <w:bCs/>
          <w:kern w:val="0"/>
          <w:sz w:val="16"/>
          <w:szCs w:val="16"/>
          <w14:ligatures w14:val="none"/>
        </w:rPr>
      </w:pPr>
      <w:r w:rsidRPr="00724987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วันนี้  26 มกราคม 2567  เวลา 09.00-10.00 น.  ครูตำรวจแดร์ สภ.เชียงแสน  ให้ความรู้ตามโครงการแดร์ (</w:t>
      </w:r>
      <w:r w:rsidRPr="00724987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D.A.R.D.).</w:t>
      </w:r>
      <w:r w:rsidRPr="00724987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โรงเรียนบ้านสันธาตุ ต.โยนก อ.เชียงแสน.จ.เชียงราย </w:t>
      </w:r>
    </w:p>
    <w:p w14:paraId="3AAB84AD" w14:textId="77777777" w:rsidR="00724987" w:rsidRPr="00D6482E" w:rsidRDefault="00724987" w:rsidP="00724987">
      <w:pP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lang w:val="th-TH"/>
        </w:rPr>
        <w:drawing>
          <wp:inline distT="0" distB="0" distL="0" distR="0" wp14:anchorId="2ABDB07C" wp14:editId="3EDF0430">
            <wp:extent cx="2838450" cy="1809750"/>
            <wp:effectExtent l="0" t="0" r="0" b="0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รูปภาพ 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490" cy="182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cs/>
          <w:lang w:val="th-TH"/>
        </w:rPr>
        <w:t xml:space="preserve">   </w:t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lang w:val="th-TH"/>
        </w:rPr>
        <w:drawing>
          <wp:inline distT="0" distB="0" distL="0" distR="0" wp14:anchorId="08F845B6" wp14:editId="4CDDFED0">
            <wp:extent cx="2799928" cy="1800225"/>
            <wp:effectExtent l="0" t="0" r="635" b="0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รูปภาพ 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801" cy="181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927E" w14:textId="449FAAE4" w:rsidR="00EE6AE6" w:rsidRPr="00187D90" w:rsidRDefault="00EE6AE6" w:rsidP="00EE6AE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lastRenderedPageBreak/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187D90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ร้อยเวร </w:t>
      </w:r>
      <w:r w:rsidRPr="00187D90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20</w:t>
      </w:r>
      <w:r w:rsidRPr="00187D90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พร้อม สายตรวจรถยนต์ สายตรวจรถจักรยานยนต์ ออกตรวจร้านอาหาร</w:t>
      </w:r>
      <w:r w:rsidRPr="00187D90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,</w:t>
      </w:r>
      <w:r w:rsidRPr="00187D90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สถานบริการ ในเขตพื้นที่รับผิดชอบ โดยตรวจสอบร้านอาหาร</w:t>
      </w:r>
      <w:r w:rsidRPr="00187D90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,</w:t>
      </w:r>
      <w:r w:rsidRPr="00187D90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สถานประกอบการคล้ายสถานบริการ โดยได้กำชับ ให้เปิด/ปิด ให้ตรงตามเวลาที่กำหนด พร้อมทั้งได้กำชับห้ามไม่ให้เด็กอายุต่ำกว่าที่กฎหมายกำหนดเข้าไปใช้บริการในร้านและไม่ให้มีการซื้อขายการค้าประเวณีและยาเสพติดภายในร้านโดยเด็ดขาด เป็นประจำทุกวัน</w:t>
      </w:r>
    </w:p>
    <w:p w14:paraId="67F2DC50" w14:textId="57EA6090" w:rsidR="00EE6AE6" w:rsidRDefault="00EE6AE6" w:rsidP="00EE6AE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0"/>
          <w:sz w:val="48"/>
          <w:szCs w:val="48"/>
        </w:rPr>
        <w:drawing>
          <wp:inline distT="0" distB="0" distL="0" distR="0" wp14:anchorId="35D6B2C2" wp14:editId="3AB470D7">
            <wp:extent cx="2886075" cy="1552575"/>
            <wp:effectExtent l="0" t="0" r="9525" b="9525"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รูปภาพ 1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460" cy="155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b/>
          <w:bCs/>
          <w:noProof/>
          <w:color w:val="000000"/>
          <w:kern w:val="0"/>
          <w:sz w:val="48"/>
          <w:szCs w:val="48"/>
          <w:cs/>
        </w:rPr>
        <w:t xml:space="preserve">   </w:t>
      </w:r>
      <w:r>
        <w:rPr>
          <w:rFonts w:ascii="TH SarabunPSK" w:eastAsia="Times New Roman" w:hAnsi="TH SarabunPSK" w:cs="TH SarabunPSK"/>
          <w:b/>
          <w:bCs/>
          <w:noProof/>
          <w:color w:val="000000"/>
          <w:kern w:val="0"/>
          <w:sz w:val="48"/>
          <w:szCs w:val="48"/>
        </w:rPr>
        <w:drawing>
          <wp:inline distT="0" distB="0" distL="0" distR="0" wp14:anchorId="442717D4" wp14:editId="1A689F50">
            <wp:extent cx="2809875" cy="1562100"/>
            <wp:effectExtent l="0" t="0" r="9525" b="0"/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รูปภาพ 1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75" cy="156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0FA8E" w14:textId="6AFAE2AB" w:rsidR="00EE6AE6" w:rsidRDefault="00EE6AE6" w:rsidP="00EE6AE6">
      <w:pPr>
        <w:spacing w:after="0" w:line="240" w:lineRule="auto"/>
        <w:ind w:left="94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    </w:t>
      </w: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ab/>
      </w:r>
    </w:p>
    <w:p w14:paraId="594C9767" w14:textId="77777777" w:rsidR="00EE6AE6" w:rsidRPr="00187D90" w:rsidRDefault="00EE6AE6" w:rsidP="00EE6AE6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87D90">
        <w:rPr>
          <w:rFonts w:ascii="TH SarabunPSK" w:hAnsi="TH SarabunPSK" w:cs="TH SarabunPSK" w:hint="cs"/>
          <w:b/>
          <w:bCs/>
          <w:sz w:val="32"/>
          <w:szCs w:val="32"/>
          <w:cs/>
        </w:rPr>
        <w:t>ด่านตรวจแม่มะ สภ.เชียงแสน ตั้งด่านตรวจตามแผนสกัดกั้นบุคคลลักลอบหลบหนีเข้าเมือง ปราบปรามยา</w:t>
      </w:r>
      <w:r w:rsidRPr="00187D9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187D90">
        <w:rPr>
          <w:rFonts w:ascii="TH SarabunPSK" w:hAnsi="TH SarabunPSK" w:cs="TH SarabunPSK" w:hint="cs"/>
          <w:b/>
          <w:bCs/>
          <w:sz w:val="32"/>
          <w:szCs w:val="32"/>
          <w:cs/>
        </w:rPr>
        <w:t>เสพติด สารตั้งต้นและเคมีภัณฑ์ ชายแดนภาคเหนือ(นบ.ยส.</w:t>
      </w:r>
      <w:r w:rsidRPr="00187D90">
        <w:rPr>
          <w:rFonts w:ascii="TH SarabunPSK" w:hAnsi="TH SarabunPSK" w:cs="TH SarabunPSK" w:hint="cs"/>
          <w:b/>
          <w:bCs/>
          <w:sz w:val="32"/>
          <w:szCs w:val="32"/>
        </w:rPr>
        <w:t>35)</w:t>
      </w:r>
      <w:r w:rsidRPr="00187D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เป็นประจำทุกวัน ตลอด </w:t>
      </w:r>
      <w:r w:rsidRPr="00187D90">
        <w:rPr>
          <w:rFonts w:ascii="TH SarabunPSK" w:hAnsi="TH SarabunPSK" w:cs="TH SarabunPSK" w:hint="cs"/>
          <w:b/>
          <w:bCs/>
          <w:sz w:val="32"/>
          <w:szCs w:val="32"/>
        </w:rPr>
        <w:t xml:space="preserve">24 </w:t>
      </w:r>
      <w:r w:rsidRPr="00187D90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p w14:paraId="6A5939C2" w14:textId="7B85609A" w:rsidR="00EE6AE6" w:rsidRDefault="00EE6AE6" w:rsidP="00C41EA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0"/>
          <w:sz w:val="48"/>
          <w:szCs w:val="48"/>
        </w:rPr>
        <w:drawing>
          <wp:inline distT="0" distB="0" distL="0" distR="0" wp14:anchorId="7C09C487" wp14:editId="7690570E">
            <wp:extent cx="2619375" cy="1600200"/>
            <wp:effectExtent l="0" t="0" r="952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89" cy="162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/>
          <w:b/>
          <w:bCs/>
          <w:noProof/>
          <w:color w:val="000000"/>
          <w:kern w:val="0"/>
          <w:sz w:val="48"/>
          <w:szCs w:val="48"/>
        </w:rPr>
        <w:drawing>
          <wp:inline distT="0" distB="0" distL="0" distR="0" wp14:anchorId="3B326B15" wp14:editId="4564D0B8">
            <wp:extent cx="2466975" cy="1600200"/>
            <wp:effectExtent l="0" t="0" r="952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รูปภาพ 1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378" cy="161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30E3" w14:textId="77777777" w:rsidR="00EE6AE6" w:rsidRDefault="00EE6AE6" w:rsidP="00EE6AE6">
      <w:pPr>
        <w:spacing w:after="0" w:line="240" w:lineRule="auto"/>
        <w:ind w:left="94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5525A3D2" w14:textId="07D4CCEC" w:rsidR="00EE6AE6" w:rsidRPr="00EE6AE6" w:rsidRDefault="00EE6AE6" w:rsidP="00C41EAE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b/>
          <w:bCs/>
          <w:kern w:val="0"/>
          <w:sz w:val="24"/>
          <w:szCs w:val="24"/>
          <w14:ligatures w14:val="none"/>
        </w:rPr>
      </w:pPr>
      <w:r w:rsidRPr="00EE6AE6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ช่วงวันที่ 1 มกราคม 2567 ถึง 31 มกราคม 2567 ร้อยเวร </w:t>
      </w:r>
      <w:r w:rsidRPr="00EE6AE6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14:ligatures w14:val="none"/>
        </w:rPr>
        <w:t xml:space="preserve">20 </w:t>
      </w:r>
      <w:r w:rsidRPr="00EE6AE6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EE6AE6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​​</w:t>
      </w:r>
      <w:r w:rsidRPr="00EE6AE6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ประชาชน จำนวน </w:t>
      </w:r>
      <w:r w:rsidRPr="00EE6AE6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14:ligatures w14:val="none"/>
        </w:rPr>
        <w:t>15</w:t>
      </w:r>
      <w:r w:rsidRPr="00EE6AE6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2 ครั้ง</w:t>
      </w:r>
    </w:p>
    <w:p w14:paraId="200A9E69" w14:textId="77777777" w:rsidR="00EE6AE6" w:rsidRDefault="00EE6AE6" w:rsidP="00EE6AE6">
      <w:pPr>
        <w:spacing w:after="0" w:line="240" w:lineRule="auto"/>
        <w:ind w:left="94"/>
        <w:rPr>
          <w:rFonts w:ascii="TH SarabunIT๙" w:eastAsia="Times New Roman" w:hAnsi="TH SarabunIT๙" w:cs="TH SarabunIT๙" w:hint="cs"/>
          <w:b/>
          <w:bCs/>
          <w:kern w:val="0"/>
          <w:sz w:val="24"/>
          <w:szCs w:val="24"/>
          <w:cs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24"/>
          <w:szCs w:val="24"/>
        </w:rPr>
        <w:drawing>
          <wp:inline distT="0" distB="0" distL="0" distR="0" wp14:anchorId="526BE3EE" wp14:editId="10140DBC">
            <wp:extent cx="2943225" cy="1941830"/>
            <wp:effectExtent l="0" t="0" r="9525" b="127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รูปภาพ 7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272" cy="19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24"/>
          <w:szCs w:val="24"/>
          <w:cs/>
        </w:rPr>
        <w:t xml:space="preserve">    </w:t>
      </w:r>
      <w:r>
        <w:rPr>
          <w:rFonts w:ascii="TH SarabunIT๙" w:eastAsia="Times New Roman" w:hAnsi="TH SarabunIT๙" w:cs="TH SarabunIT๙"/>
          <w:b/>
          <w:bCs/>
          <w:noProof/>
          <w:kern w:val="0"/>
          <w:sz w:val="24"/>
          <w:szCs w:val="24"/>
        </w:rPr>
        <w:drawing>
          <wp:inline distT="0" distB="0" distL="0" distR="0" wp14:anchorId="6C5FAAD4" wp14:editId="2D29766F">
            <wp:extent cx="2752725" cy="1941195"/>
            <wp:effectExtent l="0" t="0" r="9525" b="1905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รูปภาพ 9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711" cy="194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24"/>
          <w:szCs w:val="24"/>
          <w:cs/>
        </w:rPr>
        <w:t xml:space="preserve"> </w:t>
      </w:r>
    </w:p>
    <w:sectPr w:rsidR="00EE6A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0F7"/>
    <w:rsid w:val="00063FAF"/>
    <w:rsid w:val="000D3F93"/>
    <w:rsid w:val="000E4A7D"/>
    <w:rsid w:val="000E6B8D"/>
    <w:rsid w:val="000F1A24"/>
    <w:rsid w:val="000F5D50"/>
    <w:rsid w:val="00167C99"/>
    <w:rsid w:val="00183ABB"/>
    <w:rsid w:val="001D202A"/>
    <w:rsid w:val="00232DE0"/>
    <w:rsid w:val="00244E63"/>
    <w:rsid w:val="002C5C52"/>
    <w:rsid w:val="00325672"/>
    <w:rsid w:val="00347F6C"/>
    <w:rsid w:val="00385320"/>
    <w:rsid w:val="003F4916"/>
    <w:rsid w:val="004A00F7"/>
    <w:rsid w:val="004B1FFE"/>
    <w:rsid w:val="004C39C6"/>
    <w:rsid w:val="00534D43"/>
    <w:rsid w:val="00564B87"/>
    <w:rsid w:val="005667AE"/>
    <w:rsid w:val="00567424"/>
    <w:rsid w:val="0057475E"/>
    <w:rsid w:val="0058118B"/>
    <w:rsid w:val="0058546C"/>
    <w:rsid w:val="005F4093"/>
    <w:rsid w:val="00602F33"/>
    <w:rsid w:val="006A5838"/>
    <w:rsid w:val="00724987"/>
    <w:rsid w:val="007322CF"/>
    <w:rsid w:val="0073301A"/>
    <w:rsid w:val="00765B82"/>
    <w:rsid w:val="007A6155"/>
    <w:rsid w:val="007D4498"/>
    <w:rsid w:val="0085259E"/>
    <w:rsid w:val="00867C9F"/>
    <w:rsid w:val="008E1F8E"/>
    <w:rsid w:val="00910DE0"/>
    <w:rsid w:val="00917B11"/>
    <w:rsid w:val="009751E3"/>
    <w:rsid w:val="00983396"/>
    <w:rsid w:val="00991F78"/>
    <w:rsid w:val="009922CA"/>
    <w:rsid w:val="00A1700E"/>
    <w:rsid w:val="00A3612A"/>
    <w:rsid w:val="00A74CA1"/>
    <w:rsid w:val="00A7777F"/>
    <w:rsid w:val="00AE4CF6"/>
    <w:rsid w:val="00B12522"/>
    <w:rsid w:val="00B328D8"/>
    <w:rsid w:val="00B44B17"/>
    <w:rsid w:val="00B72E8F"/>
    <w:rsid w:val="00B77D83"/>
    <w:rsid w:val="00B86313"/>
    <w:rsid w:val="00BA0F91"/>
    <w:rsid w:val="00BB77CC"/>
    <w:rsid w:val="00BD0D39"/>
    <w:rsid w:val="00BD4290"/>
    <w:rsid w:val="00C40DA3"/>
    <w:rsid w:val="00C41EAE"/>
    <w:rsid w:val="00CC2662"/>
    <w:rsid w:val="00D023FE"/>
    <w:rsid w:val="00D1049A"/>
    <w:rsid w:val="00D6346A"/>
    <w:rsid w:val="00D6482E"/>
    <w:rsid w:val="00DD4A3F"/>
    <w:rsid w:val="00DE2606"/>
    <w:rsid w:val="00ED53DC"/>
    <w:rsid w:val="00EE6AE6"/>
    <w:rsid w:val="00F249E0"/>
    <w:rsid w:val="00F5604B"/>
    <w:rsid w:val="00F74C27"/>
    <w:rsid w:val="00F76A5D"/>
    <w:rsid w:val="00F779E1"/>
    <w:rsid w:val="00F8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AA3B8"/>
  <w15:chartTrackingRefBased/>
  <w15:docId w15:val="{1B2A4593-6D9C-4471-A959-CB6B100D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2CF"/>
  </w:style>
  <w:style w:type="paragraph" w:styleId="1">
    <w:name w:val="heading 1"/>
    <w:basedOn w:val="a"/>
    <w:next w:val="a"/>
    <w:link w:val="10"/>
    <w:uiPriority w:val="9"/>
    <w:qFormat/>
    <w:rsid w:val="005667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tab-span">
    <w:name w:val="apple-tab-span"/>
    <w:basedOn w:val="a0"/>
    <w:rsid w:val="004A00F7"/>
  </w:style>
  <w:style w:type="character" w:styleId="a4">
    <w:name w:val="Hyperlink"/>
    <w:basedOn w:val="a0"/>
    <w:uiPriority w:val="99"/>
    <w:semiHidden/>
    <w:unhideWhenUsed/>
    <w:rsid w:val="005667AE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5667A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7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อุดมศักดิ์ ตันมา</cp:lastModifiedBy>
  <cp:revision>2</cp:revision>
  <dcterms:created xsi:type="dcterms:W3CDTF">2024-04-12T11:10:00Z</dcterms:created>
  <dcterms:modified xsi:type="dcterms:W3CDTF">2024-04-12T11:10:00Z</dcterms:modified>
</cp:coreProperties>
</file>