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620649"/>
    <w:p w14:paraId="4A8D2C77" w14:textId="01806D2A" w:rsidR="004A00F7" w:rsidRPr="00385320" w:rsidRDefault="00385320" w:rsidP="004A00F7">
      <w:pPr>
        <w:spacing w:after="0" w:line="240" w:lineRule="auto"/>
        <w:jc w:val="center"/>
        <w:rPr>
          <w:rFonts w:ascii="TH SarabunPSK" w:eastAsia="Times New Roman" w:hAnsi="TH SarabunPSK" w:cs="TH SarabunPSK"/>
          <w:color w:val="F2F2F2" w:themeColor="background1" w:themeShade="F2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2830" wp14:editId="12456A00">
                <wp:simplePos x="0" y="0"/>
                <wp:positionH relativeFrom="page">
                  <wp:posOffset>1724025</wp:posOffset>
                </wp:positionH>
                <wp:positionV relativeFrom="paragraph">
                  <wp:posOffset>-333375</wp:posOffset>
                </wp:positionV>
                <wp:extent cx="4514850" cy="581025"/>
                <wp:effectExtent l="0" t="0" r="19050" b="2857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AB2B" w14:textId="1397516B" w:rsidR="00385320" w:rsidRDefault="00385320" w:rsidP="00385320">
                            <w:pPr>
                              <w:jc w:val="center"/>
                            </w:pP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8"/>
                                <w:szCs w:val="48"/>
                                <w:cs/>
                                <w14:ligatures w14:val="none"/>
                              </w:rPr>
                              <w:t>รายงานการปฏิบัติราชการ 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52830" id="สี่เหลี่ยมผืนผ้า: มุมมน 11" o:spid="_x0000_s1026" style="position:absolute;left:0;text-align:left;margin-left:135.75pt;margin-top:-26.25pt;width:355.5pt;height:45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" fillcolor="#4472c4 [3204]" strokecolor="#09101d [484]" strokeweight="1pt">
                <v:stroke joinstyle="miter"/>
                <v:textbox>
                  <w:txbxContent>
                    <w:p w14:paraId="6223AB2B" w14:textId="1397516B" w:rsidR="00385320" w:rsidRDefault="00385320" w:rsidP="00385320">
                      <w:pPr>
                        <w:jc w:val="center"/>
                      </w:pP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8"/>
                          <w:szCs w:val="48"/>
                          <w:cs/>
                          <w14:ligatures w14:val="none"/>
                        </w:rPr>
                        <w:t>รายงานการปฏิบัติราชการ งานป้องกันปราบปราบ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bookmarkEnd w:id="0"/>
    <w:p w14:paraId="70AD2396" w14:textId="4AEF52A1" w:rsidR="00385320" w:rsidRDefault="00385320" w:rsidP="00385320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36750" wp14:editId="226B771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47825" cy="457200"/>
                <wp:effectExtent l="0" t="0" r="28575" b="19050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572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783B3F" w14:textId="278D5215" w:rsidR="00385320" w:rsidRPr="00385320" w:rsidRDefault="00385320" w:rsidP="003853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พฤศจิกายน </w:t>
                            </w: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 2566</w:t>
                            </w:r>
                          </w:p>
                          <w:p w14:paraId="0F85A62C" w14:textId="77777777" w:rsidR="00385320" w:rsidRDefault="00385320" w:rsidP="003853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36750" id="สี่เหลี่ยมผืนผ้า: มุมมน 13" o:spid="_x0000_s1027" style="position:absolute;left:0;text-align:left;margin-left:0;margin-top:0;width:129.75pt;height:3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" fillcolor="#4472c4" strokecolor="#172c51" strokeweight="1pt">
                <v:stroke joinstyle="miter"/>
                <v:textbox>
                  <w:txbxContent>
                    <w:p w14:paraId="30783B3F" w14:textId="278D5215" w:rsidR="00385320" w:rsidRPr="00385320" w:rsidRDefault="00385320" w:rsidP="00385320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พฤศจิกายน </w:t>
                      </w: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2566</w:t>
                      </w:r>
                    </w:p>
                    <w:p w14:paraId="0F85A62C" w14:textId="77777777" w:rsidR="00385320" w:rsidRDefault="00385320" w:rsidP="0038532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33F659" w14:textId="77777777" w:rsidR="00385320" w:rsidRDefault="00385320" w:rsidP="00385320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AD6F842" w14:textId="0B94E86C" w:rsidR="0085259E" w:rsidRDefault="0085259E" w:rsidP="0085259E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  <w:r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>
        <w:rPr>
          <w:rFonts w:ascii="Arial" w:eastAsia="Times New Roman" w:hAnsi="Arial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  </w:t>
      </w:r>
      <w:r w:rsidRPr="004B1FF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วันนี้  14 พฤศจิกายน 2566  เวลา 09.00-10.00 น.  ครูตำรวจแดร์</w:t>
      </w:r>
      <w:r w:rsidR="00385320" w:rsidRPr="004B1FF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4B1FF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สภ.เชียงแสน </w:t>
      </w:r>
      <w:r w:rsidRPr="004B1FF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ให้ความรู้ตามโครงการแดร์ (</w:t>
      </w:r>
      <w:r w:rsidRPr="004B1FF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D.A.R.D.)</w:t>
      </w:r>
      <w:r w:rsidR="00385320" w:rsidRPr="004B1FF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4B1FF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โรงเรียนบ้านสบรวก ต.เวียง อ.เชียงแสน.จ.เชียงราย นักเรียนชั้น ป.5 จำนวน 14 คน</w:t>
      </w:r>
    </w:p>
    <w:p w14:paraId="13FEC8C8" w14:textId="77777777" w:rsidR="0085259E" w:rsidRDefault="0085259E" w:rsidP="0085259E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2464AF7E" wp14:editId="6FEC063E">
            <wp:extent cx="2943225" cy="1524000"/>
            <wp:effectExtent l="0" t="0" r="9525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55" cy="154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203B61EC" wp14:editId="3BC9CCA6">
            <wp:extent cx="2694940" cy="1495425"/>
            <wp:effectExtent l="0" t="0" r="0" b="952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066" cy="152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5B1A" w14:textId="77777777" w:rsidR="0085259E" w:rsidRDefault="0085259E" w:rsidP="0085259E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6EA1EC8" w14:textId="1EEAA068" w:rsidR="0085259E" w:rsidRPr="0058118B" w:rsidRDefault="0085259E" w:rsidP="0058118B">
      <w:pPr>
        <w:spacing w:after="0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 xml:space="preserve">   </w:t>
      </w:r>
      <w:r>
        <w:rPr>
          <w:rFonts w:asciiTheme="majorBidi" w:eastAsia="Times New Roman" w:hAnsiTheme="majorBidi" w:cstheme="majorBidi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  </w:t>
      </w:r>
      <w:r>
        <w:rPr>
          <w:rFonts w:asciiTheme="majorBidi" w:eastAsia="Times New Roman" w:hAnsiTheme="majorBidi" w:cstheme="majorBidi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  <w:r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   </w:t>
      </w:r>
      <w:r w:rsidR="0058118B">
        <w:rPr>
          <w:rFonts w:ascii="Arial" w:eastAsia="Times New Roman" w:hAnsi="Arial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เมื่อวันที่ 21 พฤศจิกายน 2566 เวลา 10.00 น. </w:t>
      </w:r>
      <w:r w:rsidR="004B1FFE"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ชุดชุมชนสัมพันธ์  </w:t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ได้มีการตรวจเยี่ยม ชุมชนบ้านเวียงเหนือ หมู่ที่ 2 ตำบลเวียง อำเภอเชียงแสน จังหวัดเชียงราย</w:t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p w14:paraId="7EABADED" w14:textId="77777777" w:rsidR="0085259E" w:rsidRDefault="0085259E" w:rsidP="0085259E">
      <w:pPr>
        <w:spacing w:after="0" w:line="240" w:lineRule="auto"/>
        <w:ind w:left="94"/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</w:pPr>
      <w:r>
        <w:rPr>
          <w:rFonts w:ascii="Arial" w:eastAsia="Times New Roman" w:hAnsi="Arial" w:cs="Angsana New" w:hint="cs"/>
          <w:noProof/>
          <w:color w:val="000000"/>
          <w:kern w:val="0"/>
          <w:sz w:val="32"/>
          <w:szCs w:val="32"/>
          <w:lang w:val="th-TH"/>
        </w:rPr>
        <w:drawing>
          <wp:inline distT="0" distB="0" distL="0" distR="0" wp14:anchorId="63AA95CF" wp14:editId="36FF7AE2">
            <wp:extent cx="2838065" cy="1543050"/>
            <wp:effectExtent l="0" t="0" r="635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01" cy="15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Arial" w:eastAsia="Times New Roman" w:hAnsi="Arial" w:cs="Angsana New" w:hint="cs"/>
          <w:noProof/>
          <w:color w:val="000000"/>
          <w:kern w:val="0"/>
          <w:sz w:val="32"/>
          <w:szCs w:val="32"/>
          <w:lang w:val="th-TH"/>
        </w:rPr>
        <w:drawing>
          <wp:inline distT="0" distB="0" distL="0" distR="0" wp14:anchorId="5C300CF6" wp14:editId="27099E02">
            <wp:extent cx="2856686" cy="1514475"/>
            <wp:effectExtent l="0" t="0" r="127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75" cy="15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65AC" w14:textId="439DB530" w:rsidR="00385320" w:rsidRPr="004A00F7" w:rsidRDefault="00385320" w:rsidP="003F4916">
      <w:pPr>
        <w:tabs>
          <w:tab w:val="left" w:pos="144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    </w:t>
      </w:r>
      <w:r w:rsidR="0058118B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58118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20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ออกตรวจร้านอาหาร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โดยตรวจสอบร้านอาหาร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สถานประกอบการคล้ายสถานบริการ โดยได้กำชับ ให้เปิด/ปิด ให้ตรงตามเวลาที่กำหนด พร้อมทั้งได้กำชับห้ามไม่ให้เด็กอายุต่ำกว่าที่ก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ฎ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หมายกำหนดเข้าไปใช้บริการในร้านและไม่ให้มีการซื้อขายการค้าประเวณีและยาเสพติดภายในร้านโดยเด็ดขา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ด เป็นประจำทุกวัน</w:t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16C4A796" wp14:editId="6D62DFE5">
            <wp:extent cx="2914650" cy="1552575"/>
            <wp:effectExtent l="0" t="0" r="0" b="9525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รูปภาพ 1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58313593" wp14:editId="616BC55C">
            <wp:extent cx="2856230" cy="1552575"/>
            <wp:effectExtent l="0" t="0" r="1270" b="9525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รูปภาพ 1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00" cy="15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5586" w14:textId="77777777" w:rsidR="00385320" w:rsidRDefault="00385320" w:rsidP="00385320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0A26CEA" w14:textId="5BDAFF24" w:rsidR="00385320" w:rsidRPr="0058118B" w:rsidRDefault="00385320" w:rsidP="00385320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</w:t>
      </w:r>
      <w:r w:rsidR="0058118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="0058118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58118B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ด่านตรวจแม่มะ สภ.เชียงแสน ตั้งด่านตรวจตามแผนสกัดกั้นบุคคลลักลอบหลบหนีเข้าเมือง ปราบปรามยาเสพติด สารตั้งต้นและเคมีภัณฑ์ ชายแดนภาคเหนือ(นบ.ยส.</w:t>
      </w:r>
      <w:r w:rsidRPr="0058118B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35)</w:t>
      </w:r>
      <w:r w:rsidRPr="0058118B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เป็นประจำทุกวัน ตลอด 24 ชั่วโมง</w:t>
      </w:r>
    </w:p>
    <w:p w14:paraId="623917B6" w14:textId="77777777" w:rsidR="00385320" w:rsidRPr="0058118B" w:rsidRDefault="00385320" w:rsidP="00385320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434F7EA1" w14:textId="77777777" w:rsidR="00385320" w:rsidRDefault="00385320" w:rsidP="00385320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BB9B456" wp14:editId="2FFBB351">
            <wp:extent cx="2920365" cy="2257425"/>
            <wp:effectExtent l="0" t="0" r="0" b="952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5835" cy="226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4546452" wp14:editId="1EB25DEB">
            <wp:extent cx="2893060" cy="2257425"/>
            <wp:effectExtent l="0" t="0" r="2540" b="9525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609" cy="22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A57F" w14:textId="77777777" w:rsidR="00385320" w:rsidRDefault="00385320" w:rsidP="0085259E">
      <w:pPr>
        <w:spacing w:after="0" w:line="240" w:lineRule="auto"/>
        <w:ind w:left="94"/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</w:pPr>
    </w:p>
    <w:p w14:paraId="4C5DE668" w14:textId="77777777" w:rsidR="00385320" w:rsidRDefault="00385320" w:rsidP="0085259E">
      <w:pPr>
        <w:spacing w:after="0" w:line="240" w:lineRule="auto"/>
        <w:ind w:left="94"/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</w:pPr>
    </w:p>
    <w:p w14:paraId="76D6D914" w14:textId="77777777" w:rsidR="0085259E" w:rsidRDefault="0085259E" w:rsidP="0085259E">
      <w:pPr>
        <w:spacing w:after="0"/>
        <w:jc w:val="thaiDistribute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</w:p>
    <w:p w14:paraId="2B52C15D" w14:textId="77777777" w:rsidR="0085259E" w:rsidRPr="0058118B" w:rsidRDefault="0085259E" w:rsidP="0085259E">
      <w:pPr>
        <w:spacing w:after="0" w:line="240" w:lineRule="auto"/>
        <w:ind w:left="94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    </w:t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ช่วงวันที่ 1 พฤศจิกายน 2566 ถึง 30 พฤศจิกายน 2566 ร้อยเวร </w:t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20 </w:t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8118B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​​</w:t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ประชาชน จำนวน </w:t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>150</w:t>
      </w:r>
      <w:r w:rsidRPr="0058118B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ครั้ง</w:t>
      </w:r>
    </w:p>
    <w:p w14:paraId="20D0D23F" w14:textId="77777777" w:rsidR="0085259E" w:rsidRDefault="0085259E" w:rsidP="0085259E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47D39202" w14:textId="44124BE8" w:rsidR="007D4498" w:rsidRPr="003F4916" w:rsidRDefault="0085259E" w:rsidP="003F4916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308114C6" wp14:editId="6306C38C">
            <wp:extent cx="3000375" cy="2571432"/>
            <wp:effectExtent l="0" t="0" r="0" b="635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32" cy="25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24"/>
          <w:szCs w:val="24"/>
          <w:cs/>
        </w:rPr>
        <w:t xml:space="preserve">  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1588C6FA" wp14:editId="3B4614A0">
            <wp:extent cx="2724150" cy="2524125"/>
            <wp:effectExtent l="0" t="0" r="0" b="9525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FA89" w14:textId="23F2D844" w:rsidR="00F74C27" w:rsidRDefault="00F74C27" w:rsidP="008E1F8E">
      <w:pP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14:ligatures w14:val="none"/>
        </w:rPr>
      </w:pPr>
    </w:p>
    <w:sectPr w:rsidR="00F74C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D3F93"/>
    <w:rsid w:val="000E4A7D"/>
    <w:rsid w:val="000E6B8D"/>
    <w:rsid w:val="000F1A24"/>
    <w:rsid w:val="000F5D50"/>
    <w:rsid w:val="00167C99"/>
    <w:rsid w:val="00183ABB"/>
    <w:rsid w:val="001D202A"/>
    <w:rsid w:val="00232DE0"/>
    <w:rsid w:val="00244E63"/>
    <w:rsid w:val="002C5C52"/>
    <w:rsid w:val="00325672"/>
    <w:rsid w:val="00347F6C"/>
    <w:rsid w:val="00385320"/>
    <w:rsid w:val="003F4916"/>
    <w:rsid w:val="004A00F7"/>
    <w:rsid w:val="004B1FFE"/>
    <w:rsid w:val="004C39C6"/>
    <w:rsid w:val="00564B87"/>
    <w:rsid w:val="005667AE"/>
    <w:rsid w:val="00567424"/>
    <w:rsid w:val="0057475E"/>
    <w:rsid w:val="0058118B"/>
    <w:rsid w:val="0058546C"/>
    <w:rsid w:val="005F4093"/>
    <w:rsid w:val="00602F33"/>
    <w:rsid w:val="006A5838"/>
    <w:rsid w:val="00724987"/>
    <w:rsid w:val="007322CF"/>
    <w:rsid w:val="0073301A"/>
    <w:rsid w:val="00765B82"/>
    <w:rsid w:val="007A6155"/>
    <w:rsid w:val="007D4498"/>
    <w:rsid w:val="0085259E"/>
    <w:rsid w:val="00867C9F"/>
    <w:rsid w:val="008E1F8E"/>
    <w:rsid w:val="00910DE0"/>
    <w:rsid w:val="00917B11"/>
    <w:rsid w:val="009751E3"/>
    <w:rsid w:val="00983396"/>
    <w:rsid w:val="00991F78"/>
    <w:rsid w:val="009922CA"/>
    <w:rsid w:val="00A1700E"/>
    <w:rsid w:val="00A3612A"/>
    <w:rsid w:val="00A74CA1"/>
    <w:rsid w:val="00A7777F"/>
    <w:rsid w:val="00AE4CF6"/>
    <w:rsid w:val="00B12522"/>
    <w:rsid w:val="00B328D8"/>
    <w:rsid w:val="00B44B17"/>
    <w:rsid w:val="00B72E8F"/>
    <w:rsid w:val="00B77D83"/>
    <w:rsid w:val="00BA0F91"/>
    <w:rsid w:val="00BB77CC"/>
    <w:rsid w:val="00BD0D39"/>
    <w:rsid w:val="00BD4290"/>
    <w:rsid w:val="00C40DA3"/>
    <w:rsid w:val="00C41EAE"/>
    <w:rsid w:val="00CC2662"/>
    <w:rsid w:val="00D023FE"/>
    <w:rsid w:val="00D1049A"/>
    <w:rsid w:val="00D6346A"/>
    <w:rsid w:val="00D6482E"/>
    <w:rsid w:val="00DD4A3F"/>
    <w:rsid w:val="00DE2606"/>
    <w:rsid w:val="00ED53DC"/>
    <w:rsid w:val="00EE6AE6"/>
    <w:rsid w:val="00F249E0"/>
    <w:rsid w:val="00F5604B"/>
    <w:rsid w:val="00F74C27"/>
    <w:rsid w:val="00F76A5D"/>
    <w:rsid w:val="00F779E1"/>
    <w:rsid w:val="00F8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อุดมศักดิ์ ตันมา</cp:lastModifiedBy>
  <cp:revision>2</cp:revision>
  <dcterms:created xsi:type="dcterms:W3CDTF">2024-04-12T11:08:00Z</dcterms:created>
  <dcterms:modified xsi:type="dcterms:W3CDTF">2024-04-12T11:08:00Z</dcterms:modified>
</cp:coreProperties>
</file>