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0620649"/>
    <w:p w14:paraId="4A8D2C77" w14:textId="01806D2A" w:rsidR="004A00F7" w:rsidRPr="00385320" w:rsidRDefault="00385320" w:rsidP="004A00F7">
      <w:pPr>
        <w:spacing w:after="0" w:line="240" w:lineRule="auto"/>
        <w:jc w:val="center"/>
        <w:rPr>
          <w:rFonts w:ascii="TH SarabunPSK" w:eastAsia="Times New Roman" w:hAnsi="TH SarabunPSK" w:cs="TH SarabunPSK"/>
          <w:color w:val="F2F2F2" w:themeColor="background1" w:themeShade="F2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kern w:val="0"/>
          <w:sz w:val="48"/>
          <w:szCs w:val="48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252830" wp14:editId="12456A00">
                <wp:simplePos x="0" y="0"/>
                <wp:positionH relativeFrom="page">
                  <wp:posOffset>1724025</wp:posOffset>
                </wp:positionH>
                <wp:positionV relativeFrom="paragraph">
                  <wp:posOffset>-333375</wp:posOffset>
                </wp:positionV>
                <wp:extent cx="4514850" cy="581025"/>
                <wp:effectExtent l="0" t="0" r="19050" b="28575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581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3AB2B" w14:textId="1397516B" w:rsidR="00385320" w:rsidRDefault="00385320" w:rsidP="00385320">
                            <w:pPr>
                              <w:jc w:val="center"/>
                            </w:pP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8"/>
                                <w:szCs w:val="48"/>
                                <w:cs/>
                                <w14:ligatures w14:val="none"/>
                              </w:rPr>
                              <w:t>รายงานการปฏิบัติราชการ งานป้องกันปราบปราบ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252830" id="สี่เหลี่ยมผืนผ้า: มุมมน 11" o:spid="_x0000_s1026" style="position:absolute;left:0;text-align:left;margin-left:135.75pt;margin-top:-26.25pt;width:355.5pt;height:45.75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" fillcolor="#4472c4 [3204]" strokecolor="#09101d [484]" strokeweight="1pt">
                <v:stroke joinstyle="miter"/>
                <v:textbox>
                  <w:txbxContent>
                    <w:p w14:paraId="6223AB2B" w14:textId="1397516B" w:rsidR="00385320" w:rsidRDefault="00385320" w:rsidP="00385320">
                      <w:pPr>
                        <w:jc w:val="center"/>
                      </w:pP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8"/>
                          <w:szCs w:val="48"/>
                          <w:cs/>
                          <w14:ligatures w14:val="none"/>
                        </w:rPr>
                        <w:t>รายงานการปฏิบัติราชการ งานป้องกันปราบปราบ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bookmarkEnd w:id="0"/>
    <w:p w14:paraId="7E13665F" w14:textId="7EDE7912" w:rsidR="00385320" w:rsidRDefault="00385320" w:rsidP="004A00F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</w:pPr>
      <w:r>
        <w:rPr>
          <w:rFonts w:ascii="TH SarabunPSK" w:eastAsia="Times New Roman" w:hAnsi="TH SarabunPSK" w:cs="TH SarabunPSK"/>
          <w:b/>
          <w:bCs/>
          <w:noProof/>
          <w:kern w:val="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D7A3C5" wp14:editId="063807DD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1476375" cy="457200"/>
                <wp:effectExtent l="0" t="0" r="28575" b="19050"/>
                <wp:wrapNone/>
                <wp:docPr id="12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D4CBED" w14:textId="77777777" w:rsidR="00385320" w:rsidRPr="00385320" w:rsidRDefault="00385320" w:rsidP="0038532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385320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F2F2F2" w:themeColor="background1" w:themeShade="F2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ตุลาคม 2566</w:t>
                            </w:r>
                          </w:p>
                          <w:p w14:paraId="2E35348A" w14:textId="77777777" w:rsidR="00385320" w:rsidRDefault="00385320" w:rsidP="003853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7A3C5" id="สี่เหลี่ยมผืนผ้า: มุมมน 12" o:spid="_x0000_s1027" style="position:absolute;margin-left:0;margin-top:7.55pt;width:116.25pt;height:36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" fillcolor="#4472c4 [3204]" strokecolor="#09101d [484]" strokeweight="1pt">
                <v:stroke joinstyle="miter"/>
                <v:textbox>
                  <w:txbxContent>
                    <w:p w14:paraId="20D4CBED" w14:textId="77777777" w:rsidR="00385320" w:rsidRPr="00385320" w:rsidRDefault="00385320" w:rsidP="00385320">
                      <w:pPr>
                        <w:spacing w:after="0" w:line="240" w:lineRule="auto"/>
                        <w:jc w:val="center"/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385320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F2F2F2" w:themeColor="background1" w:themeShade="F2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ตุลาคม 2566</w:t>
                      </w:r>
                    </w:p>
                    <w:p w14:paraId="2E35348A" w14:textId="77777777" w:rsidR="00385320" w:rsidRDefault="00385320" w:rsidP="0038532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480536" w14:textId="77777777" w:rsidR="00385320" w:rsidRDefault="00385320" w:rsidP="004A00F7">
      <w:pPr>
        <w:spacing w:after="0" w:line="240" w:lineRule="auto"/>
        <w:rPr>
          <w:rFonts w:ascii="TH SarabunPSK" w:eastAsia="Times New Roman" w:hAnsi="TH SarabunPSK" w:cs="TH SarabunPSK"/>
          <w:b/>
          <w:bCs/>
          <w:kern w:val="0"/>
          <w:sz w:val="40"/>
          <w:szCs w:val="40"/>
          <w14:ligatures w14:val="none"/>
        </w:rPr>
      </w:pPr>
    </w:p>
    <w:p w14:paraId="732D8246" w14:textId="4802537C" w:rsidR="004A00F7" w:rsidRPr="004A00F7" w:rsidRDefault="004A00F7" w:rsidP="004A00F7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ab/>
      </w:r>
    </w:p>
    <w:p w14:paraId="1B54AB1F" w14:textId="779D2DB8" w:rsidR="00D6346A" w:rsidRPr="00A3612A" w:rsidRDefault="004A00F7" w:rsidP="00D6346A">
      <w:pPr>
        <w:spacing w:after="0"/>
        <w:jc w:val="thaiDistribute"/>
        <w:rPr>
          <w:rFonts w:ascii="TH SarabunPSK" w:eastAsia="Times New Roman" w:hAnsi="TH SarabunPSK" w:cs="TH SarabunPSK"/>
          <w:b/>
          <w:bCs/>
          <w:kern w:val="0"/>
          <w:sz w:val="32"/>
          <w:szCs w:val="32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ab/>
      </w:r>
      <w:bookmarkStart w:id="1" w:name="_Hlk160620804"/>
      <w:r w:rsidRPr="00A3612A">
        <w:rPr>
          <w:rFonts w:ascii="TH SarabunPSK" w:eastAsia="Times New Roman" w:hAnsi="TH SarabunPSK" w:cs="TH SarabunPSK" w:hint="cs"/>
          <w:b/>
          <w:bCs/>
          <w:color w:val="000000"/>
          <w:kern w:val="0"/>
          <w:sz w:val="32"/>
          <w:szCs w:val="32"/>
          <w14:ligatures w14:val="none"/>
        </w:rPr>
        <w:t>       </w:t>
      </w:r>
      <w:r w:rsidR="00D6346A"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วันนี้  </w:t>
      </w:r>
      <w:r w:rsidR="002C5C52"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1</w:t>
      </w:r>
      <w:r w:rsidR="00D6346A"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1 ต.ค.2566 เวลา 09.00-10.00 น. โดยการอำนวย/สั่งการ ของ พ.ต.อ.ถนัด ชุ่ม</w:t>
      </w:r>
      <w:r w:rsid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มะ</w:t>
      </w:r>
      <w:r w:rsidR="00D6346A"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โน ผกก.สภ.เชียงแสน  มอบหมายให้ พ.ต.ต.มานพ มิหายศ </w:t>
      </w:r>
      <w:proofErr w:type="spellStart"/>
      <w:r w:rsidR="00D6346A"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สวป</w:t>
      </w:r>
      <w:proofErr w:type="spellEnd"/>
      <w:r w:rsidR="00D6346A"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(ชส.)ครูตำรวจแดร์ รหัส 18904 เข้าให้ความรู้ตามโครงการแดร์ (</w:t>
      </w:r>
      <w:r w:rsidR="00D6346A"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D.A.R.D.).</w:t>
      </w:r>
      <w:r w:rsidR="00D6346A"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โรงเรียนบ้านห้วยเกี๋ยง ต.เวียง อ.เชียงแสน.จ.เชียงราย นักเรียนชั้น ป.5 จำนวน 25 คน</w:t>
      </w:r>
      <w:bookmarkEnd w:id="1"/>
    </w:p>
    <w:p w14:paraId="44C8CB87" w14:textId="7212F321" w:rsidR="00D6346A" w:rsidRDefault="00D6346A" w:rsidP="00D6346A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158E4D3D" wp14:editId="2D5029D6">
            <wp:extent cx="2847975" cy="2294890"/>
            <wp:effectExtent l="0" t="0" r="952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9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F78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  <w14:ligatures w14:val="none"/>
        </w:rPr>
        <w:drawing>
          <wp:inline distT="0" distB="0" distL="0" distR="0" wp14:anchorId="59AEAA1B" wp14:editId="4E8A4160">
            <wp:extent cx="2914650" cy="2298700"/>
            <wp:effectExtent l="0" t="0" r="0" b="635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F141A3" w14:textId="1A359496" w:rsidR="004A00F7" w:rsidRPr="004A00F7" w:rsidRDefault="004A00F7" w:rsidP="00D6346A">
      <w:pPr>
        <w:spacing w:after="0" w:line="240" w:lineRule="auto"/>
        <w:ind w:left="94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726FF3DC" w14:textId="4CFD2F9F" w:rsidR="004A00F7" w:rsidRPr="00A3612A" w:rsidRDefault="004A00F7" w:rsidP="00A3612A">
      <w:pPr>
        <w:pStyle w:val="1"/>
        <w:shd w:val="clear" w:color="auto" w:fill="FFFFFF"/>
        <w:jc w:val="thaiDistribute"/>
        <w:rPr>
          <w:rFonts w:ascii="TH SarabunPSK" w:eastAsia="Times New Roman" w:hAnsi="TH SarabunPSK" w:cs="TH SarabunPSK"/>
          <w:b/>
          <w:bCs/>
          <w:color w:val="363636"/>
          <w:kern w:val="36"/>
          <w:szCs w:val="32"/>
          <w14:ligatures w14:val="none"/>
        </w:rPr>
      </w:pPr>
      <w:r w:rsidRPr="004A00F7">
        <w:rPr>
          <w:rFonts w:ascii="Arial" w:eastAsia="Times New Roman" w:hAnsi="Arial" w:cs="Arial"/>
          <w:color w:val="FF0000"/>
          <w:kern w:val="0"/>
          <w:szCs w:val="32"/>
          <w14:ligatures w14:val="none"/>
        </w:rPr>
        <w:tab/>
      </w:r>
      <w:r w:rsidRPr="00A3612A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14:ligatures w14:val="none"/>
        </w:rPr>
        <w:t xml:space="preserve">        </w:t>
      </w:r>
      <w:r w:rsidRPr="00A3612A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:cs/>
          <w14:ligatures w14:val="none"/>
        </w:rPr>
        <w:t>เมื่อวันที่</w:t>
      </w:r>
      <w:r w:rsidR="0057475E" w:rsidRPr="00A3612A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:cs/>
          <w14:ligatures w14:val="none"/>
        </w:rPr>
        <w:t xml:space="preserve"> </w:t>
      </w:r>
      <w:r w:rsidR="002C5C52" w:rsidRPr="00A3612A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:cs/>
          <w14:ligatures w14:val="none"/>
        </w:rPr>
        <w:t>1</w:t>
      </w:r>
      <w:r w:rsidR="0057475E" w:rsidRPr="00A3612A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:cs/>
          <w14:ligatures w14:val="none"/>
        </w:rPr>
        <w:t>8 ต</w:t>
      </w:r>
      <w:r w:rsidR="00A3612A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:cs/>
          <w14:ligatures w14:val="none"/>
        </w:rPr>
        <w:t>.ค.</w:t>
      </w:r>
      <w:r w:rsidR="0057475E" w:rsidRPr="00A3612A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:cs/>
          <w14:ligatures w14:val="none"/>
        </w:rPr>
        <w:t xml:space="preserve">2566 เวลา 10.00 น.  </w:t>
      </w:r>
      <w:r w:rsidRPr="00A3612A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:cs/>
          <w14:ligatures w14:val="none"/>
        </w:rPr>
        <w:t>เจ้าหน้าที่ตำรวจสายตรวจรถยนต์ รถจักรยานยนต์ ได้เป็นวิทยากร</w:t>
      </w:r>
      <w:r w:rsidRPr="00A3612A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14:ligatures w14:val="none"/>
        </w:rPr>
        <w:t xml:space="preserve"> </w:t>
      </w:r>
      <w:r w:rsidRPr="00A3612A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:cs/>
          <w14:ligatures w14:val="none"/>
        </w:rPr>
        <w:t>ใ</w:t>
      </w:r>
      <w:r w:rsidR="0057475E" w:rsidRPr="00A3612A">
        <w:rPr>
          <w:rFonts w:ascii="TH SarabunPSK" w:eastAsia="Times New Roman" w:hAnsi="TH SarabunPSK" w:cs="TH SarabunPSK" w:hint="cs"/>
          <w:b/>
          <w:bCs/>
          <w:color w:val="000000"/>
          <w:kern w:val="0"/>
          <w:szCs w:val="32"/>
          <w:cs/>
          <w14:ligatures w14:val="none"/>
        </w:rPr>
        <w:t>ห้ความรู้</w:t>
      </w:r>
      <w:r w:rsidR="005667AE" w:rsidRPr="00A3612A">
        <w:rPr>
          <w:rFonts w:ascii="TH SarabunPSK" w:hAnsi="TH SarabunPSK" w:cs="TH SarabunPSK" w:hint="cs"/>
          <w:b/>
          <w:bCs/>
        </w:rPr>
        <w:t xml:space="preserve"> </w:t>
      </w:r>
      <w:r w:rsidR="005667AE" w:rsidRPr="00A3612A">
        <w:rPr>
          <w:rFonts w:ascii="TH SarabunPSK" w:eastAsia="Times New Roman" w:hAnsi="TH SarabunPSK" w:cs="TH SarabunPSK" w:hint="cs"/>
          <w:b/>
          <w:bCs/>
          <w:color w:val="363636"/>
          <w:kern w:val="36"/>
          <w:szCs w:val="32"/>
          <w:cs/>
          <w14:ligatures w14:val="none"/>
        </w:rPr>
        <w:t>เอาชีวิตรอดปลอดภัยในเหตุกราดยิง</w:t>
      </w:r>
      <w:r w:rsidR="005667AE" w:rsidRPr="00A3612A">
        <w:rPr>
          <w:rFonts w:ascii="TH SarabunPSK" w:hAnsi="TH SarabunPSK" w:cs="TH SarabunPSK" w:hint="cs"/>
          <w:b/>
          <w:bCs/>
          <w:color w:val="4A4A4A"/>
          <w:szCs w:val="32"/>
          <w:shd w:val="clear" w:color="auto" w:fill="FFFFFF"/>
        </w:rPr>
        <w:t> (Active Shooter)</w:t>
      </w:r>
      <w:r w:rsidR="005667AE" w:rsidRPr="00A3612A">
        <w:rPr>
          <w:rFonts w:ascii="TH SarabunPSK" w:hAnsi="TH SarabunPSK" w:cs="TH SarabunPSK" w:hint="cs"/>
          <w:b/>
          <w:bCs/>
          <w:color w:val="4A4A4A"/>
          <w:szCs w:val="32"/>
          <w:shd w:val="clear" w:color="auto" w:fill="FFFFFF"/>
          <w:cs/>
        </w:rPr>
        <w:t xml:space="preserve"> "หนี ซ่อน สู้" หรือ "</w:t>
      </w:r>
      <w:r w:rsidR="005667AE" w:rsidRPr="00A3612A">
        <w:rPr>
          <w:rFonts w:ascii="TH SarabunPSK" w:hAnsi="TH SarabunPSK" w:cs="TH SarabunPSK" w:hint="cs"/>
          <w:b/>
          <w:bCs/>
          <w:color w:val="4A4A4A"/>
          <w:szCs w:val="32"/>
          <w:shd w:val="clear" w:color="auto" w:fill="FFFFFF"/>
        </w:rPr>
        <w:t>Run Hide Fight"</w:t>
      </w:r>
      <w:r w:rsidR="005667AE" w:rsidRPr="00A3612A">
        <w:rPr>
          <w:rFonts w:ascii="TH SarabunPSK" w:eastAsia="Times New Roman" w:hAnsi="TH SarabunPSK" w:cs="TH SarabunPSK" w:hint="cs"/>
          <w:b/>
          <w:bCs/>
          <w:color w:val="363636"/>
          <w:kern w:val="36"/>
          <w:szCs w:val="32"/>
          <w14:ligatures w14:val="none"/>
        </w:rPr>
        <w:t xml:space="preserve"> </w:t>
      </w:r>
      <w:r w:rsidR="005667AE" w:rsidRPr="00A3612A">
        <w:rPr>
          <w:rFonts w:ascii="TH SarabunPSK" w:eastAsia="Times New Roman" w:hAnsi="TH SarabunPSK" w:cs="TH SarabunPSK" w:hint="cs"/>
          <w:b/>
          <w:bCs/>
          <w:color w:val="363636"/>
          <w:kern w:val="36"/>
          <w:szCs w:val="32"/>
          <w:cs/>
          <w14:ligatures w14:val="none"/>
        </w:rPr>
        <w:t xml:space="preserve">ณ โรงเรียนเชียงแสนอคาเดมี </w:t>
      </w:r>
    </w:p>
    <w:p w14:paraId="5BA8FBFE" w14:textId="69AE9C70" w:rsidR="005667AE" w:rsidRDefault="005667AE" w:rsidP="005667AE">
      <w:r>
        <w:rPr>
          <w:noProof/>
        </w:rPr>
        <w:drawing>
          <wp:inline distT="0" distB="0" distL="0" distR="0" wp14:anchorId="3851A894" wp14:editId="7B2EC502">
            <wp:extent cx="2952750" cy="2247900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66" cy="2264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91F78">
        <w:rPr>
          <w:rFonts w:hint="cs"/>
          <w:noProof/>
          <w:cs/>
        </w:rPr>
        <w:t xml:space="preserve">    </w:t>
      </w:r>
      <w:r>
        <w:rPr>
          <w:noProof/>
        </w:rPr>
        <w:drawing>
          <wp:inline distT="0" distB="0" distL="0" distR="0" wp14:anchorId="17DBE3B7" wp14:editId="0166FF86">
            <wp:extent cx="2819400" cy="2228215"/>
            <wp:effectExtent l="0" t="0" r="0" b="63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7" cy="224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EB9DA" w14:textId="34405733" w:rsidR="00991F78" w:rsidRDefault="00991F78" w:rsidP="004B1FFE">
      <w:pPr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hint="cs"/>
          <w:noProof/>
          <w:cs/>
        </w:rPr>
        <w:lastRenderedPageBreak/>
        <w:t xml:space="preserve">   </w:t>
      </w:r>
      <w:bookmarkStart w:id="2" w:name="_Hlk160623314"/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           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วันที่ 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23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ต</w:t>
      </w:r>
      <w:r w:rsid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.ค.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256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6 เวลา 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22.30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น. ร้อยเวร 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20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พร้อม สายตรวจรถยนต์ สายตรวจรถจักรยานยนต์ ออกตรวจร้านอาหาร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,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สถานบริการ ในเขตพื้นที่รับผิดชอบ โดยได้กำชับ ให้เปิด/ปิด ให้ตรงตามเวลาที่กำหนด พร้อมทั้งได้กำชับห้ามไม่ให้เด็กอายุต่ำกว่าที่</w:t>
      </w:r>
      <w:proofErr w:type="spellStart"/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กฏหมาย</w:t>
      </w:r>
      <w:proofErr w:type="spellEnd"/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กำหนดเข้าไปใช้บริการในร้านและไม่ให้มีการซื้อขายการค้าประเวณีและยาเสพติดภายในร้านโดยเด็ดขาด ผลการออกตรวจ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14:ligatures w14:val="none"/>
        </w:rPr>
        <w:t>-</w:t>
      </w:r>
      <w:r w:rsid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A3612A">
        <w:rPr>
          <w:rFonts w:ascii="TH SarabunPSK" w:eastAsia="Times New Roman" w:hAnsi="TH SarabunPSK" w:cs="TH SarabunPSK" w:hint="cs"/>
          <w:b/>
          <w:bCs/>
          <w:kern w:val="0"/>
          <w:sz w:val="32"/>
          <w:szCs w:val="32"/>
          <w:cs/>
          <w14:ligatures w14:val="none"/>
        </w:rPr>
        <w:t>ไม่พบการกระทำผิดกฎหมายและคำสั่งคณะกรรมการควบคุมโรคฯ แต่อย่างใด</w:t>
      </w:r>
    </w:p>
    <w:p w14:paraId="58FBF709" w14:textId="1015D407" w:rsidR="00991F78" w:rsidRDefault="00D023FE" w:rsidP="00991F78">
      <w:pPr>
        <w:spacing w:after="0"/>
        <w:jc w:val="thaiDistribute"/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</w:t>
      </w:r>
      <w:r w:rsidR="00991F78"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50A59657" wp14:editId="13E65D9F">
            <wp:extent cx="2876550" cy="16383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181" cy="164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</w:t>
      </w:r>
      <w:r w:rsidR="00991F78"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615C1641" wp14:editId="2EDDF400">
            <wp:extent cx="2914650" cy="161925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478" cy="162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A73D" w14:textId="1A3DDB8E" w:rsidR="00B77D83" w:rsidRDefault="00B77D83" w:rsidP="00B77D83">
      <w:pPr>
        <w:jc w:val="thaiDistribute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ab/>
      </w:r>
      <w:r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ด่านตรวจแม่มะ สภ.เชียงแสน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ตั้งด่านตรวจ</w:t>
      </w:r>
      <w:r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ตามแผนสกัดกั้น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บุคคลลักลอบหลบหนีเข้าเมือง </w:t>
      </w:r>
      <w:r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ปราบปรามยาเสพติด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สารตั้งต้นและเคมีภัณฑ์ ชายแดนภาคเหนือ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</w:t>
      </w:r>
      <w:r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(นบ.ยส.</w:t>
      </w:r>
      <w:r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35)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 เป็น</w:t>
      </w:r>
      <w:r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ประจำ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ทุกวัน ตลอด 24 ชั่วโมง</w:t>
      </w:r>
      <w:r w:rsidRPr="00BA0F9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</w:p>
    <w:p w14:paraId="1267F846" w14:textId="552FD0B9" w:rsidR="00B77D83" w:rsidRDefault="00B77D83" w:rsidP="00B77D83">
      <w:pP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1585B5E4" wp14:editId="2C255295">
            <wp:extent cx="2853690" cy="1562100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รูปภาพ 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15" cy="156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 </w:t>
      </w:r>
      <w:r>
        <w:rPr>
          <w:rFonts w:ascii="TH SarabunIT๙" w:eastAsia="Times New Roman" w:hAnsi="TH SarabunIT๙" w:cs="TH SarabunIT๙"/>
          <w:b/>
          <w:bCs/>
          <w:noProof/>
          <w:kern w:val="0"/>
          <w:sz w:val="32"/>
          <w:szCs w:val="32"/>
        </w:rPr>
        <w:drawing>
          <wp:inline distT="0" distB="0" distL="0" distR="0" wp14:anchorId="1A80C48D" wp14:editId="5E755ADE">
            <wp:extent cx="2866390" cy="1571625"/>
            <wp:effectExtent l="0" t="0" r="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78" cy="157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FF1C1" w14:textId="77777777" w:rsidR="004B1FFE" w:rsidRDefault="00B77D83" w:rsidP="004B1FFE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kern w:val="0"/>
          <w:sz w:val="32"/>
          <w:szCs w:val="32"/>
          <w:cs/>
        </w:rPr>
        <w:t xml:space="preserve">   </w:t>
      </w:r>
      <w:r w:rsidR="00991F78">
        <w:rPr>
          <w:rFonts w:ascii="Arial" w:eastAsia="Times New Roman" w:hAnsi="Arial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r w:rsidR="00991F78">
        <w:rPr>
          <w:rFonts w:ascii="Arial" w:eastAsia="Times New Roman" w:hAnsi="Arial"/>
          <w:b/>
          <w:bCs/>
          <w:color w:val="000000"/>
          <w:kern w:val="0"/>
          <w:sz w:val="32"/>
          <w:szCs w:val="32"/>
          <w:cs/>
          <w14:ligatures w14:val="none"/>
        </w:rPr>
        <w:tab/>
      </w:r>
      <w:bookmarkEnd w:id="2"/>
      <w:r w:rsidR="004A00F7"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   </w:t>
      </w:r>
      <w:r w:rsidR="004A00F7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ช่วงวันที่</w:t>
      </w:r>
      <w:r w:rsidR="00232DE0" w:rsidRPr="0073301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232DE0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1 ตุลาคม 2566 </w:t>
      </w:r>
      <w:r w:rsidR="004A00F7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ถึง</w:t>
      </w:r>
      <w:r w:rsidR="00232DE0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31 ตุลาคม 2566 </w:t>
      </w:r>
      <w:r w:rsidR="004A00F7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ร้อยเวร </w:t>
      </w:r>
      <w:r w:rsidR="004A00F7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20 </w:t>
      </w:r>
      <w:r w:rsidR="004A00F7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="004A00F7" w:rsidRPr="0073301A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​​</w:t>
      </w:r>
      <w:r w:rsidR="004A00F7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ประชาชน จำนวน</w:t>
      </w:r>
      <w:r w:rsidR="00232DE0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147 </w:t>
      </w:r>
      <w:r w:rsidR="004A00F7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ครั้ง</w:t>
      </w:r>
    </w:p>
    <w:p w14:paraId="7CDDFA89" w14:textId="1CD856A9" w:rsidR="00F74C27" w:rsidRPr="009922CA" w:rsidRDefault="004B1FFE" w:rsidP="009922CA">
      <w:pPr>
        <w:rPr>
          <w:rFonts w:ascii="Times New Roman" w:eastAsia="Times New Roman" w:hAnsi="Times New Roman" w:hint="cs"/>
          <w:noProof/>
          <w:kern w:val="0"/>
          <w:sz w:val="24"/>
          <w:szCs w:val="24"/>
        </w:rPr>
      </w:pPr>
      <w:r>
        <w:rPr>
          <w:rFonts w:ascii="Times New Roman" w:eastAsia="Times New Roman" w:hAnsi="Times New Roman" w:hint="cs"/>
          <w:noProof/>
          <w:kern w:val="0"/>
          <w:sz w:val="24"/>
          <w:szCs w:val="24"/>
          <w:cs/>
        </w:rPr>
        <w:t xml:space="preserve">   </w:t>
      </w:r>
      <w:r w:rsidR="00991F78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A3D350F" wp14:editId="6E1B7676">
            <wp:extent cx="2781300" cy="15811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6" cy="16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F78">
        <w:rPr>
          <w:rFonts w:ascii="Times New Roman" w:eastAsia="Times New Roman" w:hAnsi="Times New Roman" w:hint="cs"/>
          <w:noProof/>
          <w:kern w:val="0"/>
          <w:sz w:val="24"/>
          <w:szCs w:val="24"/>
          <w:cs/>
        </w:rPr>
        <w:t xml:space="preserve">      </w:t>
      </w:r>
      <w:r w:rsidR="00991F78"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19378F5" wp14:editId="3B865987">
            <wp:extent cx="2666365" cy="1571625"/>
            <wp:effectExtent l="0" t="0" r="63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943" cy="157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4C27" w:rsidRPr="009922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F7"/>
    <w:rsid w:val="00063FAF"/>
    <w:rsid w:val="000D3F93"/>
    <w:rsid w:val="000E4A7D"/>
    <w:rsid w:val="000E6B8D"/>
    <w:rsid w:val="000F1A24"/>
    <w:rsid w:val="000F5D50"/>
    <w:rsid w:val="00167C99"/>
    <w:rsid w:val="00183ABB"/>
    <w:rsid w:val="001D202A"/>
    <w:rsid w:val="00232DE0"/>
    <w:rsid w:val="00244E63"/>
    <w:rsid w:val="002C5C52"/>
    <w:rsid w:val="00325672"/>
    <w:rsid w:val="00347F6C"/>
    <w:rsid w:val="00385320"/>
    <w:rsid w:val="004A00F7"/>
    <w:rsid w:val="004B1FFE"/>
    <w:rsid w:val="004C39C6"/>
    <w:rsid w:val="00564B87"/>
    <w:rsid w:val="005667AE"/>
    <w:rsid w:val="00567424"/>
    <w:rsid w:val="0057475E"/>
    <w:rsid w:val="0058118B"/>
    <w:rsid w:val="0058546C"/>
    <w:rsid w:val="005F4093"/>
    <w:rsid w:val="00602F33"/>
    <w:rsid w:val="006A5838"/>
    <w:rsid w:val="00724987"/>
    <w:rsid w:val="007322CF"/>
    <w:rsid w:val="0073301A"/>
    <w:rsid w:val="00765B82"/>
    <w:rsid w:val="007A6155"/>
    <w:rsid w:val="007D4498"/>
    <w:rsid w:val="0085259E"/>
    <w:rsid w:val="00867C9F"/>
    <w:rsid w:val="008E1F8E"/>
    <w:rsid w:val="00910DE0"/>
    <w:rsid w:val="00917B11"/>
    <w:rsid w:val="009751E3"/>
    <w:rsid w:val="00983396"/>
    <w:rsid w:val="00991F78"/>
    <w:rsid w:val="009922CA"/>
    <w:rsid w:val="00A1700E"/>
    <w:rsid w:val="00A3612A"/>
    <w:rsid w:val="00A74CA1"/>
    <w:rsid w:val="00A7777F"/>
    <w:rsid w:val="00AE4CF6"/>
    <w:rsid w:val="00B12522"/>
    <w:rsid w:val="00B328D8"/>
    <w:rsid w:val="00B44B17"/>
    <w:rsid w:val="00B72E8F"/>
    <w:rsid w:val="00B77D83"/>
    <w:rsid w:val="00BA0F91"/>
    <w:rsid w:val="00BB77CC"/>
    <w:rsid w:val="00BD0D39"/>
    <w:rsid w:val="00BD4290"/>
    <w:rsid w:val="00C40DA3"/>
    <w:rsid w:val="00C41EAE"/>
    <w:rsid w:val="00CC2662"/>
    <w:rsid w:val="00D023FE"/>
    <w:rsid w:val="00D1049A"/>
    <w:rsid w:val="00D6346A"/>
    <w:rsid w:val="00D6482E"/>
    <w:rsid w:val="00DD4A3F"/>
    <w:rsid w:val="00DE2606"/>
    <w:rsid w:val="00ED53DC"/>
    <w:rsid w:val="00EE6AE6"/>
    <w:rsid w:val="00F249E0"/>
    <w:rsid w:val="00F5604B"/>
    <w:rsid w:val="00F74C27"/>
    <w:rsid w:val="00F76A5D"/>
    <w:rsid w:val="00F779E1"/>
    <w:rsid w:val="00F84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A3B8"/>
  <w15:chartTrackingRefBased/>
  <w15:docId w15:val="{1B2A4593-6D9C-4471-A959-CB6B100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CF"/>
  </w:style>
  <w:style w:type="paragraph" w:styleId="1">
    <w:name w:val="heading 1"/>
    <w:basedOn w:val="a"/>
    <w:next w:val="a"/>
    <w:link w:val="10"/>
    <w:uiPriority w:val="9"/>
    <w:qFormat/>
    <w:rsid w:val="00566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4A00F7"/>
  </w:style>
  <w:style w:type="character" w:styleId="a4">
    <w:name w:val="Hyperlink"/>
    <w:basedOn w:val="a0"/>
    <w:uiPriority w:val="99"/>
    <w:semiHidden/>
    <w:unhideWhenUsed/>
    <w:rsid w:val="005667AE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6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อุดมศักดิ์ ตันมา</cp:lastModifiedBy>
  <cp:revision>2</cp:revision>
  <dcterms:created xsi:type="dcterms:W3CDTF">2024-04-12T11:07:00Z</dcterms:created>
  <dcterms:modified xsi:type="dcterms:W3CDTF">2024-04-12T11:07:00Z</dcterms:modified>
</cp:coreProperties>
</file>