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F895A" w14:textId="1E03D5FD" w:rsidR="00534D43" w:rsidRDefault="00385320" w:rsidP="00E450B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bookmarkStart w:id="0" w:name="_Hlk160620649"/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2830" wp14:editId="75B53472">
                <wp:simplePos x="0" y="0"/>
                <wp:positionH relativeFrom="page">
                  <wp:posOffset>1724025</wp:posOffset>
                </wp:positionH>
                <wp:positionV relativeFrom="paragraph">
                  <wp:posOffset>-724923</wp:posOffset>
                </wp:positionV>
                <wp:extent cx="4514850" cy="581025"/>
                <wp:effectExtent l="0" t="0" r="1905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B2B" w14:textId="1397516B" w:rsidR="00385320" w:rsidRDefault="00385320" w:rsidP="00385320">
                            <w:pPr>
                              <w:jc w:val="center"/>
                            </w:pP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รายงานการปฏิบัติราชการ 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52830" id="สี่เหลี่ยมผืนผ้า: มุมมน 11" o:spid="_x0000_s1026" style="position:absolute;left:0;text-align:left;margin-left:135.75pt;margin-top:-57.1pt;width:355.5pt;height:45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6223AB2B" w14:textId="1397516B" w:rsidR="00385320" w:rsidRDefault="00385320" w:rsidP="00385320">
                      <w:pPr>
                        <w:jc w:val="center"/>
                      </w:pP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8"/>
                          <w:szCs w:val="48"/>
                          <w:cs/>
                          <w14:ligatures w14:val="none"/>
                        </w:rPr>
                        <w:t>รายงานการปฏิบัติราชการ งานป้องกันปราบปราบ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bookmarkEnd w:id="0"/>
    </w:p>
    <w:p w14:paraId="200A9E69" w14:textId="426675D3" w:rsidR="00EE6AE6" w:rsidRDefault="00EE6AE6" w:rsidP="00EE6AE6">
      <w:pPr>
        <w:spacing w:after="0" w:line="240" w:lineRule="auto"/>
        <w:ind w:left="94"/>
        <w:rPr>
          <w:rFonts w:ascii="TH SarabunIT๙" w:eastAsia="Times New Roman" w:hAnsi="TH SarabunIT๙" w:cs="TH SarabunIT๙" w:hint="cs"/>
          <w:b/>
          <w:bCs/>
          <w:kern w:val="0"/>
          <w:sz w:val="24"/>
          <w:szCs w:val="24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24"/>
          <w:szCs w:val="24"/>
          <w:cs/>
        </w:rPr>
        <w:t xml:space="preserve"> </w:t>
      </w:r>
    </w:p>
    <w:p w14:paraId="148835FE" w14:textId="0A443D02" w:rsidR="00724987" w:rsidRDefault="00EE6AE6" w:rsidP="00724987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31001" wp14:editId="580BE3A0">
                <wp:simplePos x="0" y="0"/>
                <wp:positionH relativeFrom="margin">
                  <wp:posOffset>-38100</wp:posOffset>
                </wp:positionH>
                <wp:positionV relativeFrom="paragraph">
                  <wp:posOffset>-381000</wp:posOffset>
                </wp:positionV>
                <wp:extent cx="1647825" cy="457200"/>
                <wp:effectExtent l="0" t="0" r="28575" b="19050"/>
                <wp:wrapNone/>
                <wp:docPr id="1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572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C47F4" w14:textId="1DCFF1EA" w:rsidR="00EE6AE6" w:rsidRPr="00385320" w:rsidRDefault="00EE6AE6" w:rsidP="00EE6AE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กุมภาพันธ์ </w:t>
                            </w: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7</w:t>
                            </w:r>
                          </w:p>
                          <w:p w14:paraId="43F14630" w14:textId="77777777" w:rsidR="00EE6AE6" w:rsidRDefault="00EE6AE6" w:rsidP="00EE6A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31001" id="สี่เหลี่ยมผืนผ้า: มุมมน 19" o:spid="_x0000_s1031" style="position:absolute;left:0;text-align:left;margin-left:-3pt;margin-top:-30pt;width:129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" fillcolor="#4472c4" strokecolor="#172c51" strokeweight="1pt">
                <v:stroke joinstyle="miter"/>
                <v:textbox>
                  <w:txbxContent>
                    <w:p w14:paraId="7CCC47F4" w14:textId="1DCFF1EA" w:rsidR="00EE6AE6" w:rsidRPr="00385320" w:rsidRDefault="00EE6AE6" w:rsidP="00EE6AE6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กุมภาพันธ์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</w:t>
                      </w: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256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7</w:t>
                      </w:r>
                    </w:p>
                    <w:p w14:paraId="43F14630" w14:textId="77777777" w:rsidR="00EE6AE6" w:rsidRDefault="00EE6AE6" w:rsidP="00EE6AE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9513D8" w14:textId="5CBA5364" w:rsidR="00EE6AE6" w:rsidRDefault="00EE6AE6" w:rsidP="00EE6AE6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E6AE6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สภ.เชียงแสน วันนี้ 21 กุมภาพันธ์ 2567 เวลา ประมาณ.10.00.น. เจ้าหน้าที.สน.สามเหลี่ยมพร้อมด้วยเจ้าหน้าที่ตู้ยามบ้านด้ายได้ร่วมกันตรวจยึดอาวุธปืนแก็ปไทยประดิษฐ์ 1กระบอก บริเวณป่าละเมาะบ้านสบรวก หมู่ที่ 1 ตำบลเวียง อำเภอเชียงแสน จังหวัดเชียงราย นำส่งพนักงานสอบสวนดำเนินคดีตามกฎหมาย</w:t>
      </w:r>
    </w:p>
    <w:p w14:paraId="2A271319" w14:textId="77777777" w:rsidR="00EE6AE6" w:rsidRDefault="00EE6AE6" w:rsidP="00EE6AE6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00C508BA" wp14:editId="601638A2">
            <wp:extent cx="2885440" cy="1609725"/>
            <wp:effectExtent l="0" t="0" r="0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65" cy="162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08D4860D" wp14:editId="63B97495">
            <wp:extent cx="2833370" cy="1600200"/>
            <wp:effectExtent l="0" t="0" r="508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11" cy="16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2789" w14:textId="77777777" w:rsidR="00C41EAE" w:rsidRPr="00E96459" w:rsidRDefault="00C41EAE" w:rsidP="00C41EAE">
      <w:pPr>
        <w:spacing w:after="0"/>
        <w:ind w:firstLine="1440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เมื่อวันที่ 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22 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ก.พ.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2567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เวลา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09.00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น.  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พ.ต.อ.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ถนัด  ชุ่มมะโน  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ผกก.สภ.เชียงแสน พร้อมกับ ชุด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ชมส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.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และ 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กต. ตร .สภ.เชียงแสน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อบรมโครงการต่อต้านยาเสพติดในสถานศึกษาและโครงการ หนี ซ่อน  สู้ ให้กับนักเรียนโรงเรียน โยนกวิทยาและโรงเรียนทุ่งฟ้าฮ่าม  ณ  ห้องประชุมโรงเรียนโยนก และได้พบปะกำนัน ผู้ใหญ่บ้าน กรรมการสถานศึกษา 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โดย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ได้มอบกระบองไฟ เพื่อใช้ในกิจกรรมอาสาตำรวจบ้าน</w:t>
      </w:r>
    </w:p>
    <w:p w14:paraId="72C67BE6" w14:textId="77777777" w:rsidR="00C41EAE" w:rsidRDefault="00C41EAE" w:rsidP="00C41EAE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076FF4BB" wp14:editId="6D0C6952">
            <wp:extent cx="2790825" cy="1762125"/>
            <wp:effectExtent l="0" t="0" r="9525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03" cy="17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10316242" wp14:editId="51932E01">
            <wp:extent cx="2752725" cy="1743075"/>
            <wp:effectExtent l="0" t="0" r="9525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99" cy="17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E1D0" w14:textId="77777777" w:rsidR="00C41EAE" w:rsidRPr="00E96459" w:rsidRDefault="00C41EAE" w:rsidP="00C41EAE">
      <w:pPr>
        <w:spacing w:after="0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  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23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กุมภาพันธ์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2567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เวลา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01.30</w:t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น. ชส.20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201,101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ว.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4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ท่าน้ำริมโขง ป้องกันเหตุและตีวงสุรา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</w:t>
      </w:r>
    </w:p>
    <w:p w14:paraId="0704DD4E" w14:textId="77777777" w:rsidR="00C41EAE" w:rsidRDefault="00C41EAE" w:rsidP="00C41EAE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1658C6C4" wp14:editId="66CDFDFB">
            <wp:extent cx="2789555" cy="1695116"/>
            <wp:effectExtent l="0" t="0" r="0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36" cy="170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0795698B" wp14:editId="09FEA76E">
            <wp:extent cx="2723884" cy="1695450"/>
            <wp:effectExtent l="0" t="0" r="63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49" cy="17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793D" w14:textId="77777777" w:rsidR="00C41EAE" w:rsidRPr="00E96459" w:rsidRDefault="00C41EAE" w:rsidP="00C41EAE">
      <w:pPr>
        <w:spacing w:after="0" w:line="240" w:lineRule="auto"/>
        <w:ind w:firstLine="1440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วันนี้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23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กุมภาพันธ์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2567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11.00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น. ร้อยเวร 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20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พร้อมสายตรวจรถยนต์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,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สายตรวจรถจักรยานยนต์ ออกว.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4</w:t>
      </w:r>
      <w:r w:rsidRPr="00E96459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ประชาสัมพันธ์ร้านสะดวกซื้อ งดจำหน่ายเครื่องดื่มแอลกอฮอล์ในวันมาฆบูชา</w:t>
      </w:r>
    </w:p>
    <w:p w14:paraId="3C9BCC30" w14:textId="77777777" w:rsidR="00C41EAE" w:rsidRDefault="00C41EAE" w:rsidP="00C41EAE">
      <w:p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0969E7B4" wp14:editId="0FDE1068">
            <wp:extent cx="2771775" cy="205740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59" cy="208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4874F575" wp14:editId="035DA49B">
            <wp:extent cx="2714625" cy="203835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1869" cy="20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1483" w14:textId="7E42CAB8" w:rsidR="00C41EAE" w:rsidRPr="0095250D" w:rsidRDefault="00C41EAE" w:rsidP="00C41EAE">
      <w:pPr>
        <w:spacing w:after="240" w:line="240" w:lineRule="auto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bookmarkStart w:id="1" w:name="_Hlk160530105"/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วันนี้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23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กุมภาพันธ์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2567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เวลา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14.00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น. </w:t>
      </w:r>
      <w:bookmarkEnd w:id="1"/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โดยการอำนวยการของ พ.ต.อ.ถนัด ชุ่มมะโน ผกก.สภ.เชียงแสน ได้มอบหมายให้ พ.ต.ท.คมกฤช ไชยสาร รอง ผกก.ป.สภ.เชียงแสน พ.ต.ต.มานพ มิหายศ สวป.(ชส.)สภ.เชียงแสน พร้อมข้าราชการตำรวจ สภ.เชียงแสน กู้ชีพเวียงผาเงา ร่วมซักซ้อมแผนเผชิญเหตุ บุคคลวิกลจริตคลุ้มคลั่ง ณ หน้าที่ว่าการอำเภอเชียงแสน หมู่ที่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 </w:t>
      </w:r>
      <w:r w:rsidRPr="0095250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ตำบลเวียง อำเภอเชียงแสน จังหวัดเชียงราย</w:t>
      </w:r>
    </w:p>
    <w:p w14:paraId="77A6B190" w14:textId="77777777" w:rsidR="00C41EAE" w:rsidRDefault="00C41EAE" w:rsidP="00C41EAE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</w:rPr>
        <w:drawing>
          <wp:inline distT="0" distB="0" distL="0" distR="0" wp14:anchorId="01D79C74" wp14:editId="07C8220C">
            <wp:extent cx="2775585" cy="1800225"/>
            <wp:effectExtent l="0" t="0" r="5715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41" cy="180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</w:rPr>
        <w:drawing>
          <wp:inline distT="0" distB="0" distL="0" distR="0" wp14:anchorId="6E2D3886" wp14:editId="02A81856">
            <wp:extent cx="2667635" cy="1819275"/>
            <wp:effectExtent l="0" t="0" r="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41" cy="182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E88F" w14:textId="77777777" w:rsidR="00C41EAE" w:rsidRPr="00063FAF" w:rsidRDefault="00C41EAE" w:rsidP="00C41EAE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</w:rPr>
        <w:drawing>
          <wp:inline distT="0" distB="0" distL="0" distR="0" wp14:anchorId="0688FF61" wp14:editId="6A9F45AB">
            <wp:extent cx="2752725" cy="1847850"/>
            <wp:effectExtent l="0" t="0" r="952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82" cy="184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</w:rPr>
        <w:drawing>
          <wp:inline distT="0" distB="0" distL="0" distR="0" wp14:anchorId="04EAEB1D" wp14:editId="6E40969D">
            <wp:extent cx="2705100" cy="18288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10" cy="18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8A8B" w14:textId="77777777" w:rsidR="00C41EAE" w:rsidRPr="0095250D" w:rsidRDefault="00C41EAE" w:rsidP="00C41EAE">
      <w:pPr>
        <w:ind w:left="90" w:firstLine="1080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95250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24 กุมภาพันธ์ 2567 เวลา 19.00 น. ร้อยเวร 20 สายตรวจ </w:t>
      </w:r>
      <w:r w:rsidRPr="0095250D">
        <w:rPr>
          <w:rFonts w:ascii="TH SarabunPSK" w:hAnsi="TH SarabunPSK" w:cs="TH SarabunPSK" w:hint="cs"/>
          <w:b/>
          <w:bCs/>
          <w:sz w:val="32"/>
          <w:szCs w:val="32"/>
        </w:rPr>
        <w:t xml:space="preserve">201 </w:t>
      </w:r>
      <w:r w:rsidRPr="009525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ได้รับแจ้งเหตุประชาชนขอความช่วยเหลือ </w:t>
      </w:r>
      <w:r w:rsidRPr="0095250D">
        <w:rPr>
          <w:rFonts w:ascii="TH SarabunPSK" w:hAnsi="TH SarabunPSK" w:cs="TH SarabunPSK" w:hint="cs"/>
          <w:b/>
          <w:bCs/>
          <w:sz w:val="32"/>
          <w:szCs w:val="32"/>
        </w:rPr>
        <w:t xml:space="preserve">20,201,101 </w:t>
      </w:r>
      <w:r w:rsidRPr="0095250D">
        <w:rPr>
          <w:rFonts w:ascii="TH SarabunPSK" w:hAnsi="TH SarabunPSK" w:cs="TH SarabunPSK" w:hint="cs"/>
          <w:b/>
          <w:bCs/>
          <w:sz w:val="32"/>
          <w:szCs w:val="32"/>
          <w:cs/>
        </w:rPr>
        <w:t>ออกตรวจสอบบริเวณบ้านดอยจำปี พบเป็นรถจักรยานยนต์น้ำมันหมด จากนั้นเจ้าหน้าที่ได้ทำงานช่วยเหลือโดยการซื้อน้ำมันไปเติมให้เพื่อได้เดินทางไปต่อ</w:t>
      </w:r>
    </w:p>
    <w:p w14:paraId="7F83D31B" w14:textId="6BB1C97A" w:rsidR="00C41EAE" w:rsidRDefault="00C41EAE" w:rsidP="00C41EAE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A767290" wp14:editId="22D66FFA">
            <wp:extent cx="2924175" cy="26003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60" cy="26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noProof/>
        </w:rPr>
        <w:drawing>
          <wp:inline distT="0" distB="0" distL="0" distR="0" wp14:anchorId="585A55A0" wp14:editId="6256BB38">
            <wp:extent cx="2867025" cy="2619375"/>
            <wp:effectExtent l="0" t="0" r="9525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92" cy="26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A020" w14:textId="0F8B6F97" w:rsidR="00C41EAE" w:rsidRPr="00A063C4" w:rsidRDefault="00C41EAE" w:rsidP="00C41EAE">
      <w:pPr>
        <w:spacing w:after="0"/>
        <w:ind w:firstLine="720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</w:t>
      </w:r>
      <w:r w:rsidRPr="00A063C4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วันที่ 24 ก.พ</w:t>
      </w:r>
      <w:r w:rsid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.</w:t>
      </w:r>
      <w:r w:rsidRPr="00A063C4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67  </w:t>
      </w:r>
      <w:r w:rsid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A063C4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เวลา </w:t>
      </w:r>
      <w:r w:rsid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A063C4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08.00-18.00</w:t>
      </w:r>
      <w:r w:rsid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A063C4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น.  ด่านตรวจแม่มะ สภ.เชียงแสน</w:t>
      </w:r>
      <w:r w:rsidR="007D4498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A063C4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ได้ร่วมกันตรวจค้นบุคคลและยานพาหนะ ตามแผนสกัดกั้นปราบปรามยาเสพติด สารตั้งต้นและเคมีภัณฑ์ ชายแดนภาคเหนือ (นบ.ยส.35)  </w:t>
      </w:r>
    </w:p>
    <w:p w14:paraId="4F3D55E0" w14:textId="2119DF05" w:rsidR="00EE6AE6" w:rsidRDefault="00C41EAE" w:rsidP="00C41EAE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6C01FD56" wp14:editId="5D2EE2FB">
            <wp:extent cx="2905125" cy="25622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880" cy="25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51B5B893" wp14:editId="38E7412C">
            <wp:extent cx="2790825" cy="2552700"/>
            <wp:effectExtent l="0" t="0" r="952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73" cy="259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424">
        <w:rPr>
          <w:rFonts w:ascii="TH SarabunIT๙" w:hAnsi="TH SarabunIT๙" w:cs="TH SarabunIT๙"/>
          <w:b/>
          <w:bCs/>
          <w:sz w:val="32"/>
          <w:szCs w:val="32"/>
        </w:rPr>
        <w:br/>
      </w:r>
    </w:p>
    <w:p w14:paraId="48694F67" w14:textId="77777777" w:rsidR="00EE6AE6" w:rsidRDefault="00EE6AE6" w:rsidP="0038532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0C622F6" w14:textId="68E7BD13" w:rsidR="0085259E" w:rsidRDefault="0085259E" w:rsidP="00385320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14:ligatures w14:val="none"/>
        </w:rPr>
      </w:pPr>
    </w:p>
    <w:sectPr w:rsidR="0085259E" w:rsidSect="008801B8"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0F1A24"/>
    <w:rsid w:val="000F5D50"/>
    <w:rsid w:val="00167C99"/>
    <w:rsid w:val="00183ABB"/>
    <w:rsid w:val="001D202A"/>
    <w:rsid w:val="00232DE0"/>
    <w:rsid w:val="00244E63"/>
    <w:rsid w:val="002C5C52"/>
    <w:rsid w:val="00325672"/>
    <w:rsid w:val="00347F6C"/>
    <w:rsid w:val="00385320"/>
    <w:rsid w:val="003F4916"/>
    <w:rsid w:val="004A00F7"/>
    <w:rsid w:val="004B1FFE"/>
    <w:rsid w:val="004C39C6"/>
    <w:rsid w:val="00534D43"/>
    <w:rsid w:val="00564B87"/>
    <w:rsid w:val="005667AE"/>
    <w:rsid w:val="00567424"/>
    <w:rsid w:val="0057475E"/>
    <w:rsid w:val="0058118B"/>
    <w:rsid w:val="0058546C"/>
    <w:rsid w:val="005F4093"/>
    <w:rsid w:val="00602F33"/>
    <w:rsid w:val="006A5838"/>
    <w:rsid w:val="00724987"/>
    <w:rsid w:val="007322CF"/>
    <w:rsid w:val="0073301A"/>
    <w:rsid w:val="00765B82"/>
    <w:rsid w:val="007A6155"/>
    <w:rsid w:val="007D4498"/>
    <w:rsid w:val="0085259E"/>
    <w:rsid w:val="00867C9F"/>
    <w:rsid w:val="008801B8"/>
    <w:rsid w:val="008E1F8E"/>
    <w:rsid w:val="00910DE0"/>
    <w:rsid w:val="00917B11"/>
    <w:rsid w:val="009751E3"/>
    <w:rsid w:val="00983396"/>
    <w:rsid w:val="00991F78"/>
    <w:rsid w:val="009922CA"/>
    <w:rsid w:val="00A1700E"/>
    <w:rsid w:val="00A3612A"/>
    <w:rsid w:val="00A74CA1"/>
    <w:rsid w:val="00A7777F"/>
    <w:rsid w:val="00AE4CF6"/>
    <w:rsid w:val="00B12522"/>
    <w:rsid w:val="00B328D8"/>
    <w:rsid w:val="00B44B17"/>
    <w:rsid w:val="00B72E8F"/>
    <w:rsid w:val="00B77D83"/>
    <w:rsid w:val="00B86313"/>
    <w:rsid w:val="00BA0F91"/>
    <w:rsid w:val="00BB77CC"/>
    <w:rsid w:val="00BD0D39"/>
    <w:rsid w:val="00BD4290"/>
    <w:rsid w:val="00C40DA3"/>
    <w:rsid w:val="00C41EAE"/>
    <w:rsid w:val="00CC2662"/>
    <w:rsid w:val="00D023FE"/>
    <w:rsid w:val="00D1049A"/>
    <w:rsid w:val="00D6346A"/>
    <w:rsid w:val="00D6482E"/>
    <w:rsid w:val="00DD4A3F"/>
    <w:rsid w:val="00DE2606"/>
    <w:rsid w:val="00E450B7"/>
    <w:rsid w:val="00ED53DC"/>
    <w:rsid w:val="00EE6AE6"/>
    <w:rsid w:val="00F249E0"/>
    <w:rsid w:val="00F5604B"/>
    <w:rsid w:val="00F74C27"/>
    <w:rsid w:val="00F76A5D"/>
    <w:rsid w:val="00F779E1"/>
    <w:rsid w:val="00F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อุดมศักดิ์ ตันมา</cp:lastModifiedBy>
  <cp:revision>2</cp:revision>
  <dcterms:created xsi:type="dcterms:W3CDTF">2024-04-12T11:12:00Z</dcterms:created>
  <dcterms:modified xsi:type="dcterms:W3CDTF">2024-04-12T11:12:00Z</dcterms:modified>
</cp:coreProperties>
</file>