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C67B" w14:textId="5DD49697" w:rsidR="00450FED" w:rsidRPr="004C3C00" w:rsidRDefault="004C3C00" w:rsidP="00450FED">
      <w:pPr>
        <w:spacing w:after="0" w:line="240" w:lineRule="auto"/>
        <w:rPr>
          <w:rFonts w:ascii="TH SarabunPSK" w:eastAsia="Times New Roman" w:hAnsi="TH SarabunPSK" w:cs="TH SarabunPSK"/>
          <w:kern w:val="0"/>
          <w:sz w:val="40"/>
          <w:szCs w:val="40"/>
          <w14:ligatures w14:val="none"/>
        </w:rPr>
      </w:pPr>
      <w:bookmarkStart w:id="0" w:name="_Hlk163639178"/>
      <w:r w:rsidRPr="004C3C00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ตุลาคม 2566</w:t>
      </w:r>
      <w:bookmarkEnd w:id="0"/>
      <w:r w:rsidR="00450FED" w:rsidRPr="004C3C00">
        <w:rPr>
          <w:rFonts w:ascii="TH SarabunPSK" w:eastAsia="Times New Roman" w:hAnsi="TH SarabunPSK" w:cs="TH SarabunPSK" w:hint="cs"/>
          <w:b/>
          <w:bCs/>
          <w:color w:val="FF0000"/>
          <w:kern w:val="0"/>
          <w:sz w:val="40"/>
          <w:szCs w:val="40"/>
          <w14:ligatures w14:val="none"/>
        </w:rPr>
        <w:tab/>
      </w:r>
    </w:p>
    <w:p w14:paraId="4D983E51" w14:textId="77777777" w:rsidR="00450FED" w:rsidRPr="00D11AA7" w:rsidRDefault="00450FED" w:rsidP="00450FE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D11AA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 13  ต.ค.66…...เวลา……04.00 น…ชุดปฏิบัติการจราจรได้มีการรักษาความปลอดภัยและอำนวยความสะดวกด้านการจราจรแก่กิจกรรม ผาเงาฮาฟมาราธอน ครั้งที่ 1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กิจกรรมการวิ่งเพื่อนำเงินทำบุญสร้างพระวิหาร  จัดขึ้นโดยวัดพระธาตุผาเงา  มีนักวิ่งจากทั่วประเทศร่วมกิจกรรมวิ่งดังกล่าว จำนวน  1000 คน</w:t>
      </w:r>
    </w:p>
    <w:p w14:paraId="649B76E6" w14:textId="77777777" w:rsidR="00450FED" w:rsidRPr="00D11AA7" w:rsidRDefault="00450FED" w:rsidP="00450FE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D11AA7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ab/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21 ต.ค. 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.……...เวลา……15.00 น…มีประชาชนขอความช่วยเหลือเนื่องจากรถยนต์สตาร์ทไม่ติด</w:t>
      </w:r>
      <w:r w:rsidRPr="00D11AA7">
        <w:rPr>
          <w:rFonts w:ascii="TH SarabunIT๙" w:eastAsia="Times New Roman" w:hAnsi="TH SarabunIT๙" w:cs="TH SarabunIT๙"/>
          <w:kern w:val="0"/>
          <w:sz w:val="24"/>
          <w:szCs w:val="24"/>
          <w:cs/>
          <w14:ligatures w14:val="none"/>
        </w:rPr>
        <w:t xml:space="preserve">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ตำรวจจราจรจึงให้การช่วยเหลือโดยการตรวจสอบหาความเสียหายของเครื่องยนต์และได้ติดต่อช่างผู้ชำนาญการมาทำการซ่อมรถยนต์  จนสามารถใช้งานได้ตามปกติการ  ตามโครงการ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” </w:t>
      </w:r>
    </w:p>
    <w:p w14:paraId="3B2D4EB7" w14:textId="28EFAE62" w:rsidR="00450FED" w:rsidRDefault="00450FED" w:rsidP="00450FED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5431914E" w14:textId="1D3DECE8" w:rsidR="00450FED" w:rsidRDefault="00450FED" w:rsidP="00450FED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08B816AA" wp14:editId="24A5DFC7">
            <wp:extent cx="2714625" cy="1950085"/>
            <wp:effectExtent l="0" t="0" r="9525" b="0"/>
            <wp:docPr id="20174762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05" cy="195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3201">
        <w:rPr>
          <w:rFonts w:hint="cs"/>
          <w:noProof/>
          <w:cs/>
        </w:rPr>
        <w:t xml:space="preserve">       </w:t>
      </w:r>
      <w:r>
        <w:rPr>
          <w:noProof/>
          <w:cs/>
        </w:rPr>
        <w:drawing>
          <wp:inline distT="0" distB="0" distL="0" distR="0" wp14:anchorId="4F0D1B96" wp14:editId="3723ADE6">
            <wp:extent cx="2714625" cy="1933575"/>
            <wp:effectExtent l="0" t="0" r="9525" b="9525"/>
            <wp:docPr id="1695965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751" cy="193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03A7A" w14:textId="77777777" w:rsidR="00450FED" w:rsidRPr="004A00F7" w:rsidRDefault="00450FED" w:rsidP="00450FED">
      <w:pPr>
        <w:spacing w:after="0" w:line="240" w:lineRule="auto"/>
        <w:ind w:left="9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ab/>
      </w:r>
    </w:p>
    <w:p w14:paraId="79F00553" w14:textId="77777777" w:rsidR="00450FED" w:rsidRPr="00D11AA7" w:rsidRDefault="00450FED" w:rsidP="00450FE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D11AA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ช่วงวันที่……1….……ถึง……31 ต.ค.66….……เจ้าหน้าที่ตำรวจจราจรได้มีการอำนวยความสะดวกด้านการจราจร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และดูแลความปลอดภัยของประชาชน หน้าสถานศึกษาและจุดบริการต่าง ๆ จำนวน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2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0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</w:t>
      </w:r>
    </w:p>
    <w:p w14:paraId="08094B66" w14:textId="77777777" w:rsidR="00450FED" w:rsidRPr="00D11AA7" w:rsidRDefault="00450FED" w:rsidP="00450FE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ช่วงวันที่……1….……ถึง……31 ต.ค.66….……เจ้าหน้าที่ตำรวจจราจรได้มีการอำนวยความสะดวกด้านการจราจร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จำนวน……11…...ครั้ง</w:t>
      </w:r>
    </w:p>
    <w:p w14:paraId="679E4079" w14:textId="77777777" w:rsidR="00450FED" w:rsidRPr="00D11AA7" w:rsidRDefault="00450FED" w:rsidP="00450FE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ผลการจับกุมคดีจราจร ช่วงวันที่……1……ถึง..…31 ต.ค.66.…… ไม่มีใบขับขี่ จำนวน…15…..ราย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รถจักรยานยนต์ไม่ปลอดภัย  15   ราย 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ความเร็วเกินกำหนด จำนวน…-…..ราย ฯลฯ</w:t>
      </w:r>
    </w:p>
    <w:p w14:paraId="3D1C598B" w14:textId="77777777" w:rsidR="00450FED" w:rsidRPr="004A00F7" w:rsidRDefault="00450FED" w:rsidP="00450FED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03A3FF71" w14:textId="77777777" w:rsidR="00450FED" w:rsidRDefault="00450FED" w:rsidP="00450FED">
      <w:pPr>
        <w:pStyle w:val="a3"/>
        <w:spacing w:before="0" w:beforeAutospacing="0" w:after="0" w:afterAutospacing="0"/>
        <w:rPr>
          <w:rFonts w:cstheme="minorBidi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1A60B161" wp14:editId="0A81928F">
            <wp:simplePos x="0" y="0"/>
            <wp:positionH relativeFrom="column">
              <wp:posOffset>161925</wp:posOffset>
            </wp:positionH>
            <wp:positionV relativeFrom="paragraph">
              <wp:posOffset>116205</wp:posOffset>
            </wp:positionV>
            <wp:extent cx="2800350" cy="2106295"/>
            <wp:effectExtent l="0" t="0" r="0" b="8255"/>
            <wp:wrapNone/>
            <wp:docPr id="204697568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27E033E5" wp14:editId="5F3397A7">
            <wp:simplePos x="0" y="0"/>
            <wp:positionH relativeFrom="margin">
              <wp:posOffset>3000375</wp:posOffset>
            </wp:positionH>
            <wp:positionV relativeFrom="paragraph">
              <wp:posOffset>118110</wp:posOffset>
            </wp:positionV>
            <wp:extent cx="2714625" cy="2104390"/>
            <wp:effectExtent l="0" t="0" r="9525" b="0"/>
            <wp:wrapNone/>
            <wp:docPr id="2189593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B52A4" w14:textId="77777777" w:rsidR="00450FED" w:rsidRDefault="00450FED" w:rsidP="00450FED">
      <w:pPr>
        <w:pStyle w:val="a3"/>
        <w:spacing w:before="0" w:beforeAutospacing="0" w:after="0" w:afterAutospacing="0"/>
        <w:rPr>
          <w:rFonts w:cstheme="minorBidi"/>
        </w:rPr>
      </w:pPr>
    </w:p>
    <w:p w14:paraId="0CEE2716" w14:textId="77777777" w:rsidR="00450FED" w:rsidRDefault="00450FED" w:rsidP="00450FED">
      <w:pPr>
        <w:pStyle w:val="a3"/>
        <w:spacing w:before="0" w:beforeAutospacing="0" w:after="0" w:afterAutospacing="0"/>
        <w:rPr>
          <w:rFonts w:cstheme="minorBidi"/>
        </w:rPr>
      </w:pPr>
    </w:p>
    <w:p w14:paraId="275E31BD" w14:textId="77777777" w:rsidR="00450FED" w:rsidRDefault="00450FED" w:rsidP="00450FED">
      <w:pPr>
        <w:pStyle w:val="a3"/>
        <w:spacing w:before="0" w:beforeAutospacing="0" w:after="0" w:afterAutospacing="0"/>
        <w:rPr>
          <w:rFonts w:cstheme="minorBidi"/>
        </w:rPr>
      </w:pPr>
    </w:p>
    <w:p w14:paraId="63A6E2B8" w14:textId="77777777" w:rsidR="00450FED" w:rsidRDefault="00450FED" w:rsidP="00450FED"/>
    <w:p w14:paraId="14549C7D" w14:textId="77777777" w:rsidR="00450FED" w:rsidRDefault="00450FED" w:rsidP="00450FED"/>
    <w:p w14:paraId="0D04339E" w14:textId="77777777" w:rsidR="00450FED" w:rsidRDefault="00450FED" w:rsidP="00450FED">
      <w:pPr>
        <w:spacing w:after="0" w:line="240" w:lineRule="auto"/>
        <w:rPr>
          <w:rFonts w:ascii="Arial" w:eastAsia="Times New Roman" w:hAnsi="Arial"/>
          <w:b/>
          <w:bCs/>
          <w:color w:val="FF0000"/>
          <w:kern w:val="0"/>
          <w:sz w:val="32"/>
          <w:szCs w:val="32"/>
          <w14:ligatures w14:val="none"/>
        </w:rPr>
      </w:pPr>
    </w:p>
    <w:p w14:paraId="1BA3A691" w14:textId="1D587789" w:rsidR="001B386D" w:rsidRPr="004E5861" w:rsidRDefault="001B386D" w:rsidP="001B386D">
      <w:pPr>
        <w:pStyle w:val="a3"/>
        <w:spacing w:before="0" w:beforeAutospacing="0" w:after="0" w:afterAutospacing="0"/>
        <w:rPr>
          <w:rFonts w:cstheme="minorBidi" w:hint="cs"/>
        </w:rPr>
      </w:pPr>
    </w:p>
    <w:sectPr w:rsidR="001B386D" w:rsidRPr="004E5861" w:rsidSect="00FC2B3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D"/>
    <w:rsid w:val="001B386D"/>
    <w:rsid w:val="00283821"/>
    <w:rsid w:val="00303201"/>
    <w:rsid w:val="00450FED"/>
    <w:rsid w:val="004C3C00"/>
    <w:rsid w:val="004D40DC"/>
    <w:rsid w:val="004E5861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9EFF"/>
  <w15:chartTrackingRefBased/>
  <w15:docId w15:val="{350EE16C-015E-4307-A860-429909C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อุดมศักดิ์ ตันมา</cp:lastModifiedBy>
  <cp:revision>2</cp:revision>
  <dcterms:created xsi:type="dcterms:W3CDTF">2024-04-12T12:05:00Z</dcterms:created>
  <dcterms:modified xsi:type="dcterms:W3CDTF">2024-04-12T12:05:00Z</dcterms:modified>
</cp:coreProperties>
</file>