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69E5" w14:textId="67E34AEC" w:rsidR="001B386D" w:rsidRPr="001B386D" w:rsidRDefault="001B386D" w:rsidP="001B386D">
      <w:pPr>
        <w:rPr>
          <w:rFonts w:ascii="TH SarabunPSK" w:hAnsi="TH SarabunPSK" w:cs="TH SarabunPSK"/>
        </w:rPr>
      </w:pPr>
      <w:r w:rsidRPr="004A00F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14:ligatures w14:val="none"/>
        </w:rPr>
        <w:t> </w:t>
      </w:r>
      <w:r w:rsidRPr="001B386D">
        <w:rPr>
          <w:rFonts w:ascii="TH SarabunPSK" w:eastAsia="Times New Roman" w:hAnsi="TH SarabunPSK" w:cs="TH SarabunPSK" w:hint="cs"/>
          <w:b/>
          <w:bCs/>
          <w:kern w:val="0"/>
          <w:sz w:val="32"/>
          <w:szCs w:val="40"/>
          <w:cs/>
          <w14:ligatures w14:val="none"/>
        </w:rPr>
        <w:t>กุมภาพันธ์</w:t>
      </w:r>
      <w:r w:rsidRPr="001B386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1B386D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>2567</w:t>
      </w:r>
    </w:p>
    <w:p w14:paraId="062F7FC7" w14:textId="4E233A87" w:rsidR="001B386D" w:rsidRPr="002E632D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            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เมื่อวันที่...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5 กุมภาพันธ์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…...เวลา…0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4.00น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……ชุดปฏิบัติการจราจรได้มีการรักษาความปลอดภัยและอำนวยความสะดวกด้านการจราจรแก่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งานวิ่งมินิมาราธอน บริเวณหน้าที่ว่าการอำเภอเชียงแสน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                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ม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2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ต.เวียง อ.เชียงแสน จ.เชียงราย มีประชาชนร่วม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วิ่งประมาณ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5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00 คน</w:t>
      </w:r>
    </w:p>
    <w:p w14:paraId="6745B248" w14:textId="77777777" w:rsidR="001B386D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 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เมื่อวันที่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22 กุมภาพันธ์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……...เวลา..1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4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.30 น………มีประชาชนขอความช่วยเหลือ</w:t>
      </w:r>
    </w:p>
    <w:p w14:paraId="77D56ED0" w14:textId="77777777" w:rsidR="001B386D" w:rsidRPr="002E632D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เนื่องจากรถยนต์สตา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</w:t>
      </w:r>
    </w:p>
    <w:p w14:paraId="520908AA" w14:textId="77777777" w:rsidR="001B386D" w:rsidRPr="002E632D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เจ้าหน้าที่ตำรวจจราจรจึงให้การช่วยเหลือโดยการชาตแบตเตอรี่ให้จนกระทั่ง รถยนต์สามารถใช้งานได้ตามปกติ ตามโครงการ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 “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”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ร.ต.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อ.สุพจน์  คามณี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รอง สวป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.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สภ.เชียงแสน ได้รับแจ้งจากศูนย์วิทยุ สภ.เชียงแสน ว่ามีประชาชนขอความช่วยเหลือรถยนต์สตา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 จึงได้นำรถยนต์ 601 ไปทำการช่วยเหลือจนประชาชนสามารถเดินทางต่อไปได้</w:t>
      </w:r>
    </w:p>
    <w:p w14:paraId="3F9E3933" w14:textId="0958C0C8" w:rsidR="001B386D" w:rsidRDefault="001B386D" w:rsidP="001B386D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34053265" w14:textId="77777777" w:rsidR="001B386D" w:rsidRPr="004A00F7" w:rsidRDefault="001B386D" w:rsidP="001B386D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71552" behindDoc="0" locked="0" layoutInCell="1" allowOverlap="1" wp14:anchorId="2588615A" wp14:editId="7C0B7988">
            <wp:simplePos x="0" y="0"/>
            <wp:positionH relativeFrom="margin">
              <wp:posOffset>3200400</wp:posOffset>
            </wp:positionH>
            <wp:positionV relativeFrom="paragraph">
              <wp:posOffset>10795</wp:posOffset>
            </wp:positionV>
            <wp:extent cx="2714625" cy="1881505"/>
            <wp:effectExtent l="0" t="0" r="9525" b="4445"/>
            <wp:wrapNone/>
            <wp:docPr id="10836822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0528" behindDoc="0" locked="0" layoutInCell="1" allowOverlap="1" wp14:anchorId="5F424D51" wp14:editId="0D9D0075">
            <wp:simplePos x="0" y="0"/>
            <wp:positionH relativeFrom="column">
              <wp:posOffset>142876</wp:posOffset>
            </wp:positionH>
            <wp:positionV relativeFrom="paragraph">
              <wp:posOffset>10795</wp:posOffset>
            </wp:positionV>
            <wp:extent cx="2923540" cy="1881294"/>
            <wp:effectExtent l="0" t="0" r="0" b="5080"/>
            <wp:wrapNone/>
            <wp:docPr id="5403020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15" cy="188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B1080" w14:textId="77777777" w:rsidR="001B386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1464E71A" w14:textId="77777777" w:rsidR="001B386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E0299CC" w14:textId="77777777" w:rsidR="001B386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44D320A5" w14:textId="77777777" w:rsidR="001B386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2982564" w14:textId="77777777" w:rsidR="001B386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51DF6A28" w14:textId="77777777" w:rsidR="001B386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02F8720D" w14:textId="77777777" w:rsidR="001B386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103C1752" w14:textId="77777777" w:rsidR="001B386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6C5759EA" w14:textId="77777777" w:rsidR="001B386D" w:rsidRDefault="001B386D" w:rsidP="001B386D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0ECEA03C" w14:textId="77777777" w:rsidR="001B386D" w:rsidRPr="001A4519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1A451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 ... 1..ถึง…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29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266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 2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4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ครั้ง</w:t>
      </w:r>
    </w:p>
    <w:p w14:paraId="27E5D5C5" w14:textId="77777777" w:rsidR="001B386D" w:rsidRPr="001A4519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ช่วงวันที่…1.ถึง..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29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29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…...ครั้ง</w:t>
      </w:r>
    </w:p>
    <w:p w14:paraId="3746B458" w14:textId="77777777" w:rsidR="001B386D" w:rsidRPr="001A4519" w:rsidRDefault="001B386D" w:rsidP="001B386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ผลการจับกุมคดีจราจร ช่วงวันที่…1.ถึง..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29 กุมภาพันธ์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…ไม่มีใบขับขี่ จำนวน..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356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..ราย ไม่สวมหมวกนิรภัย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379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เมาแล้วขับ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6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 ฯลฯ</w:t>
      </w:r>
    </w:p>
    <w:p w14:paraId="2E815C47" w14:textId="77777777" w:rsidR="001B386D" w:rsidRDefault="001B386D" w:rsidP="001B386D">
      <w:pPr>
        <w:pStyle w:val="a3"/>
        <w:spacing w:before="0" w:beforeAutospacing="0" w:after="0" w:afterAutospacing="0"/>
        <w:rPr>
          <w:rFonts w:cstheme="minorBidi"/>
        </w:rPr>
      </w:pPr>
    </w:p>
    <w:p w14:paraId="33BDCE22" w14:textId="77777777" w:rsidR="001B386D" w:rsidRPr="004A00F7" w:rsidRDefault="001B386D" w:rsidP="001B386D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1399CCFD" w14:textId="1C70972D" w:rsidR="001B386D" w:rsidRDefault="001B386D" w:rsidP="001B386D">
      <w:pPr>
        <w:rPr>
          <w:rFonts w:hint="cs"/>
          <w:cs/>
        </w:rPr>
      </w:pPr>
      <w:r>
        <w:rPr>
          <w:noProof/>
          <w:cs/>
        </w:rPr>
        <w:drawing>
          <wp:anchor distT="0" distB="0" distL="114300" distR="114300" simplePos="0" relativeHeight="251672576" behindDoc="0" locked="0" layoutInCell="1" allowOverlap="1" wp14:anchorId="5B274EC9" wp14:editId="5D508C46">
            <wp:simplePos x="0" y="0"/>
            <wp:positionH relativeFrom="margin">
              <wp:posOffset>2781300</wp:posOffset>
            </wp:positionH>
            <wp:positionV relativeFrom="paragraph">
              <wp:posOffset>10795</wp:posOffset>
            </wp:positionV>
            <wp:extent cx="2914650" cy="1847850"/>
            <wp:effectExtent l="0" t="0" r="0" b="0"/>
            <wp:wrapNone/>
            <wp:docPr id="185336122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cs/>
        </w:rPr>
        <w:t xml:space="preserve">  </w:t>
      </w:r>
      <w:r>
        <w:rPr>
          <w:noProof/>
          <w:cs/>
        </w:rPr>
        <w:drawing>
          <wp:inline distT="0" distB="0" distL="0" distR="0" wp14:anchorId="2539C682" wp14:editId="25D41F7B">
            <wp:extent cx="2667000" cy="1847850"/>
            <wp:effectExtent l="0" t="0" r="0" b="0"/>
            <wp:docPr id="13636019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406" cy="185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86D" w:rsidSect="00375F9B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D"/>
    <w:rsid w:val="001B386D"/>
    <w:rsid w:val="00283821"/>
    <w:rsid w:val="00303201"/>
    <w:rsid w:val="00375F9B"/>
    <w:rsid w:val="00450FED"/>
    <w:rsid w:val="004C3C00"/>
    <w:rsid w:val="004D40DC"/>
    <w:rsid w:val="004E5861"/>
    <w:rsid w:val="00B60968"/>
    <w:rsid w:val="00BE3D03"/>
    <w:rsid w:val="00E71E4B"/>
    <w:rsid w:val="00EA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9EFF"/>
  <w15:chartTrackingRefBased/>
  <w15:docId w15:val="{350EE16C-015E-4307-A860-429909CF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FE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อุดมศักดิ์ ตันมา</cp:lastModifiedBy>
  <cp:revision>2</cp:revision>
  <dcterms:created xsi:type="dcterms:W3CDTF">2024-04-12T12:07:00Z</dcterms:created>
  <dcterms:modified xsi:type="dcterms:W3CDTF">2024-04-12T12:07:00Z</dcterms:modified>
</cp:coreProperties>
</file>