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0BF32" w14:textId="6BE669AD" w:rsidR="006D6B56" w:rsidRDefault="006D6B56" w:rsidP="00EC3EF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7102D8" wp14:editId="130DAD6D">
            <wp:extent cx="5943600" cy="956310"/>
            <wp:effectExtent l="133350" t="114300" r="133350" b="1485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E5B1E5" w14:textId="77777777" w:rsidR="006D6B56" w:rsidRDefault="006D6B56" w:rsidP="00EC3EF6">
      <w:pPr>
        <w:pStyle w:val="a3"/>
        <w:jc w:val="center"/>
        <w:rPr>
          <w:rFonts w:ascii="TH SarabunPSK" w:hAnsi="TH SarabunPSK" w:cs="TH SarabunPSK" w:hint="cs"/>
          <w:sz w:val="32"/>
          <w:szCs w:val="32"/>
        </w:rPr>
      </w:pPr>
    </w:p>
    <w:p w14:paraId="6E64C7B1" w14:textId="2EB148C0" w:rsidR="00D71F98" w:rsidRPr="00CC7495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ผลการปฏิบัติราชการในรอบเดือนของ งานสอบสวน</w:t>
      </w:r>
    </w:p>
    <w:p w14:paraId="7B19CE1C" w14:textId="55955D1F" w:rsidR="00EC3EF6" w:rsidRPr="00CC7495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510E74"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</w:t>
      </w:r>
      <w:r w:rsidR="00A35ABA"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0DC16669" w14:textId="409F0A77" w:rsidR="00EC3EF6" w:rsidRPr="00CC7495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1261F2C3" w14:textId="77777777" w:rsidR="00EC3EF6" w:rsidRDefault="00EC3EF6" w:rsidP="00EC3E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F42EF37" w14:textId="7E274280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รับแจ้งลงบันทึกประจำวัน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97285E">
        <w:rPr>
          <w:rFonts w:ascii="TH SarabunPSK" w:hAnsi="TH SarabunPSK" w:cs="TH SarabunPSK" w:hint="cs"/>
          <w:sz w:val="32"/>
          <w:szCs w:val="32"/>
          <w:cs/>
        </w:rPr>
        <w:t>1</w:t>
      </w:r>
      <w:r w:rsidR="00FB6D76">
        <w:rPr>
          <w:rFonts w:ascii="TH SarabunPSK" w:hAnsi="TH SarabunPSK" w:cs="TH SarabunPSK" w:hint="cs"/>
          <w:sz w:val="32"/>
          <w:szCs w:val="32"/>
          <w:cs/>
        </w:rPr>
        <w:t>20</w:t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97285E">
        <w:rPr>
          <w:rFonts w:ascii="TH SarabunPSK" w:hAnsi="TH SarabunPSK" w:cs="TH SarabunPSK" w:hint="cs"/>
          <w:sz w:val="32"/>
          <w:szCs w:val="32"/>
          <w:cs/>
        </w:rPr>
        <w:t>ข้อ</w:t>
      </w:r>
      <w:r w:rsidR="0057214B">
        <w:rPr>
          <w:rFonts w:ascii="TH SarabunPSK" w:hAnsi="TH SarabunPSK" w:cs="TH SarabunPSK"/>
          <w:sz w:val="32"/>
          <w:szCs w:val="32"/>
        </w:rPr>
        <w:tab/>
      </w:r>
    </w:p>
    <w:p w14:paraId="5212968D" w14:textId="1E8D8412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รับแจ้งความเอกสารหาย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B6D76">
        <w:rPr>
          <w:rFonts w:ascii="TH SarabunPSK" w:hAnsi="TH SarabunPSK" w:cs="TH SarabunPSK" w:hint="cs"/>
          <w:sz w:val="32"/>
          <w:szCs w:val="32"/>
          <w:cs/>
        </w:rPr>
        <w:t>103</w:t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เรื่อง</w:t>
      </w:r>
    </w:p>
    <w:p w14:paraId="355F4B73" w14:textId="1C091340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ออกหมายเรียก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FB6D76">
        <w:rPr>
          <w:rFonts w:ascii="TH SarabunPSK" w:hAnsi="TH SarabunPSK" w:cs="TH SarabunPSK" w:hint="cs"/>
          <w:sz w:val="32"/>
          <w:szCs w:val="32"/>
          <w:cs/>
        </w:rPr>
        <w:t>16</w:t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หมาย</w:t>
      </w:r>
    </w:p>
    <w:p w14:paraId="52493EE6" w14:textId="5334B32D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การรับแจ้งความคดีอาญา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6014"/>
        <w:gridCol w:w="992"/>
        <w:gridCol w:w="993"/>
        <w:gridCol w:w="991"/>
      </w:tblGrid>
      <w:tr w:rsidR="00EC3EF6" w14:paraId="36C8A101" w14:textId="77777777" w:rsidTr="00EC3EF6">
        <w:tc>
          <w:tcPr>
            <w:tcW w:w="6014" w:type="dxa"/>
          </w:tcPr>
          <w:p w14:paraId="49B4039F" w14:textId="693A59CB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</w:tcPr>
          <w:p w14:paraId="19FBC9EC" w14:textId="0B23C24F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รับแจ้ง</w:t>
            </w:r>
          </w:p>
        </w:tc>
        <w:tc>
          <w:tcPr>
            <w:tcW w:w="993" w:type="dxa"/>
          </w:tcPr>
          <w:p w14:paraId="7D14D195" w14:textId="7777777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</w:t>
            </w:r>
          </w:p>
          <w:p w14:paraId="6B7E306F" w14:textId="17ED6C5C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991" w:type="dxa"/>
          </w:tcPr>
          <w:p w14:paraId="4637DE95" w14:textId="7777777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</w:t>
            </w:r>
          </w:p>
          <w:p w14:paraId="6314FA06" w14:textId="4B5CD7A2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EC3EF6" w14:paraId="749114EB" w14:textId="77777777" w:rsidTr="00EC3EF6">
        <w:tc>
          <w:tcPr>
            <w:tcW w:w="6014" w:type="dxa"/>
          </w:tcPr>
          <w:p w14:paraId="49D5819F" w14:textId="07034A92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ฐานความผิดเกี่ยวกับชีวิต ร่างกาย และเพศ (ภาพรวม)</w:t>
            </w:r>
          </w:p>
        </w:tc>
        <w:tc>
          <w:tcPr>
            <w:tcW w:w="992" w:type="dxa"/>
          </w:tcPr>
          <w:p w14:paraId="1EDA9DEF" w14:textId="28CB4B8C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43E9A640" w14:textId="0E3453B9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14:paraId="759BC993" w14:textId="2C350987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EC3EF6" w14:paraId="1C6BDFF3" w14:textId="77777777" w:rsidTr="00EC3EF6">
        <w:tc>
          <w:tcPr>
            <w:tcW w:w="6014" w:type="dxa"/>
          </w:tcPr>
          <w:p w14:paraId="7CDC79C6" w14:textId="072A90D7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ฐานความผิดเกี่ยวกับทรัพย์ (ภาพรวม)</w:t>
            </w:r>
          </w:p>
        </w:tc>
        <w:tc>
          <w:tcPr>
            <w:tcW w:w="992" w:type="dxa"/>
          </w:tcPr>
          <w:p w14:paraId="31388B41" w14:textId="4BD10A13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61430CDC" w14:textId="2D7C6AEC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</w:tcPr>
          <w:p w14:paraId="6451425D" w14:textId="191EA86B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C3EF6" w14:paraId="3CCEC4A8" w14:textId="77777777" w:rsidTr="00EC3EF6">
        <w:tc>
          <w:tcPr>
            <w:tcW w:w="6014" w:type="dxa"/>
          </w:tcPr>
          <w:p w14:paraId="717B31E9" w14:textId="178717EA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ฐานความผิดตาม พ.ร.บ.(รวมเฉพาะ 3.1-3.17)</w:t>
            </w:r>
          </w:p>
        </w:tc>
        <w:tc>
          <w:tcPr>
            <w:tcW w:w="992" w:type="dxa"/>
          </w:tcPr>
          <w:p w14:paraId="1E36A02C" w14:textId="482FCBB1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30AB7A72" w14:textId="6CA60F54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</w:tcPr>
          <w:p w14:paraId="3D8545AD" w14:textId="39A6F50A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C3EF6" w14:paraId="036880B6" w14:textId="77777777" w:rsidTr="00EC3EF6">
        <w:tc>
          <w:tcPr>
            <w:tcW w:w="6014" w:type="dxa"/>
          </w:tcPr>
          <w:p w14:paraId="635B2D75" w14:textId="7C0E6C74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คดีความผิดที่รัฐเป็นผู้เสียหาย (รวม 4.1-4.9)</w:t>
            </w:r>
          </w:p>
        </w:tc>
        <w:tc>
          <w:tcPr>
            <w:tcW w:w="992" w:type="dxa"/>
          </w:tcPr>
          <w:p w14:paraId="3BEBC5D5" w14:textId="78B01E1E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993" w:type="dxa"/>
          </w:tcPr>
          <w:p w14:paraId="5F115E89" w14:textId="47A7937E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991" w:type="dxa"/>
          </w:tcPr>
          <w:p w14:paraId="386485A9" w14:textId="1EBFC61C" w:rsid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EC3EF6" w14:paraId="1FC38277" w14:textId="77777777" w:rsidTr="00EC3EF6">
        <w:tc>
          <w:tcPr>
            <w:tcW w:w="6014" w:type="dxa"/>
          </w:tcPr>
          <w:p w14:paraId="5B1E7133" w14:textId="10E9974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39E99C60" w14:textId="4161E3B7" w:rsidR="00EC3EF6" w:rsidRP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993" w:type="dxa"/>
          </w:tcPr>
          <w:p w14:paraId="5220E976" w14:textId="6A5A26EA" w:rsidR="00EC3EF6" w:rsidRP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54</w:t>
            </w:r>
          </w:p>
        </w:tc>
        <w:tc>
          <w:tcPr>
            <w:tcW w:w="991" w:type="dxa"/>
          </w:tcPr>
          <w:p w14:paraId="53A944DC" w14:textId="07120A5A" w:rsidR="00EC3EF6" w:rsidRPr="00EC3EF6" w:rsidRDefault="00FB6D7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54</w:t>
            </w:r>
          </w:p>
        </w:tc>
      </w:tr>
    </w:tbl>
    <w:p w14:paraId="24F8F2B6" w14:textId="77777777" w:rsidR="00EC3EF6" w:rsidRDefault="00EC3EF6" w:rsidP="00EC3EF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</w:p>
    <w:p w14:paraId="798E36BF" w14:textId="77777777" w:rsidR="00E31146" w:rsidRDefault="00E31146" w:rsidP="00EC3EF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</w:p>
    <w:p w14:paraId="5E7CA5F2" w14:textId="7A909848" w:rsidR="00E31146" w:rsidRPr="00E31146" w:rsidRDefault="00E31146" w:rsidP="00EC3EF6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E31146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ปัญหา/อุปสรรคในการปฏิบัติงาน</w:t>
      </w:r>
    </w:p>
    <w:p w14:paraId="5D973F4F" w14:textId="3C7958F7" w:rsidR="00E31146" w:rsidRDefault="00E31146" w:rsidP="00E31146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135EFD65" w14:textId="77777777" w:rsidR="003F3E24" w:rsidRDefault="003F3E24" w:rsidP="003F3E2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ED8EBBA" w14:textId="77777777" w:rsidR="003F3E24" w:rsidRDefault="003F3E24" w:rsidP="003F3E2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16583FE" w14:textId="77777777" w:rsidR="003F3E24" w:rsidRDefault="003F3E24" w:rsidP="003F3E2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DE76DAC" w14:textId="77777777" w:rsidR="006D6B56" w:rsidRDefault="006D6B56" w:rsidP="003F3E2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061D09F" w14:textId="77777777" w:rsidR="006D6B56" w:rsidRDefault="006D6B56" w:rsidP="003F3E24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14:paraId="48B2B089" w14:textId="77777777" w:rsidR="00491463" w:rsidRDefault="00491463" w:rsidP="003F3E2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33CF589" w14:textId="02DBE37C" w:rsidR="003F3E24" w:rsidRPr="00CC7495" w:rsidRDefault="003F3E24" w:rsidP="003F3E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EE2ED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34A470EC" w14:textId="32653C66" w:rsidR="003F3E24" w:rsidRPr="00CC7495" w:rsidRDefault="003F3E24" w:rsidP="003F3E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510E74"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พ.ศ.2567</w:t>
      </w:r>
    </w:p>
    <w:p w14:paraId="238CD3A5" w14:textId="77777777" w:rsidR="003F3E24" w:rsidRPr="00CC7495" w:rsidRDefault="003F3E24" w:rsidP="003F3E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5205CBB0" w14:textId="77777777" w:rsidR="003F3E24" w:rsidRDefault="003F3E24" w:rsidP="003F3E2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4FF569B" w14:textId="71217E05" w:rsidR="003F3E24" w:rsidRPr="00491463" w:rsidRDefault="003F3E24" w:rsidP="003F3E24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  <w:r w:rsidRPr="00510E74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01E62B44" w14:textId="735E4722" w:rsidR="00510E74" w:rsidRDefault="003F3E24" w:rsidP="003F3E2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914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29 มีนาคม 2567 เวลาประมาณ 12.00 น. พนักงานสอบสวน พร้อมด้วยผู้ช่วยพนักงานสอบสวน ได้ร่วมกันเดินทางไปตรวจสอบ</w:t>
      </w:r>
      <w:r w:rsidR="00510E74">
        <w:rPr>
          <w:rFonts w:ascii="TH SarabunPSK" w:hAnsi="TH SarabunPSK" w:cs="TH SarabunPSK" w:hint="cs"/>
          <w:sz w:val="32"/>
          <w:szCs w:val="32"/>
          <w:cs/>
        </w:rPr>
        <w:t>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รถยนต์บรรทุก 6 ล่อ พลิกคว่ำ </w:t>
      </w:r>
    </w:p>
    <w:p w14:paraId="75989B57" w14:textId="60CDB830" w:rsidR="00491463" w:rsidRPr="00491463" w:rsidRDefault="00510E74" w:rsidP="00491463">
      <w:pPr>
        <w:pStyle w:val="a3"/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เหตุเกิด </w:t>
      </w:r>
      <w:r w:rsidR="003F3E24">
        <w:rPr>
          <w:rFonts w:ascii="TH SarabunPSK" w:hAnsi="TH SarabunPSK" w:cs="TH SarabunPSK" w:hint="cs"/>
          <w:sz w:val="32"/>
          <w:szCs w:val="32"/>
          <w:cs/>
        </w:rPr>
        <w:t>บริเวณ</w:t>
      </w:r>
      <w:r>
        <w:rPr>
          <w:rFonts w:ascii="TH SarabunPSK" w:hAnsi="TH SarabunPSK" w:cs="TH SarabunPSK" w:hint="cs"/>
          <w:sz w:val="32"/>
          <w:szCs w:val="32"/>
          <w:cs/>
        </w:rPr>
        <w:t>ถนน</w:t>
      </w:r>
      <w:r w:rsidR="003F3E24">
        <w:rPr>
          <w:rFonts w:ascii="TH SarabunPSK" w:hAnsi="TH SarabunPSK" w:cs="TH SarabunPSK" w:hint="cs"/>
          <w:sz w:val="32"/>
          <w:szCs w:val="32"/>
          <w:cs/>
        </w:rPr>
        <w:t>บ้านเชียงแสนน้อย หมู่ 7 ต.เวียง อ.เชียงแสน จว.เชียงราย</w:t>
      </w:r>
      <w:r w:rsidR="003F3E24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5C0988C" wp14:editId="1A730900">
            <wp:extent cx="1796819" cy="2395183"/>
            <wp:effectExtent l="152400" t="152400" r="356235" b="36766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842" cy="2401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3E24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 w:rsidR="003F3E24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91F5519" wp14:editId="2AF1D487">
            <wp:extent cx="1793728" cy="2391064"/>
            <wp:effectExtent l="152400" t="152400" r="359410" b="3524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982" cy="241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3E24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1BF217A" wp14:editId="7323A74A">
            <wp:extent cx="1870362" cy="2493215"/>
            <wp:effectExtent l="152400" t="152400" r="358775" b="3644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12" cy="250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3E24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CC7495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</w:t>
      </w:r>
      <w:r w:rsidR="003F3E24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</w:t>
      </w:r>
      <w:r w:rsidR="003F3E24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781D002" wp14:editId="158F01D9">
            <wp:extent cx="1869559" cy="2492146"/>
            <wp:effectExtent l="152400" t="152400" r="359410" b="36576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08" cy="2509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06F2E3" w14:textId="77777777" w:rsidR="006D6B56" w:rsidRPr="00CC7495" w:rsidRDefault="006D6B56" w:rsidP="006D6B5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EE2ED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0FA0E468" w14:textId="77777777" w:rsidR="006D6B56" w:rsidRPr="00CC7495" w:rsidRDefault="006D6B56" w:rsidP="006D6B5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มีนาคม พ.ศ.2567</w:t>
      </w:r>
    </w:p>
    <w:p w14:paraId="2A6719A9" w14:textId="77777777" w:rsidR="006D6B56" w:rsidRPr="00CC7495" w:rsidRDefault="006D6B56" w:rsidP="006D6B5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5A4C5C83" w14:textId="77777777" w:rsidR="006D6B56" w:rsidRDefault="006D6B56" w:rsidP="006D6B5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38D674E" w14:textId="62D81D6E" w:rsidR="006D6B56" w:rsidRDefault="006D6B56" w:rsidP="006D6B5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6D6B56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1E942D19" w14:textId="7655F5DB" w:rsidR="006D6B56" w:rsidRDefault="006D6B56" w:rsidP="006D6B5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914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15 มี.ค.2567 เวลาประมาณ 20.00 น. พนักงานสอบสอบ ได้รับแจ้งเหตุจากพนักงานวิทยุ สภ.เชียงแสน มีอุบัติเหตุรถยนต์เสียหลักพุ่งชนเสาร์ไฟฟ้า จึงได้เดินทางไปตรวจที่เกิดเหตุ พร้อมผู้ช่วยพนักงานสอบสวน</w:t>
      </w:r>
    </w:p>
    <w:p w14:paraId="5702B24D" w14:textId="5AC5DA8D" w:rsidR="006D6B56" w:rsidRDefault="006D6B56" w:rsidP="006D6B5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914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เหตุเกิด ถนนบ้านสบรวก หมู่ 1 ต.เวียง อ.เชียงแสน จวงเชียงราย</w:t>
      </w:r>
    </w:p>
    <w:p w14:paraId="55BDDC20" w14:textId="40C88B7A" w:rsidR="006D6B56" w:rsidRDefault="00491463" w:rsidP="006D6B5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89B9984" wp14:editId="215DEA4A">
            <wp:extent cx="3016724" cy="2263832"/>
            <wp:effectExtent l="190500" t="190500" r="184150" b="1936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73" cy="2271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00833" w14:textId="77777777" w:rsidR="00491463" w:rsidRDefault="00491463" w:rsidP="006D6B56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14:paraId="57B09906" w14:textId="238EE42D" w:rsidR="00510E74" w:rsidRDefault="00491463" w:rsidP="00491463">
      <w:pPr>
        <w:pStyle w:val="a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619EB88" wp14:editId="62B0529B">
            <wp:extent cx="3043451" cy="2283876"/>
            <wp:effectExtent l="190500" t="190500" r="195580" b="1930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30" cy="2285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7AE2A8" w14:textId="653FD958" w:rsidR="003F3E24" w:rsidRPr="00CC7495" w:rsidRDefault="003F3E24" w:rsidP="003F3E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EE2ED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6055FBDB" w14:textId="2A57B8A8" w:rsidR="003F3E24" w:rsidRPr="00CC7495" w:rsidRDefault="003F3E24" w:rsidP="003F3E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510E74"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พ.ศ.2567</w:t>
      </w:r>
    </w:p>
    <w:p w14:paraId="5DABDC92" w14:textId="77777777" w:rsidR="003F3E24" w:rsidRPr="00CC7495" w:rsidRDefault="003F3E24" w:rsidP="003F3E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495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3388859F" w14:textId="77777777" w:rsidR="003F3E24" w:rsidRDefault="003F3E24" w:rsidP="003F3E2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C999A1A" w14:textId="77777777" w:rsidR="003F3E24" w:rsidRDefault="003F3E24" w:rsidP="003F3E2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10E74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2758789E" w14:textId="77777777" w:rsidR="00510E74" w:rsidRPr="00510E74" w:rsidRDefault="00510E74" w:rsidP="003F3E24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01453CA" w14:textId="7B72989F" w:rsidR="003F3E24" w:rsidRDefault="003F3E24" w:rsidP="0049146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9146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มีนาคม 2567 พนักงานสอบสวนได้รับสำนวนคดีอาญา ไว้ทำการสอบสวน จำนวน 66 คดี ได้ดำเนินการสอบสวนเสร็จสิ้นแล้ว จำนวน 21 คดี อยู่ระหว่างการสอบสวน 45 คดี </w:t>
      </w:r>
    </w:p>
    <w:p w14:paraId="61425CBA" w14:textId="77777777" w:rsidR="00491463" w:rsidRDefault="00491463" w:rsidP="003F3E2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3332105" w14:textId="6DBED2F6" w:rsidR="00491463" w:rsidRDefault="00491463" w:rsidP="003F3E24">
      <w:pPr>
        <w:pStyle w:val="a3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00B05" wp14:editId="64430DBB">
                <wp:simplePos x="0" y="0"/>
                <wp:positionH relativeFrom="column">
                  <wp:posOffset>4591050</wp:posOffset>
                </wp:positionH>
                <wp:positionV relativeFrom="paragraph">
                  <wp:posOffset>1007840</wp:posOffset>
                </wp:positionV>
                <wp:extent cx="1171034" cy="363087"/>
                <wp:effectExtent l="19050" t="19050" r="10160" b="1841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034" cy="36308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330AC" id="วงรี 10" o:spid="_x0000_s1026" style="position:absolute;margin-left:361.5pt;margin-top:79.35pt;width:92.2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61DE227" wp14:editId="6F416850">
            <wp:extent cx="5943578" cy="1371600"/>
            <wp:effectExtent l="0" t="0" r="63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3" b="30768"/>
                    <a:stretch/>
                  </pic:blipFill>
                  <pic:spPr bwMode="auto">
                    <a:xfrm>
                      <a:off x="0" y="0"/>
                      <a:ext cx="5943578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D5627" w14:textId="77777777" w:rsidR="00510E74" w:rsidRDefault="00510E74" w:rsidP="003F3E24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B0458BF" w14:textId="7ADD6A2D" w:rsidR="00510E74" w:rsidRPr="00EC3EF6" w:rsidRDefault="00510E74" w:rsidP="003F3E24">
      <w:pPr>
        <w:pStyle w:val="a3"/>
        <w:rPr>
          <w:rFonts w:ascii="TH SarabunPSK" w:hAnsi="TH SarabunPSK" w:cs="TH SarabunPSK" w:hint="cs"/>
          <w:sz w:val="32"/>
          <w:szCs w:val="32"/>
        </w:rPr>
      </w:pPr>
    </w:p>
    <w:sectPr w:rsidR="00510E74" w:rsidRPr="00EC3E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26D84" w14:textId="77777777" w:rsidR="00D81FD2" w:rsidRDefault="00D81FD2" w:rsidP="006D6B56">
      <w:pPr>
        <w:spacing w:after="0" w:line="240" w:lineRule="auto"/>
      </w:pPr>
      <w:r>
        <w:separator/>
      </w:r>
    </w:p>
  </w:endnote>
  <w:endnote w:type="continuationSeparator" w:id="0">
    <w:p w14:paraId="1BD3C684" w14:textId="77777777" w:rsidR="00D81FD2" w:rsidRDefault="00D81FD2" w:rsidP="006D6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262F0" w14:textId="77777777" w:rsidR="006D6B56" w:rsidRDefault="006D6B5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9F82F" w14:textId="77777777" w:rsidR="006D6B56" w:rsidRDefault="006D6B5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B6B0B" w14:textId="77777777" w:rsidR="006D6B56" w:rsidRDefault="006D6B5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CF749" w14:textId="77777777" w:rsidR="00D81FD2" w:rsidRDefault="00D81FD2" w:rsidP="006D6B56">
      <w:pPr>
        <w:spacing w:after="0" w:line="240" w:lineRule="auto"/>
      </w:pPr>
      <w:r>
        <w:separator/>
      </w:r>
    </w:p>
  </w:footnote>
  <w:footnote w:type="continuationSeparator" w:id="0">
    <w:p w14:paraId="585B9D59" w14:textId="77777777" w:rsidR="00D81FD2" w:rsidRDefault="00D81FD2" w:rsidP="006D6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6EB34" w14:textId="16B5F291" w:rsidR="006D6B56" w:rsidRDefault="006D6B56">
    <w:pPr>
      <w:pStyle w:val="a5"/>
    </w:pPr>
    <w:r>
      <w:rPr>
        <w:noProof/>
      </w:rPr>
      <w:pict w14:anchorId="5D2762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3547" o:spid="_x0000_s1027" type="#_x0000_t75" style="position:absolute;margin-left:0;margin-top:0;width:1107.75pt;height:831pt;z-index:-251657216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3998B" w14:textId="4B000FBC" w:rsidR="006D6B56" w:rsidRDefault="006D6B56">
    <w:pPr>
      <w:pStyle w:val="a5"/>
    </w:pPr>
    <w:r>
      <w:rPr>
        <w:noProof/>
      </w:rPr>
      <w:pict w14:anchorId="5C687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3548" o:spid="_x0000_s1028" type="#_x0000_t75" style="position:absolute;margin-left:0;margin-top:0;width:1107.75pt;height:831pt;z-index:-251656192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4EE59" w14:textId="32DF5370" w:rsidR="006D6B56" w:rsidRDefault="006D6B56">
    <w:pPr>
      <w:pStyle w:val="a5"/>
    </w:pPr>
    <w:r>
      <w:rPr>
        <w:noProof/>
      </w:rPr>
      <w:pict w14:anchorId="3C90B6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3546" o:spid="_x0000_s1026" type="#_x0000_t75" style="position:absolute;margin-left:0;margin-top:0;width:1107.75pt;height:831pt;z-index:-251658240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692"/>
    <w:multiLevelType w:val="hybridMultilevel"/>
    <w:tmpl w:val="95CC3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F3EE9"/>
    <w:multiLevelType w:val="hybridMultilevel"/>
    <w:tmpl w:val="E0BC4250"/>
    <w:lvl w:ilvl="0" w:tplc="F40AD2E2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924147">
    <w:abstractNumId w:val="0"/>
  </w:num>
  <w:num w:numId="2" w16cid:durableId="786772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F6"/>
    <w:rsid w:val="000A30DF"/>
    <w:rsid w:val="002D1861"/>
    <w:rsid w:val="002D2C0F"/>
    <w:rsid w:val="003F3E24"/>
    <w:rsid w:val="00491463"/>
    <w:rsid w:val="004D29EC"/>
    <w:rsid w:val="00510E74"/>
    <w:rsid w:val="0057214B"/>
    <w:rsid w:val="006D6B56"/>
    <w:rsid w:val="008536EB"/>
    <w:rsid w:val="0097285E"/>
    <w:rsid w:val="00A35ABA"/>
    <w:rsid w:val="00B232F3"/>
    <w:rsid w:val="00C639BE"/>
    <w:rsid w:val="00CC7495"/>
    <w:rsid w:val="00D30F0C"/>
    <w:rsid w:val="00D71F98"/>
    <w:rsid w:val="00D81FD2"/>
    <w:rsid w:val="00DF191E"/>
    <w:rsid w:val="00E31146"/>
    <w:rsid w:val="00EC3EF6"/>
    <w:rsid w:val="00EE2EDA"/>
    <w:rsid w:val="00FB6D76"/>
    <w:rsid w:val="00FB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9AF07"/>
  <w15:chartTrackingRefBased/>
  <w15:docId w15:val="{16E8BEBC-B34A-4AAD-AE03-DF2F95E2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3EF6"/>
    <w:pPr>
      <w:spacing w:after="0" w:line="240" w:lineRule="auto"/>
    </w:pPr>
  </w:style>
  <w:style w:type="table" w:styleId="a4">
    <w:name w:val="Table Grid"/>
    <w:basedOn w:val="a1"/>
    <w:uiPriority w:val="39"/>
    <w:rsid w:val="00EC3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D6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6B56"/>
  </w:style>
  <w:style w:type="paragraph" w:styleId="a7">
    <w:name w:val="footer"/>
    <w:basedOn w:val="a"/>
    <w:link w:val="a8"/>
    <w:uiPriority w:val="99"/>
    <w:unhideWhenUsed/>
    <w:rsid w:val="006D6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6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sukit kk</dc:creator>
  <cp:keywords/>
  <dc:description/>
  <cp:lastModifiedBy>sukit kk</cp:lastModifiedBy>
  <cp:revision>8</cp:revision>
  <dcterms:created xsi:type="dcterms:W3CDTF">2024-04-12T10:28:00Z</dcterms:created>
  <dcterms:modified xsi:type="dcterms:W3CDTF">2024-04-12T11:21:00Z</dcterms:modified>
</cp:coreProperties>
</file>