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C053" w14:textId="73CD0E8F" w:rsidR="000E1FE0" w:rsidRDefault="000E1FE0" w:rsidP="00EC3EF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CB47F0F" wp14:editId="1ACE8AFA">
            <wp:extent cx="5943600" cy="956310"/>
            <wp:effectExtent l="133350" t="114300" r="133350" b="14859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6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E64C7B1" w14:textId="07B89F5F" w:rsidR="00D71F98" w:rsidRPr="000E1FE0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ผลการปฏิบัติราชการในรอบเดือนของ </w:t>
      </w:r>
      <w:r w:rsidRPr="000E1FE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7B19CE1C" w14:textId="793D2259" w:rsidR="00EC3EF6" w:rsidRPr="000E1FE0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A35ABA"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A35ABA"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0DC16669" w14:textId="409F0A77" w:rsidR="00EC3EF6" w:rsidRPr="000E1FE0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1261F2C3" w14:textId="77777777" w:rsidR="00EC3EF6" w:rsidRDefault="00EC3EF6" w:rsidP="00EC3EF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42EF37" w14:textId="77DB271F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รับแจ้งลงบันทึกประจำวัน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35ABA">
        <w:rPr>
          <w:rFonts w:ascii="TH SarabunPSK" w:hAnsi="TH SarabunPSK" w:cs="TH SarabunPSK" w:hint="cs"/>
          <w:sz w:val="32"/>
          <w:szCs w:val="32"/>
          <w:cs/>
        </w:rPr>
        <w:t>170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7214B">
        <w:rPr>
          <w:rFonts w:ascii="TH SarabunPSK" w:hAnsi="TH SarabunPSK" w:cs="TH SarabunPSK"/>
          <w:sz w:val="32"/>
          <w:szCs w:val="32"/>
        </w:rPr>
        <w:tab/>
      </w:r>
    </w:p>
    <w:p w14:paraId="5212968D" w14:textId="2B0A1C50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รับแจ้งความเอกสารหาย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35ABA">
        <w:rPr>
          <w:rFonts w:ascii="TH SarabunPSK" w:hAnsi="TH SarabunPSK" w:cs="TH SarabunPSK" w:hint="cs"/>
          <w:sz w:val="32"/>
          <w:szCs w:val="32"/>
          <w:cs/>
        </w:rPr>
        <w:t>103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355F4B73" w14:textId="11A2AF8B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ออกหมายเรียก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35ABA">
        <w:rPr>
          <w:rFonts w:ascii="TH SarabunPSK" w:hAnsi="TH SarabunPSK" w:cs="TH SarabunPSK" w:hint="cs"/>
          <w:sz w:val="32"/>
          <w:szCs w:val="32"/>
          <w:cs/>
        </w:rPr>
        <w:t>14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หมาย</w:t>
      </w:r>
    </w:p>
    <w:p w14:paraId="52493EE6" w14:textId="5334B32D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การรับแจ้งความคดีอาญา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014"/>
        <w:gridCol w:w="992"/>
        <w:gridCol w:w="993"/>
        <w:gridCol w:w="991"/>
      </w:tblGrid>
      <w:tr w:rsidR="00EC3EF6" w14:paraId="36C8A101" w14:textId="77777777" w:rsidTr="00EC3EF6">
        <w:tc>
          <w:tcPr>
            <w:tcW w:w="6014" w:type="dxa"/>
          </w:tcPr>
          <w:p w14:paraId="49B4039F" w14:textId="693A59CB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</w:tcPr>
          <w:p w14:paraId="19FBC9EC" w14:textId="0B23C24F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รับแจ้ง</w:t>
            </w:r>
          </w:p>
        </w:tc>
        <w:tc>
          <w:tcPr>
            <w:tcW w:w="993" w:type="dxa"/>
          </w:tcPr>
          <w:p w14:paraId="7D14D1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B7E306F" w14:textId="17ED6C5C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991" w:type="dxa"/>
          </w:tcPr>
          <w:p w14:paraId="4637DE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314FA06" w14:textId="4B5CD7A2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</w:tr>
      <w:tr w:rsidR="00EC3EF6" w14:paraId="749114EB" w14:textId="77777777" w:rsidTr="00EC3EF6">
        <w:tc>
          <w:tcPr>
            <w:tcW w:w="6014" w:type="dxa"/>
          </w:tcPr>
          <w:p w14:paraId="49D5819F" w14:textId="07034A92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ฐานความผิดเกี่ยวกับชีวิต ร่างกาย และเพศ (ภาพรวม)</w:t>
            </w:r>
          </w:p>
        </w:tc>
        <w:tc>
          <w:tcPr>
            <w:tcW w:w="992" w:type="dxa"/>
          </w:tcPr>
          <w:p w14:paraId="1EDA9DEF" w14:textId="474CC902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3E9A640" w14:textId="67C820EC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759BC993" w14:textId="03A3FDB7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C3EF6" w14:paraId="1C6BDFF3" w14:textId="77777777" w:rsidTr="00EC3EF6">
        <w:tc>
          <w:tcPr>
            <w:tcW w:w="6014" w:type="dxa"/>
          </w:tcPr>
          <w:p w14:paraId="7CDC79C6" w14:textId="072A90D7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ฐานความผิดเกี่ยวกับทรัพย์ (ภาพรวม)</w:t>
            </w:r>
          </w:p>
        </w:tc>
        <w:tc>
          <w:tcPr>
            <w:tcW w:w="992" w:type="dxa"/>
          </w:tcPr>
          <w:p w14:paraId="31388B41" w14:textId="0B8DC098" w:rsid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14:paraId="61430CDC" w14:textId="3571A1FB" w:rsid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1" w:type="dxa"/>
          </w:tcPr>
          <w:p w14:paraId="6451425D" w14:textId="73803795" w:rsid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EC3EF6" w14:paraId="3CCEC4A8" w14:textId="77777777" w:rsidTr="00EC3EF6">
        <w:tc>
          <w:tcPr>
            <w:tcW w:w="6014" w:type="dxa"/>
          </w:tcPr>
          <w:p w14:paraId="717B31E9" w14:textId="178717EA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ฐานความผิดตาม พ.ร.บ.(รวมเฉพาะ 3.1-3.17)</w:t>
            </w:r>
          </w:p>
        </w:tc>
        <w:tc>
          <w:tcPr>
            <w:tcW w:w="992" w:type="dxa"/>
          </w:tcPr>
          <w:p w14:paraId="1E36A02C" w14:textId="6834BA40" w:rsid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0AB7A72" w14:textId="49DA2255" w:rsid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3D8545AD" w14:textId="50640519" w:rsid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C3EF6" w14:paraId="036880B6" w14:textId="77777777" w:rsidTr="00EC3EF6">
        <w:tc>
          <w:tcPr>
            <w:tcW w:w="6014" w:type="dxa"/>
          </w:tcPr>
          <w:p w14:paraId="635B2D75" w14:textId="7C0E6C74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คดีความผิดที่รัฐเป็นผู้เสียหาย (รวม 4.1-4.9)</w:t>
            </w:r>
          </w:p>
        </w:tc>
        <w:tc>
          <w:tcPr>
            <w:tcW w:w="992" w:type="dxa"/>
          </w:tcPr>
          <w:p w14:paraId="3BEBC5D5" w14:textId="04EDE65A" w:rsid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993" w:type="dxa"/>
          </w:tcPr>
          <w:p w14:paraId="5F115E89" w14:textId="2ECF343A" w:rsid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991" w:type="dxa"/>
          </w:tcPr>
          <w:p w14:paraId="386485A9" w14:textId="278FC9B9" w:rsid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</w:tr>
      <w:tr w:rsidR="00EC3EF6" w14:paraId="1FC38277" w14:textId="77777777" w:rsidTr="00EC3EF6">
        <w:tc>
          <w:tcPr>
            <w:tcW w:w="6014" w:type="dxa"/>
          </w:tcPr>
          <w:p w14:paraId="5B1E7133" w14:textId="10E9974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39E99C60" w14:textId="44DEEEC0" w:rsidR="00EC3EF6" w:rsidRP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993" w:type="dxa"/>
          </w:tcPr>
          <w:p w14:paraId="5220E976" w14:textId="61CED133" w:rsidR="00EC3EF6" w:rsidRP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51</w:t>
            </w:r>
          </w:p>
        </w:tc>
        <w:tc>
          <w:tcPr>
            <w:tcW w:w="991" w:type="dxa"/>
          </w:tcPr>
          <w:p w14:paraId="53A944DC" w14:textId="67404332" w:rsidR="00EC3EF6" w:rsidRPr="00EC3EF6" w:rsidRDefault="00A35ABA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51</w:t>
            </w:r>
          </w:p>
        </w:tc>
      </w:tr>
    </w:tbl>
    <w:p w14:paraId="24F8F2B6" w14:textId="77777777" w:rsidR="00EC3EF6" w:rsidRDefault="00EC3EF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798E36BF" w14:textId="77777777" w:rsidR="00E31146" w:rsidRDefault="00E3114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5E7CA5F2" w14:textId="7A909848" w:rsidR="00E31146" w:rsidRPr="00E31146" w:rsidRDefault="00E31146" w:rsidP="00EC3EF6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3114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ปัญหา/อุปสรรคในการปฏิบัติงาน</w:t>
      </w:r>
    </w:p>
    <w:p w14:paraId="5D973F4F" w14:textId="3C7958F7" w:rsidR="00E31146" w:rsidRDefault="00E31146" w:rsidP="00E31146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0CC25E28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D9612C7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31BC952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44AB83E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71DE5B7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5078938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AD112AC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B7D503A" w14:textId="77777777" w:rsidR="000E1FE0" w:rsidRPr="000E1FE0" w:rsidRDefault="000E1FE0" w:rsidP="000E1F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0E1FE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717B9630" w14:textId="77777777" w:rsidR="000E1FE0" w:rsidRPr="000E1FE0" w:rsidRDefault="000E1FE0" w:rsidP="000E1F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มกราคม พ.ศ.2567</w:t>
      </w:r>
    </w:p>
    <w:p w14:paraId="2D3D9677" w14:textId="77777777" w:rsidR="000E1FE0" w:rsidRDefault="000E1FE0" w:rsidP="000E1F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68E36D3F" w14:textId="7EE0C074" w:rsidR="000E1FE0" w:rsidRDefault="000E1FE0" w:rsidP="000E1FE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0BC90AFE" w14:textId="33963A89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 19 ม.ค.2567 เวลาประมาณ 20.00 น. พนักงานสอบสวนพร้อมด้วย ผู้ช่วยพนักงานสอบสวน ได้เดินทางไปตรวจที่เกิดเหตุ รถยนต์เสยหลักหลุดโค้ง มีผู้เสียชีวิต จึงได้เดินทางไปตรวจสอบ</w:t>
      </w:r>
    </w:p>
    <w:p w14:paraId="40CDCBC8" w14:textId="2550587D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เหตุเกิด ถนนสายเชียงแสน-แม่จัน บ้านดอยจำปี หมู่ 7 ต.ป่าสัก อ.เชียงแสน จว.เชียงราย</w:t>
      </w:r>
    </w:p>
    <w:p w14:paraId="652BC1F0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9C4A90D" w14:textId="77777777" w:rsidR="000E1FE0" w:rsidRDefault="000E1FE0" w:rsidP="000E1FE0">
      <w:pPr>
        <w:pStyle w:val="a3"/>
        <w:jc w:val="center"/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95D400D" wp14:editId="139F5AA7">
            <wp:extent cx="2444312" cy="1834268"/>
            <wp:effectExtent l="190500" t="190500" r="184785" b="18542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312" cy="18342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EA76285" wp14:editId="0A199CC1">
            <wp:extent cx="2412891" cy="1810689"/>
            <wp:effectExtent l="190500" t="190500" r="197485" b="18986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891" cy="18106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961563" w14:textId="77777777" w:rsidR="000E1FE0" w:rsidRDefault="000E1FE0" w:rsidP="000E1FE0">
      <w:pPr>
        <w:pStyle w:val="a3"/>
        <w:jc w:val="center"/>
      </w:pPr>
    </w:p>
    <w:p w14:paraId="10BF639D" w14:textId="77777777" w:rsidR="000E1FE0" w:rsidRDefault="000E1FE0" w:rsidP="000E1FE0">
      <w:pPr>
        <w:pStyle w:val="a3"/>
        <w:jc w:val="center"/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418A53C" wp14:editId="3A0C6F61">
            <wp:extent cx="2412891" cy="1810689"/>
            <wp:effectExtent l="190500" t="190500" r="197485" b="18986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891" cy="18106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95E97A" w14:textId="77777777" w:rsidR="000E1FE0" w:rsidRPr="000E1FE0" w:rsidRDefault="000E1FE0" w:rsidP="000E1FE0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</w:p>
    <w:p w14:paraId="39610EB0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31D92DB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62286B9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196D55B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07B7B79" w14:textId="77777777" w:rsidR="000E1FE0" w:rsidRPr="000E1FE0" w:rsidRDefault="000E1FE0" w:rsidP="000E1F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0E1FE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0C3CA0FC" w14:textId="77777777" w:rsidR="000E1FE0" w:rsidRPr="000E1FE0" w:rsidRDefault="000E1FE0" w:rsidP="000E1F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มกราคม พ.ศ.2567</w:t>
      </w:r>
    </w:p>
    <w:p w14:paraId="0CF896BA" w14:textId="77777777" w:rsidR="000E1FE0" w:rsidRDefault="000E1FE0" w:rsidP="000E1F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1FE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71CD9311" w14:textId="77777777" w:rsidR="000E1FE0" w:rsidRDefault="000E1FE0" w:rsidP="000E1FE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E158F11" w14:textId="77777777" w:rsidR="000E1FE0" w:rsidRDefault="000E1FE0" w:rsidP="000E1FE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510E74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3C1E3BDE" w14:textId="77777777" w:rsidR="000E1FE0" w:rsidRPr="00510E74" w:rsidRDefault="000E1FE0" w:rsidP="000E1FE0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EEB926E" w14:textId="0677B94D" w:rsidR="000E1FE0" w:rsidRDefault="000E1FE0" w:rsidP="000E1FE0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1 - </w:t>
      </w:r>
      <w:r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 พนักงานสอบสวนได้รับสำนวนคดีอาญา ไว้ทำการสอบสวน จำนวน </w:t>
      </w:r>
      <w:r>
        <w:rPr>
          <w:rFonts w:ascii="TH SarabunPSK" w:hAnsi="TH SarabunPSK" w:cs="TH SarabunPSK" w:hint="cs"/>
          <w:sz w:val="32"/>
          <w:szCs w:val="32"/>
          <w:cs/>
        </w:rPr>
        <w:t>74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 ได้ดำเนินการสอบสวนเสร็จสิ้นแล้ว จำนวน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 อยู่ระหว่างการสอบสวน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 </w:t>
      </w:r>
    </w:p>
    <w:p w14:paraId="5E5D7D8C" w14:textId="77777777" w:rsidR="000E1FE0" w:rsidRDefault="000E1FE0" w:rsidP="000E1FE0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3A639CD" w14:textId="77777777" w:rsidR="000E1FE0" w:rsidRDefault="000E1FE0" w:rsidP="000E1FE0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7A31A" wp14:editId="1BA8FD8E">
                <wp:simplePos x="0" y="0"/>
                <wp:positionH relativeFrom="column">
                  <wp:posOffset>4564048</wp:posOffset>
                </wp:positionH>
                <wp:positionV relativeFrom="paragraph">
                  <wp:posOffset>920888</wp:posOffset>
                </wp:positionV>
                <wp:extent cx="1171034" cy="363087"/>
                <wp:effectExtent l="19050" t="19050" r="10160" b="1841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034" cy="363087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1044A5" id="วงรี 10" o:spid="_x0000_s1026" style="position:absolute;margin-left:359.35pt;margin-top:72.5pt;width:92.2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" filled="f" strokecolor="red" strokeweight="3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D13F3A6" wp14:editId="1EE2E706">
            <wp:extent cx="5943578" cy="1371600"/>
            <wp:effectExtent l="0" t="0" r="635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77" b="29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78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04546C" w14:textId="77777777" w:rsidR="000E1FE0" w:rsidRPr="00D261C4" w:rsidRDefault="000E1FE0" w:rsidP="000E1FE0">
      <w:pPr>
        <w:pStyle w:val="a3"/>
        <w:jc w:val="center"/>
        <w:rPr>
          <w:rFonts w:hint="cs"/>
        </w:rPr>
      </w:pPr>
    </w:p>
    <w:p w14:paraId="0BE2FD21" w14:textId="77777777" w:rsidR="000E1FE0" w:rsidRPr="00EC3EF6" w:rsidRDefault="000E1FE0" w:rsidP="000E1FE0">
      <w:pPr>
        <w:pStyle w:val="a3"/>
        <w:rPr>
          <w:rFonts w:ascii="TH SarabunPSK" w:hAnsi="TH SarabunPSK" w:cs="TH SarabunPSK" w:hint="cs"/>
          <w:sz w:val="32"/>
          <w:szCs w:val="32"/>
        </w:rPr>
      </w:pPr>
    </w:p>
    <w:sectPr w:rsidR="000E1FE0" w:rsidRPr="00EC3E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635C" w14:textId="77777777" w:rsidR="001837B2" w:rsidRDefault="001837B2" w:rsidP="000E1FE0">
      <w:pPr>
        <w:spacing w:after="0" w:line="240" w:lineRule="auto"/>
      </w:pPr>
      <w:r>
        <w:separator/>
      </w:r>
    </w:p>
  </w:endnote>
  <w:endnote w:type="continuationSeparator" w:id="0">
    <w:p w14:paraId="58A67A2B" w14:textId="77777777" w:rsidR="001837B2" w:rsidRDefault="001837B2" w:rsidP="000E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147F" w14:textId="77777777" w:rsidR="000E1FE0" w:rsidRDefault="000E1F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0F7A" w14:textId="77777777" w:rsidR="000E1FE0" w:rsidRDefault="000E1FE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B140" w14:textId="77777777" w:rsidR="000E1FE0" w:rsidRDefault="000E1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9DF2" w14:textId="77777777" w:rsidR="001837B2" w:rsidRDefault="001837B2" w:rsidP="000E1FE0">
      <w:pPr>
        <w:spacing w:after="0" w:line="240" w:lineRule="auto"/>
      </w:pPr>
      <w:r>
        <w:separator/>
      </w:r>
    </w:p>
  </w:footnote>
  <w:footnote w:type="continuationSeparator" w:id="0">
    <w:p w14:paraId="2191E2DD" w14:textId="77777777" w:rsidR="001837B2" w:rsidRDefault="001837B2" w:rsidP="000E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00ED" w14:textId="458C3C5C" w:rsidR="000E1FE0" w:rsidRDefault="000E1FE0">
    <w:pPr>
      <w:pStyle w:val="a5"/>
    </w:pPr>
    <w:r>
      <w:rPr>
        <w:noProof/>
      </w:rPr>
      <w:pict w14:anchorId="2FF47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78001" o:spid="_x0000_s1026" type="#_x0000_t75" style="position:absolute;margin-left:0;margin-top:0;width:1107.75pt;height:831pt;z-index:-251657216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643A" w14:textId="5048E468" w:rsidR="000E1FE0" w:rsidRDefault="000E1FE0">
    <w:pPr>
      <w:pStyle w:val="a5"/>
    </w:pPr>
    <w:r>
      <w:rPr>
        <w:noProof/>
      </w:rPr>
      <w:pict w14:anchorId="176F4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78002" o:spid="_x0000_s1027" type="#_x0000_t75" style="position:absolute;margin-left:0;margin-top:0;width:1107.75pt;height:831pt;z-index:-251656192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0717" w14:textId="55F6AA9B" w:rsidR="000E1FE0" w:rsidRDefault="000E1FE0">
    <w:pPr>
      <w:pStyle w:val="a5"/>
    </w:pPr>
    <w:r>
      <w:rPr>
        <w:noProof/>
      </w:rPr>
      <w:pict w14:anchorId="72FBE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78000" o:spid="_x0000_s1025" type="#_x0000_t75" style="position:absolute;margin-left:0;margin-top:0;width:1107.75pt;height:831pt;z-index:-251658240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692"/>
    <w:multiLevelType w:val="hybridMultilevel"/>
    <w:tmpl w:val="95CC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3EE9"/>
    <w:multiLevelType w:val="hybridMultilevel"/>
    <w:tmpl w:val="E0BC4250"/>
    <w:lvl w:ilvl="0" w:tplc="F40AD2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4147">
    <w:abstractNumId w:val="0"/>
  </w:num>
  <w:num w:numId="2" w16cid:durableId="78677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F6"/>
    <w:rsid w:val="000E1FE0"/>
    <w:rsid w:val="001837B2"/>
    <w:rsid w:val="002D1861"/>
    <w:rsid w:val="004D29EC"/>
    <w:rsid w:val="0057214B"/>
    <w:rsid w:val="008536EB"/>
    <w:rsid w:val="00A35ABA"/>
    <w:rsid w:val="00C639BE"/>
    <w:rsid w:val="00D30F0C"/>
    <w:rsid w:val="00D71F98"/>
    <w:rsid w:val="00E31146"/>
    <w:rsid w:val="00EC3EF6"/>
    <w:rsid w:val="00FB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AF07"/>
  <w15:chartTrackingRefBased/>
  <w15:docId w15:val="{16E8BEBC-B34A-4AAD-AE03-DF2F95E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EF6"/>
    <w:pPr>
      <w:spacing w:after="0" w:line="240" w:lineRule="auto"/>
    </w:pPr>
  </w:style>
  <w:style w:type="table" w:styleId="a4">
    <w:name w:val="Table Grid"/>
    <w:basedOn w:val="a1"/>
    <w:uiPriority w:val="39"/>
    <w:rsid w:val="00EC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E1FE0"/>
  </w:style>
  <w:style w:type="paragraph" w:styleId="a7">
    <w:name w:val="footer"/>
    <w:basedOn w:val="a"/>
    <w:link w:val="a8"/>
    <w:uiPriority w:val="99"/>
    <w:unhideWhenUsed/>
    <w:rsid w:val="000E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E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sukit kk</dc:creator>
  <cp:keywords/>
  <dc:description/>
  <cp:lastModifiedBy>sukit kk</cp:lastModifiedBy>
  <cp:revision>4</cp:revision>
  <dcterms:created xsi:type="dcterms:W3CDTF">2024-04-12T10:14:00Z</dcterms:created>
  <dcterms:modified xsi:type="dcterms:W3CDTF">2024-04-12T11:41:00Z</dcterms:modified>
</cp:coreProperties>
</file>