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E9F46" w14:textId="1460F841" w:rsidR="00BE30B2" w:rsidRDefault="00BE30B2" w:rsidP="00EC3EF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7209573" wp14:editId="38C5449D">
            <wp:extent cx="5943600" cy="956310"/>
            <wp:effectExtent l="133350" t="114300" r="133350" b="1485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64C7B1" w14:textId="078C142C" w:rsidR="00D71F98" w:rsidRPr="00BE30B2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ผลการปฏิบัติราชการในรอบเดือนของ </w:t>
      </w:r>
      <w:r w:rsidRPr="00BE30B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7B19CE1C" w14:textId="2A75D8B7" w:rsidR="00EC3EF6" w:rsidRPr="00BE30B2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ประจำเดือน </w:t>
      </w:r>
      <w:r w:rsidR="00D30F0C"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พ.ศ.2566</w:t>
      </w:r>
    </w:p>
    <w:p w14:paraId="0DC16669" w14:textId="409F0A77" w:rsidR="00EC3EF6" w:rsidRPr="00BE30B2" w:rsidRDefault="00EC3EF6" w:rsidP="00EC3EF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1261F2C3" w14:textId="77777777" w:rsidR="00EC3EF6" w:rsidRDefault="00EC3EF6" w:rsidP="00EC3EF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F42EF37" w14:textId="2F3EBD81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รับแจ้งลงบันทึกประจำวัน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D30F0C">
        <w:rPr>
          <w:rFonts w:ascii="TH SarabunPSK" w:hAnsi="TH SarabunPSK" w:cs="TH SarabunPSK" w:hint="cs"/>
          <w:sz w:val="32"/>
          <w:szCs w:val="32"/>
          <w:cs/>
        </w:rPr>
        <w:t>110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57214B">
        <w:rPr>
          <w:rFonts w:ascii="TH SarabunPSK" w:hAnsi="TH SarabunPSK" w:cs="TH SarabunPSK"/>
          <w:sz w:val="32"/>
          <w:szCs w:val="32"/>
        </w:rPr>
        <w:tab/>
      </w:r>
    </w:p>
    <w:p w14:paraId="5212968D" w14:textId="100D1E31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รับแจ้งความเอกสารหาย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D30F0C">
        <w:rPr>
          <w:rFonts w:ascii="TH SarabunPSK" w:hAnsi="TH SarabunPSK" w:cs="TH SarabunPSK"/>
          <w:sz w:val="32"/>
          <w:szCs w:val="32"/>
        </w:rPr>
        <w:t>118</w:t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เรื่อง</w:t>
      </w:r>
    </w:p>
    <w:p w14:paraId="355F4B73" w14:textId="57BEE514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ออกหมายเรียก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57214B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D30F0C">
        <w:rPr>
          <w:rFonts w:ascii="TH SarabunPSK" w:hAnsi="TH SarabunPSK" w:cs="TH SarabunPSK"/>
          <w:sz w:val="32"/>
          <w:szCs w:val="32"/>
        </w:rPr>
        <w:t>42</w:t>
      </w:r>
      <w:r w:rsidR="0057214B">
        <w:rPr>
          <w:rFonts w:ascii="TH SarabunPSK" w:hAnsi="TH SarabunPSK" w:cs="TH SarabunPSK"/>
          <w:sz w:val="32"/>
          <w:szCs w:val="32"/>
        </w:rPr>
        <w:tab/>
      </w:r>
      <w:r w:rsidR="0057214B">
        <w:rPr>
          <w:rFonts w:ascii="TH SarabunPSK" w:hAnsi="TH SarabunPSK" w:cs="TH SarabunPSK"/>
          <w:sz w:val="32"/>
          <w:szCs w:val="32"/>
          <w:cs/>
        </w:rPr>
        <w:tab/>
      </w:r>
      <w:r w:rsidR="0057214B">
        <w:rPr>
          <w:rFonts w:ascii="TH SarabunPSK" w:hAnsi="TH SarabunPSK" w:cs="TH SarabunPSK" w:hint="cs"/>
          <w:sz w:val="32"/>
          <w:szCs w:val="32"/>
          <w:cs/>
        </w:rPr>
        <w:t>หมาย</w:t>
      </w:r>
    </w:p>
    <w:p w14:paraId="52493EE6" w14:textId="5334B32D" w:rsidR="00EC3EF6" w:rsidRDefault="00EC3EF6" w:rsidP="00EC3EF6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การรับแจ้งความคดีอาญา</w:t>
      </w: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6014"/>
        <w:gridCol w:w="992"/>
        <w:gridCol w:w="993"/>
        <w:gridCol w:w="991"/>
      </w:tblGrid>
      <w:tr w:rsidR="00EC3EF6" w14:paraId="36C8A101" w14:textId="77777777" w:rsidTr="00EC3EF6">
        <w:tc>
          <w:tcPr>
            <w:tcW w:w="6014" w:type="dxa"/>
          </w:tcPr>
          <w:p w14:paraId="49B4039F" w14:textId="693A59CB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992" w:type="dxa"/>
          </w:tcPr>
          <w:p w14:paraId="19FBC9EC" w14:textId="0B23C24F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รับแจ้ง</w:t>
            </w:r>
          </w:p>
        </w:tc>
        <w:tc>
          <w:tcPr>
            <w:tcW w:w="993" w:type="dxa"/>
          </w:tcPr>
          <w:p w14:paraId="7D14D1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B7E306F" w14:textId="17ED6C5C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  <w:tc>
          <w:tcPr>
            <w:tcW w:w="991" w:type="dxa"/>
          </w:tcPr>
          <w:p w14:paraId="4637DE95" w14:textId="7777777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จับกุม</w:t>
            </w:r>
          </w:p>
          <w:p w14:paraId="6314FA06" w14:textId="4B5CD7A2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(คดี)</w:t>
            </w:r>
          </w:p>
        </w:tc>
      </w:tr>
      <w:tr w:rsidR="00EC3EF6" w14:paraId="749114EB" w14:textId="77777777" w:rsidTr="00EC3EF6">
        <w:tc>
          <w:tcPr>
            <w:tcW w:w="6014" w:type="dxa"/>
          </w:tcPr>
          <w:p w14:paraId="49D5819F" w14:textId="07034A92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ฐานความผิดเกี่ยวกับชีวิต ร่างกาย และเพศ (ภาพรวม)</w:t>
            </w:r>
          </w:p>
        </w:tc>
        <w:tc>
          <w:tcPr>
            <w:tcW w:w="992" w:type="dxa"/>
          </w:tcPr>
          <w:p w14:paraId="1EDA9DEF" w14:textId="474CC902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43E9A640" w14:textId="67C820EC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759BC993" w14:textId="03A3FDB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1C6BDFF3" w14:textId="77777777" w:rsidTr="00EC3EF6">
        <w:tc>
          <w:tcPr>
            <w:tcW w:w="6014" w:type="dxa"/>
          </w:tcPr>
          <w:p w14:paraId="7CDC79C6" w14:textId="072A90D7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ฐานความผิดเกี่ยวกับทรัพย์ (ภาพรวม)</w:t>
            </w:r>
          </w:p>
        </w:tc>
        <w:tc>
          <w:tcPr>
            <w:tcW w:w="992" w:type="dxa"/>
          </w:tcPr>
          <w:p w14:paraId="31388B41" w14:textId="0ABD95F3" w:rsid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3" w:type="dxa"/>
          </w:tcPr>
          <w:p w14:paraId="61430CDC" w14:textId="262E4739" w:rsid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1" w:type="dxa"/>
          </w:tcPr>
          <w:p w14:paraId="6451425D" w14:textId="586F152C" w:rsid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EC3EF6" w14:paraId="3CCEC4A8" w14:textId="77777777" w:rsidTr="00EC3EF6">
        <w:tc>
          <w:tcPr>
            <w:tcW w:w="6014" w:type="dxa"/>
          </w:tcPr>
          <w:p w14:paraId="717B31E9" w14:textId="178717EA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ฐานความผิดตาม พ.ร.บ.(รวมเฉพาะ 3.1-3.17)</w:t>
            </w:r>
          </w:p>
        </w:tc>
        <w:tc>
          <w:tcPr>
            <w:tcW w:w="992" w:type="dxa"/>
          </w:tcPr>
          <w:p w14:paraId="1E36A02C" w14:textId="367FA987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3" w:type="dxa"/>
          </w:tcPr>
          <w:p w14:paraId="30AB7A72" w14:textId="5A978379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91" w:type="dxa"/>
          </w:tcPr>
          <w:p w14:paraId="3D8545AD" w14:textId="019B9439" w:rsidR="00EC3EF6" w:rsidRDefault="0057214B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EC3EF6" w14:paraId="036880B6" w14:textId="77777777" w:rsidTr="00EC3EF6">
        <w:tc>
          <w:tcPr>
            <w:tcW w:w="6014" w:type="dxa"/>
          </w:tcPr>
          <w:p w14:paraId="635B2D75" w14:textId="7C0E6C74" w:rsidR="00EC3EF6" w:rsidRDefault="00EC3EF6" w:rsidP="00EC3EF6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 คดีความผิดที่รัฐเป็นผู้เสียหาย (รวม 4.1-4.9)</w:t>
            </w:r>
          </w:p>
        </w:tc>
        <w:tc>
          <w:tcPr>
            <w:tcW w:w="992" w:type="dxa"/>
          </w:tcPr>
          <w:p w14:paraId="3BEBC5D5" w14:textId="33C1CA8C" w:rsid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41</w:t>
            </w:r>
          </w:p>
        </w:tc>
        <w:tc>
          <w:tcPr>
            <w:tcW w:w="993" w:type="dxa"/>
          </w:tcPr>
          <w:p w14:paraId="5F115E89" w14:textId="672D82F5" w:rsid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  <w:tc>
          <w:tcPr>
            <w:tcW w:w="991" w:type="dxa"/>
          </w:tcPr>
          <w:p w14:paraId="386485A9" w14:textId="726E84B0" w:rsid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EC3EF6" w14:paraId="1FC38277" w14:textId="77777777" w:rsidTr="00EC3EF6">
        <w:tc>
          <w:tcPr>
            <w:tcW w:w="6014" w:type="dxa"/>
          </w:tcPr>
          <w:p w14:paraId="5B1E7133" w14:textId="10E99747" w:rsidR="00EC3EF6" w:rsidRPr="00EC3EF6" w:rsidRDefault="00EC3EF6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C3EF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14:paraId="39E99C60" w14:textId="0A062F4B" w:rsidR="00EC3EF6" w:rsidRP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42</w:t>
            </w:r>
          </w:p>
        </w:tc>
        <w:tc>
          <w:tcPr>
            <w:tcW w:w="993" w:type="dxa"/>
          </w:tcPr>
          <w:p w14:paraId="5220E976" w14:textId="6501907F" w:rsidR="00EC3EF6" w:rsidRP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991" w:type="dxa"/>
          </w:tcPr>
          <w:p w14:paraId="53A944DC" w14:textId="7500C4E1" w:rsidR="00EC3EF6" w:rsidRPr="00EC3EF6" w:rsidRDefault="00D30F0C" w:rsidP="00EC3EF6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</w:tr>
    </w:tbl>
    <w:p w14:paraId="24F8F2B6" w14:textId="77777777" w:rsidR="00EC3EF6" w:rsidRDefault="00EC3EF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798E36BF" w14:textId="77777777" w:rsidR="00E31146" w:rsidRDefault="00E31146" w:rsidP="00EC3EF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</w:p>
    <w:p w14:paraId="5E7CA5F2" w14:textId="7A909848" w:rsidR="00E31146" w:rsidRPr="00E31146" w:rsidRDefault="00E31146" w:rsidP="00EC3EF6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E31146"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ปัญหา/อุปสรรคในการปฏิบัติงาน</w:t>
      </w:r>
    </w:p>
    <w:p w14:paraId="5D973F4F" w14:textId="3C7958F7" w:rsidR="00E31146" w:rsidRDefault="00E31146" w:rsidP="00E31146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14:paraId="60D224CD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6C3A163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19B73AD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72C84EBB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E6B8DEB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3B5C62A0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5B93DC3D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605271DE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BE30B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55E72FAF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พฤศจิกายน พ.ศ.2566</w:t>
      </w:r>
    </w:p>
    <w:p w14:paraId="211D24D8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6D07D3BA" w14:textId="4AA1B8BF" w:rsidR="00BE30B2" w:rsidRDefault="00BE30B2" w:rsidP="00BE30B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57F23871" w14:textId="648C4811" w:rsidR="00BE30B2" w:rsidRDefault="00BE30B2" w:rsidP="00BE30B2">
      <w:pPr>
        <w:pStyle w:val="a3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18 พ.ย.2566 เวลาประมาณ 21.00 น. </w:t>
      </w:r>
      <w:r>
        <w:rPr>
          <w:rFonts w:ascii="TH SarabunPSK" w:hAnsi="TH SarabunPSK" w:cs="TH SarabunPSK" w:hint="cs"/>
          <w:sz w:val="32"/>
          <w:szCs w:val="32"/>
          <w:cs/>
        </w:rPr>
        <w:t>พร้อมด้วยผู้ช่วยพนักงานสอบสวน ได้ร่วมกันเดินทางไปตรวจที่เกิดเหตุ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รถยนต์เสียหลัก มีผู้ได้รับบาดเจ็บ</w:t>
      </w:r>
    </w:p>
    <w:p w14:paraId="1B5A4915" w14:textId="71AEA202" w:rsidR="00BE30B2" w:rsidRDefault="00BE30B2" w:rsidP="00BE30B2">
      <w:pPr>
        <w:pStyle w:val="a3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เหตุเกิด บริเวณถนนริมโขง หมู่ 2 ต.เวียง อ.เชียงแสน จว.เชียงราย</w:t>
      </w:r>
    </w:p>
    <w:p w14:paraId="139F6EA0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1758AA9" w14:textId="1587A03C" w:rsidR="00BE30B2" w:rsidRDefault="00BE30B2" w:rsidP="00BE30B2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1855674" wp14:editId="7A5AB266">
            <wp:extent cx="5693575" cy="4270181"/>
            <wp:effectExtent l="190500" t="190500" r="193040" b="18796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6185" cy="4287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852B7F" w14:textId="77777777" w:rsidR="00BE30B2" w:rsidRDefault="00BE30B2" w:rsidP="00BE30B2">
      <w:pPr>
        <w:pStyle w:val="a3"/>
        <w:jc w:val="center"/>
        <w:rPr>
          <w:rFonts w:hint="cs"/>
        </w:rPr>
      </w:pPr>
    </w:p>
    <w:p w14:paraId="23CACE1C" w14:textId="77777777" w:rsidR="00BE30B2" w:rsidRDefault="00BE30B2" w:rsidP="00BE30B2">
      <w:pPr>
        <w:pStyle w:val="a3"/>
        <w:jc w:val="center"/>
      </w:pPr>
    </w:p>
    <w:p w14:paraId="7C5E7585" w14:textId="77777777" w:rsidR="00BE30B2" w:rsidRDefault="00BE30B2" w:rsidP="00BE30B2">
      <w:pPr>
        <w:pStyle w:val="a3"/>
        <w:jc w:val="center"/>
      </w:pPr>
    </w:p>
    <w:p w14:paraId="065ADA0D" w14:textId="77777777" w:rsidR="00BE30B2" w:rsidRDefault="00BE30B2" w:rsidP="00BE30B2">
      <w:pPr>
        <w:pStyle w:val="a3"/>
        <w:jc w:val="center"/>
      </w:pPr>
    </w:p>
    <w:p w14:paraId="5226D023" w14:textId="77777777" w:rsidR="00BE30B2" w:rsidRDefault="00BE30B2" w:rsidP="00BE30B2">
      <w:pPr>
        <w:pStyle w:val="a3"/>
        <w:jc w:val="center"/>
      </w:pPr>
    </w:p>
    <w:p w14:paraId="7BC0998D" w14:textId="77777777" w:rsidR="00BE30B2" w:rsidRDefault="00BE30B2" w:rsidP="00BE30B2">
      <w:pPr>
        <w:pStyle w:val="a3"/>
        <w:jc w:val="center"/>
      </w:pPr>
    </w:p>
    <w:p w14:paraId="09A4A4A0" w14:textId="77777777" w:rsidR="00BE30B2" w:rsidRDefault="00BE30B2" w:rsidP="00BE30B2">
      <w:pPr>
        <w:pStyle w:val="a3"/>
        <w:jc w:val="center"/>
      </w:pPr>
    </w:p>
    <w:p w14:paraId="49557429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BE30B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6E562188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พฤศจิกายน พ.ศ.2566</w:t>
      </w:r>
    </w:p>
    <w:p w14:paraId="79515A09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40F80062" w14:textId="77777777" w:rsidR="00BE30B2" w:rsidRDefault="00BE30B2" w:rsidP="00BE30B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053385D9" w14:textId="77777777" w:rsidR="00BE30B2" w:rsidRDefault="00BE30B2" w:rsidP="00BE30B2">
      <w:pPr>
        <w:pStyle w:val="a3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19 พ.ย.2566 เวลาประมาณ 21.00 น. พร้อมด้วยผู้ช่วยพนักงานสอบสวน ได้ร่วมกันเดินทางไปตรวจที่เกิดเหตุ รถจักรยานยนต์เสียหลักพุ่งชน </w:t>
      </w:r>
      <w:r w:rsidRPr="00BE30B2">
        <w:rPr>
          <w:rFonts w:ascii="TH SarabunPSK" w:hAnsi="TH SarabunPSK" w:cs="TH SarabunPSK"/>
          <w:sz w:val="32"/>
          <w:szCs w:val="32"/>
          <w:cs/>
        </w:rPr>
        <w:t>ราวเหล็กกั้นถนน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มีผู้ได้รับบาดเจ็บ</w:t>
      </w:r>
    </w:p>
    <w:p w14:paraId="24A28BEF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เหตุเกิด บ้านสันธาตุ หมู่ 4 ต.โยนก อ.เชียงแสน จว.เชียงราย</w:t>
      </w:r>
    </w:p>
    <w:p w14:paraId="0ADF08D9" w14:textId="77777777" w:rsidR="00BE30B2" w:rsidRDefault="00BE30B2" w:rsidP="00BE30B2">
      <w:pPr>
        <w:pStyle w:val="a3"/>
        <w:rPr>
          <w:rFonts w:ascii="TH SarabunPSK" w:hAnsi="TH SarabunPSK" w:cs="TH SarabunPSK"/>
          <w:sz w:val="32"/>
          <w:szCs w:val="32"/>
        </w:rPr>
      </w:pPr>
    </w:p>
    <w:p w14:paraId="29632913" w14:textId="77777777" w:rsidR="00BE30B2" w:rsidRDefault="00BE30B2" w:rsidP="00BE30B2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D583CDD" wp14:editId="118D71FD">
            <wp:extent cx="2444312" cy="1832820"/>
            <wp:effectExtent l="190500" t="190500" r="184785" b="1866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312" cy="183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5497633" wp14:editId="4F51D60C">
            <wp:extent cx="2412891" cy="1809260"/>
            <wp:effectExtent l="190500" t="190500" r="197485" b="19113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91" cy="180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B993D" w14:textId="77777777" w:rsidR="00BE30B2" w:rsidRDefault="00BE30B2" w:rsidP="00BE30B2">
      <w:pPr>
        <w:pStyle w:val="a3"/>
        <w:jc w:val="center"/>
      </w:pPr>
    </w:p>
    <w:p w14:paraId="0FA2A31D" w14:textId="77777777" w:rsidR="00BE30B2" w:rsidRDefault="00BE30B2" w:rsidP="00BE30B2">
      <w:pPr>
        <w:pStyle w:val="a3"/>
        <w:jc w:val="center"/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2B71CC2" wp14:editId="2C54E13E">
            <wp:extent cx="2412891" cy="1809260"/>
            <wp:effectExtent l="190500" t="190500" r="197485" b="19113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91" cy="180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B19C726" wp14:editId="59F8795E">
            <wp:extent cx="2412891" cy="1809260"/>
            <wp:effectExtent l="190500" t="190500" r="197485" b="1911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91" cy="180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03014A" w14:textId="77777777" w:rsidR="00BE30B2" w:rsidRDefault="00BE30B2" w:rsidP="00BE30B2">
      <w:pPr>
        <w:pStyle w:val="a3"/>
        <w:jc w:val="center"/>
      </w:pPr>
    </w:p>
    <w:p w14:paraId="516AB9D6" w14:textId="77777777" w:rsidR="00BE30B2" w:rsidRDefault="00BE30B2" w:rsidP="00BE30B2">
      <w:pPr>
        <w:pStyle w:val="a3"/>
        <w:jc w:val="center"/>
      </w:pPr>
    </w:p>
    <w:p w14:paraId="66EA00F1" w14:textId="77777777" w:rsidR="00BE30B2" w:rsidRDefault="00BE30B2" w:rsidP="00BE30B2">
      <w:pPr>
        <w:pStyle w:val="a3"/>
        <w:jc w:val="center"/>
      </w:pPr>
    </w:p>
    <w:p w14:paraId="526E904C" w14:textId="77777777" w:rsidR="00BE30B2" w:rsidRDefault="00BE30B2" w:rsidP="00BE30B2">
      <w:pPr>
        <w:pStyle w:val="a3"/>
        <w:jc w:val="center"/>
      </w:pPr>
    </w:p>
    <w:p w14:paraId="57CE0748" w14:textId="77777777" w:rsidR="00BE30B2" w:rsidRDefault="00BE30B2" w:rsidP="00BE30B2">
      <w:pPr>
        <w:pStyle w:val="a3"/>
        <w:jc w:val="center"/>
      </w:pPr>
    </w:p>
    <w:p w14:paraId="3A7F3796" w14:textId="77777777" w:rsidR="00BE30B2" w:rsidRDefault="00BE30B2" w:rsidP="00BE30B2">
      <w:pPr>
        <w:pStyle w:val="a3"/>
        <w:jc w:val="center"/>
      </w:pPr>
    </w:p>
    <w:p w14:paraId="1474A921" w14:textId="77777777" w:rsidR="00BE30B2" w:rsidRDefault="00BE30B2" w:rsidP="00BE30B2">
      <w:pPr>
        <w:pStyle w:val="a3"/>
        <w:jc w:val="center"/>
      </w:pPr>
    </w:p>
    <w:p w14:paraId="55945236" w14:textId="77777777" w:rsidR="00BE30B2" w:rsidRDefault="00BE30B2" w:rsidP="00BE30B2">
      <w:pPr>
        <w:pStyle w:val="a3"/>
        <w:jc w:val="center"/>
        <w:rPr>
          <w:rFonts w:hint="cs"/>
        </w:rPr>
      </w:pPr>
    </w:p>
    <w:p w14:paraId="7505A76D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ผลการปฏิบัติราชการในรอบเดือนของ </w:t>
      </w:r>
      <w:r w:rsidRPr="00BE30B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งานสอบสวน</w:t>
      </w:r>
    </w:p>
    <w:p w14:paraId="74F506F1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ประจำเดือน พฤศจิกายน พ.ศ.2566</w:t>
      </w:r>
    </w:p>
    <w:p w14:paraId="77183F9D" w14:textId="77777777" w:rsidR="00BE30B2" w:rsidRPr="00BE30B2" w:rsidRDefault="00BE30B2" w:rsidP="00BE30B2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E30B2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สถานีตำรวจภูธรเชียงแสน</w:t>
      </w:r>
    </w:p>
    <w:p w14:paraId="671584BE" w14:textId="77777777" w:rsidR="00BE30B2" w:rsidRDefault="00BE30B2" w:rsidP="00BE30B2">
      <w:pPr>
        <w:pStyle w:val="a3"/>
        <w:jc w:val="center"/>
      </w:pPr>
    </w:p>
    <w:p w14:paraId="3171BBA4" w14:textId="77777777" w:rsidR="00BE30B2" w:rsidRDefault="00BE30B2" w:rsidP="00BE30B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E50501">
        <w:rPr>
          <w:rFonts w:ascii="TH SarabunPSK" w:hAnsi="TH SarabunPSK" w:cs="TH SarabunPSK" w:hint="cs"/>
          <w:b/>
          <w:bCs/>
          <w:sz w:val="32"/>
          <w:szCs w:val="32"/>
          <w:cs/>
        </w:rPr>
        <w:t>งานสอบสวน</w:t>
      </w:r>
    </w:p>
    <w:p w14:paraId="733857EB" w14:textId="77777777" w:rsidR="00BE30B2" w:rsidRDefault="00BE30B2" w:rsidP="00BE30B2">
      <w:pPr>
        <w:pStyle w:val="a3"/>
        <w:jc w:val="center"/>
      </w:pPr>
    </w:p>
    <w:p w14:paraId="5391CE4D" w14:textId="30491F47" w:rsidR="00BE30B2" w:rsidRDefault="00BE30B2" w:rsidP="00BE30B2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ช่วงวันที่ 1 - 3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พนักงานสอบสวนได้รับสำนวนคดีอาญา ไว้ทำการสอบสวน จำนวน </w:t>
      </w:r>
      <w:r>
        <w:rPr>
          <w:rFonts w:ascii="TH SarabunPSK" w:hAnsi="TH SarabunPSK" w:cs="TH SarabunPSK" w:hint="cs"/>
          <w:sz w:val="32"/>
          <w:szCs w:val="32"/>
          <w:cs/>
        </w:rPr>
        <w:t>43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ได้ดำเนินการสอบสวนเสร็จสิ้นแล้ว จำนวน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อยู่ระหว่างการสอบสวน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คดี </w:t>
      </w:r>
    </w:p>
    <w:p w14:paraId="1BA44A99" w14:textId="77777777" w:rsidR="00BE30B2" w:rsidRDefault="00BE30B2" w:rsidP="00BE30B2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</w:p>
    <w:p w14:paraId="08CE9545" w14:textId="77777777" w:rsidR="00BE30B2" w:rsidRDefault="00BE30B2" w:rsidP="00BE30B2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30A14" wp14:editId="3366A42B">
                <wp:simplePos x="0" y="0"/>
                <wp:positionH relativeFrom="column">
                  <wp:posOffset>4564048</wp:posOffset>
                </wp:positionH>
                <wp:positionV relativeFrom="paragraph">
                  <wp:posOffset>920888</wp:posOffset>
                </wp:positionV>
                <wp:extent cx="1171034" cy="363087"/>
                <wp:effectExtent l="19050" t="19050" r="10160" b="18415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034" cy="36308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90C399" id="วงรี 10" o:spid="_x0000_s1026" style="position:absolute;margin-left:359.35pt;margin-top:72.5pt;width:92.2pt;height:2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pD7hQIAAGwFAAAOAAAAZHJzL2Uyb0RvYy54bWysVEtv2zAMvg/YfxB0X22n6WNBnSJokWFA&#10;0QZth54VWYoFyKImKXGyXz9KfiRYix2G+SBLIvmR/ETy5nbfaLITziswJS3OckqE4VApsynpj9fl&#10;l2tKfGCmYhqMKOlBeHo7//zpprUzMYEadCUcQRDjZ60taR2CnWWZ57VomD8DKwwKJbiGBTy6TVY5&#10;1iJ6o7NJnl9mLbjKOuDCe7y974R0nvClFDw8SelFILqkGFtIq0vrOq7Z/IbNNo7ZWvE+DPYPUTRM&#10;GXQ6Qt2zwMjWqXdQjeIOPMhwxqHJQErFRcoBsynyP7J5qZkVKRckx9uRJv//YPnj7sWuHNLQWj/z&#10;uI1Z7KVr4h/jI/tE1mEkS+wD4XhZFFdFfj6lhKPs/PI8v76KbGZHa+t8+CagIXFTUqG1sj7mw2Zs&#10;9+BDpz1oxWsDS6V1ehNtSIu410WeJwsPWlVRGvW826zvtCM7hs+6XOb49b5P1DASbTCgY2JpFw5a&#10;RAxtnoUkqsJUJp2HWHNihGWcCxOKTlSzSnTeiosTZ4NFSjsBRmSJUY7YPcCg2YEM2B0DvX40Falk&#10;R+M+9b8ZjxbJM5gwGjfKgPsoM41Z9Z47/YGkjprI0hqqw8oRB13DeMuXCh/xgfmwYg47BHsJuz48&#10;4SI14EtBv6OkBvfro/uoj4WLUkpa7LiS+p9b5gQl+rvBkv5aTKexRdNhenE1wYM7laxPJWbb3AG+&#10;foHzxfK0jfpBD1vpoHnD4bCIXlHEDEffJeXBDYe70E0CHC9cLBZJDdvSsvBgXiyP4JHVWKGv+zfm&#10;bF/JAXvgEYbufFfNnW60NLDYBpAqlfqR155vbOlUOP34iTPj9Jy0jkNy/hsAAP//AwBQSwMEFAAG&#10;AAgAAAAhAG+l6hTfAAAACwEAAA8AAABkcnMvZG93bnJldi54bWxMj8tOwzAQRfdI/IM1SOyoHQdo&#10;m8apeAgh2LWw6HJqmzgQ21HstuHvGVawHN2jO+fW68n37GjH1MWgoJgJYDboaLrQKnh/e7paAEsZ&#10;g8E+Bqvg2yZYN+dnNVYmnsLGHre5ZVQSUoUKXM5DxXnSznpMszjYQNlHHD1mOseWmxFPVO57LoW4&#10;5R67QB8cDvbBWf21PXgFZqefH5cb+eI+y/JV5wKxu0elLi+muxWwbKf8B8OvPqlDQ077eAgmsV7B&#10;vFjMCaXg+oZGEbEUZQFsr0AKKYE3Nf+/ofkBAAD//wMAUEsBAi0AFAAGAAgAAAAhALaDOJL+AAAA&#10;4QEAABMAAAAAAAAAAAAAAAAAAAAAAFtDb250ZW50X1R5cGVzXS54bWxQSwECLQAUAAYACAAAACEA&#10;OP0h/9YAAACUAQAACwAAAAAAAAAAAAAAAAAvAQAAX3JlbHMvLnJlbHNQSwECLQAUAAYACAAAACEA&#10;5+aQ+4UCAABsBQAADgAAAAAAAAAAAAAAAAAuAgAAZHJzL2Uyb0RvYy54bWxQSwECLQAUAAYACAAA&#10;ACEAb6XqFN8AAAALAQAADwAAAAAAAAAAAAAAAADf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3B4C5B0" wp14:editId="49486211">
            <wp:extent cx="5943578" cy="1371600"/>
            <wp:effectExtent l="0" t="0" r="635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7" b="2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78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4128B1" w14:textId="77777777" w:rsidR="00BE30B2" w:rsidRDefault="00BE30B2" w:rsidP="00BE30B2">
      <w:pPr>
        <w:pStyle w:val="a3"/>
        <w:jc w:val="center"/>
      </w:pPr>
    </w:p>
    <w:p w14:paraId="040A4C96" w14:textId="77777777" w:rsidR="00BE30B2" w:rsidRDefault="00BE30B2" w:rsidP="00BE30B2">
      <w:pPr>
        <w:pStyle w:val="a3"/>
        <w:jc w:val="center"/>
        <w:rPr>
          <w:rFonts w:hint="cs"/>
        </w:rPr>
      </w:pPr>
    </w:p>
    <w:p w14:paraId="199624F4" w14:textId="77777777" w:rsidR="00BE30B2" w:rsidRPr="00BE30B2" w:rsidRDefault="00BE30B2" w:rsidP="00BE30B2">
      <w:pPr>
        <w:pStyle w:val="a3"/>
        <w:rPr>
          <w:rFonts w:ascii="TH SarabunPSK" w:hAnsi="TH SarabunPSK" w:cs="TH SarabunPSK" w:hint="cs"/>
          <w:sz w:val="32"/>
          <w:szCs w:val="32"/>
        </w:rPr>
      </w:pPr>
    </w:p>
    <w:sectPr w:rsidR="00BE30B2" w:rsidRPr="00BE30B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49876D" w14:textId="77777777" w:rsidR="00DC16B8" w:rsidRDefault="00DC16B8" w:rsidP="00BE30B2">
      <w:pPr>
        <w:spacing w:after="0" w:line="240" w:lineRule="auto"/>
      </w:pPr>
      <w:r>
        <w:separator/>
      </w:r>
    </w:p>
  </w:endnote>
  <w:endnote w:type="continuationSeparator" w:id="0">
    <w:p w14:paraId="22685440" w14:textId="77777777" w:rsidR="00DC16B8" w:rsidRDefault="00DC16B8" w:rsidP="00BE30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A7FE" w14:textId="77777777" w:rsidR="00BE30B2" w:rsidRDefault="00BE30B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5C364" w14:textId="77777777" w:rsidR="00BE30B2" w:rsidRDefault="00BE30B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46D59" w14:textId="77777777" w:rsidR="00BE30B2" w:rsidRDefault="00BE30B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4F8344" w14:textId="77777777" w:rsidR="00DC16B8" w:rsidRDefault="00DC16B8" w:rsidP="00BE30B2">
      <w:pPr>
        <w:spacing w:after="0" w:line="240" w:lineRule="auto"/>
      </w:pPr>
      <w:r>
        <w:separator/>
      </w:r>
    </w:p>
  </w:footnote>
  <w:footnote w:type="continuationSeparator" w:id="0">
    <w:p w14:paraId="28245A0F" w14:textId="77777777" w:rsidR="00DC16B8" w:rsidRDefault="00DC16B8" w:rsidP="00BE30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ACF09" w14:textId="0F842779" w:rsidR="00BE30B2" w:rsidRDefault="00BE30B2">
    <w:pPr>
      <w:pStyle w:val="a5"/>
    </w:pPr>
    <w:r>
      <w:rPr>
        <w:noProof/>
      </w:rPr>
      <w:pict w14:anchorId="5BEA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8422" o:spid="_x0000_s1026" type="#_x0000_t75" style="position:absolute;margin-left:0;margin-top:0;width:1107.75pt;height:831pt;z-index:-251657216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7CA67" w14:textId="6142F695" w:rsidR="00BE30B2" w:rsidRDefault="00BE30B2">
    <w:pPr>
      <w:pStyle w:val="a5"/>
    </w:pPr>
    <w:r>
      <w:rPr>
        <w:noProof/>
      </w:rPr>
      <w:pict w14:anchorId="60FA9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8423" o:spid="_x0000_s1027" type="#_x0000_t75" style="position:absolute;margin-left:0;margin-top:0;width:1107.75pt;height:831pt;z-index:-251656192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1373F" w14:textId="5E73CB31" w:rsidR="00BE30B2" w:rsidRDefault="00BE30B2">
    <w:pPr>
      <w:pStyle w:val="a5"/>
    </w:pPr>
    <w:r>
      <w:rPr>
        <w:noProof/>
      </w:rPr>
      <w:pict w14:anchorId="1B470B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368421" o:spid="_x0000_s1025" type="#_x0000_t75" style="position:absolute;margin-left:0;margin-top:0;width:1107.75pt;height:831pt;z-index:-251658240;mso-position-horizontal:center;mso-position-horizontal-relative:margin;mso-position-vertical:center;mso-position-vertical-relative:margin" o:allowincell="f">
          <v:imagedata r:id="rId1" o:title="272867909_110215688236801_5262849701816189013_n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692"/>
    <w:multiLevelType w:val="hybridMultilevel"/>
    <w:tmpl w:val="95CC3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AF3EE9"/>
    <w:multiLevelType w:val="hybridMultilevel"/>
    <w:tmpl w:val="E0BC4250"/>
    <w:lvl w:ilvl="0" w:tplc="F40AD2E2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7924147">
    <w:abstractNumId w:val="0"/>
  </w:num>
  <w:num w:numId="2" w16cid:durableId="7867723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EF6"/>
    <w:rsid w:val="004D29EC"/>
    <w:rsid w:val="0057214B"/>
    <w:rsid w:val="008536EB"/>
    <w:rsid w:val="00BE30B2"/>
    <w:rsid w:val="00D30F0C"/>
    <w:rsid w:val="00D71F98"/>
    <w:rsid w:val="00DC16B8"/>
    <w:rsid w:val="00E31146"/>
    <w:rsid w:val="00EC3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9AF07"/>
  <w15:chartTrackingRefBased/>
  <w15:docId w15:val="{16E8BEBC-B34A-4AAD-AE03-DF2F95E2D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3EF6"/>
    <w:pPr>
      <w:spacing w:after="0" w:line="240" w:lineRule="auto"/>
    </w:pPr>
  </w:style>
  <w:style w:type="table" w:styleId="a4">
    <w:name w:val="Table Grid"/>
    <w:basedOn w:val="a1"/>
    <w:uiPriority w:val="39"/>
    <w:rsid w:val="00EC3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E3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E30B2"/>
  </w:style>
  <w:style w:type="paragraph" w:styleId="a7">
    <w:name w:val="footer"/>
    <w:basedOn w:val="a"/>
    <w:link w:val="a8"/>
    <w:uiPriority w:val="99"/>
    <w:unhideWhenUsed/>
    <w:rsid w:val="00BE30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E30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sukit kk</dc:creator>
  <cp:keywords/>
  <dc:description/>
  <cp:lastModifiedBy>sukit kk</cp:lastModifiedBy>
  <cp:revision>4</cp:revision>
  <dcterms:created xsi:type="dcterms:W3CDTF">2024-04-12T03:23:00Z</dcterms:created>
  <dcterms:modified xsi:type="dcterms:W3CDTF">2024-04-12T12:09:00Z</dcterms:modified>
</cp:coreProperties>
</file>