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49A4C" w14:textId="5F30094F" w:rsidR="001A688A" w:rsidRDefault="001A688A" w:rsidP="00EC3EF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E20246" wp14:editId="5AD5B14F">
            <wp:extent cx="5943600" cy="956310"/>
            <wp:effectExtent l="133350" t="114300" r="133350" b="1485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64C7B1" w14:textId="259CBB92" w:rsidR="00D71F98" w:rsidRPr="001A688A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ผลการปฏิบัติราชการในรอบเดือนของ </w:t>
      </w:r>
      <w:r w:rsidRPr="001A688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7B19CE1C" w14:textId="78E90ED1" w:rsidR="00EC3EF6" w:rsidRPr="001A688A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ตุลาคม พ.ศ.2566</w:t>
      </w:r>
    </w:p>
    <w:p w14:paraId="0DC16669" w14:textId="409F0A77" w:rsidR="00EC3EF6" w:rsidRPr="001A688A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1261F2C3" w14:textId="77777777" w:rsidR="00EC3EF6" w:rsidRDefault="00EC3EF6" w:rsidP="00EC3E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F42EF37" w14:textId="643F082D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รับแจ้งลงบันทึกประจำวัน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</w:rPr>
        <w:tab/>
        <w:t xml:space="preserve">    102</w:t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57214B">
        <w:rPr>
          <w:rFonts w:ascii="TH SarabunPSK" w:hAnsi="TH SarabunPSK" w:cs="TH SarabunPSK"/>
          <w:sz w:val="32"/>
          <w:szCs w:val="32"/>
        </w:rPr>
        <w:tab/>
      </w:r>
    </w:p>
    <w:p w14:paraId="5212968D" w14:textId="2D1B3B2C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รับแจ้งความเอกสารหาย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 xml:space="preserve">    129</w:t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เรื่อง</w:t>
      </w:r>
    </w:p>
    <w:p w14:paraId="355F4B73" w14:textId="08B9D284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ออกหมายเรียก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</w:rPr>
        <w:tab/>
        <w:t xml:space="preserve">    15</w:t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หมาย</w:t>
      </w:r>
    </w:p>
    <w:p w14:paraId="52493EE6" w14:textId="5334B32D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การรับแจ้งความคดีอาญา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6014"/>
        <w:gridCol w:w="992"/>
        <w:gridCol w:w="993"/>
        <w:gridCol w:w="991"/>
      </w:tblGrid>
      <w:tr w:rsidR="00EC3EF6" w14:paraId="36C8A101" w14:textId="77777777" w:rsidTr="00EC3EF6">
        <w:tc>
          <w:tcPr>
            <w:tcW w:w="6014" w:type="dxa"/>
          </w:tcPr>
          <w:p w14:paraId="49B4039F" w14:textId="693A59CB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</w:tcPr>
          <w:p w14:paraId="19FBC9EC" w14:textId="0B23C24F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รับแจ้ง</w:t>
            </w:r>
          </w:p>
        </w:tc>
        <w:tc>
          <w:tcPr>
            <w:tcW w:w="993" w:type="dxa"/>
          </w:tcPr>
          <w:p w14:paraId="7D14D195" w14:textId="7777777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</w:t>
            </w:r>
          </w:p>
          <w:p w14:paraId="6B7E306F" w14:textId="17ED6C5C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991" w:type="dxa"/>
          </w:tcPr>
          <w:p w14:paraId="4637DE95" w14:textId="7777777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</w:t>
            </w:r>
          </w:p>
          <w:p w14:paraId="6314FA06" w14:textId="4B5CD7A2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</w:tr>
      <w:tr w:rsidR="00EC3EF6" w14:paraId="749114EB" w14:textId="77777777" w:rsidTr="00EC3EF6">
        <w:tc>
          <w:tcPr>
            <w:tcW w:w="6014" w:type="dxa"/>
          </w:tcPr>
          <w:p w14:paraId="49D5819F" w14:textId="07034A92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ฐานความผิดเกี่ยวกับชีวิต ร่างกาย และเพศ (ภาพรวม)</w:t>
            </w:r>
          </w:p>
        </w:tc>
        <w:tc>
          <w:tcPr>
            <w:tcW w:w="992" w:type="dxa"/>
          </w:tcPr>
          <w:p w14:paraId="1EDA9DEF" w14:textId="474CC902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43E9A640" w14:textId="67C820EC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</w:tcPr>
          <w:p w14:paraId="759BC993" w14:textId="03A3FDB7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C3EF6" w14:paraId="1C6BDFF3" w14:textId="77777777" w:rsidTr="00EC3EF6">
        <w:tc>
          <w:tcPr>
            <w:tcW w:w="6014" w:type="dxa"/>
          </w:tcPr>
          <w:p w14:paraId="7CDC79C6" w14:textId="072A90D7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ฐานความผิดเกี่ยวกับทรัพย์ (ภาพรวม)</w:t>
            </w:r>
          </w:p>
        </w:tc>
        <w:tc>
          <w:tcPr>
            <w:tcW w:w="992" w:type="dxa"/>
          </w:tcPr>
          <w:p w14:paraId="31388B41" w14:textId="7C9D5577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3" w:type="dxa"/>
          </w:tcPr>
          <w:p w14:paraId="61430CDC" w14:textId="3AE4B2FD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991" w:type="dxa"/>
          </w:tcPr>
          <w:p w14:paraId="6451425D" w14:textId="654495ED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EC3EF6" w14:paraId="3CCEC4A8" w14:textId="77777777" w:rsidTr="00EC3EF6">
        <w:tc>
          <w:tcPr>
            <w:tcW w:w="6014" w:type="dxa"/>
          </w:tcPr>
          <w:p w14:paraId="717B31E9" w14:textId="178717EA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ฐานความผิดตาม พ.ร.บ.(รวมเฉพาะ 3.1-3.17)</w:t>
            </w:r>
          </w:p>
        </w:tc>
        <w:tc>
          <w:tcPr>
            <w:tcW w:w="992" w:type="dxa"/>
          </w:tcPr>
          <w:p w14:paraId="1E36A02C" w14:textId="367FA987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30AB7A72" w14:textId="5A978379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</w:tcPr>
          <w:p w14:paraId="3D8545AD" w14:textId="019B9439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C3EF6" w14:paraId="036880B6" w14:textId="77777777" w:rsidTr="00EC3EF6">
        <w:tc>
          <w:tcPr>
            <w:tcW w:w="6014" w:type="dxa"/>
          </w:tcPr>
          <w:p w14:paraId="635B2D75" w14:textId="7C0E6C74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คดีความผิดที่รัฐเป็นผู้เสียหาย (รวม 4.1-4.9)</w:t>
            </w:r>
          </w:p>
        </w:tc>
        <w:tc>
          <w:tcPr>
            <w:tcW w:w="992" w:type="dxa"/>
          </w:tcPr>
          <w:p w14:paraId="3BEBC5D5" w14:textId="25C946F9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993" w:type="dxa"/>
          </w:tcPr>
          <w:p w14:paraId="5F115E89" w14:textId="678F0377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991" w:type="dxa"/>
          </w:tcPr>
          <w:p w14:paraId="386485A9" w14:textId="2A6C5021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  <w:tr w:rsidR="00EC3EF6" w14:paraId="1FC38277" w14:textId="77777777" w:rsidTr="00EC3EF6">
        <w:tc>
          <w:tcPr>
            <w:tcW w:w="6014" w:type="dxa"/>
          </w:tcPr>
          <w:p w14:paraId="5B1E7133" w14:textId="10E9974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39E99C60" w14:textId="05B02171" w:rsidR="00EC3EF6" w:rsidRP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32</w:t>
            </w:r>
          </w:p>
        </w:tc>
        <w:tc>
          <w:tcPr>
            <w:tcW w:w="993" w:type="dxa"/>
          </w:tcPr>
          <w:p w14:paraId="5220E976" w14:textId="7764690F" w:rsidR="00EC3EF6" w:rsidRP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991" w:type="dxa"/>
          </w:tcPr>
          <w:p w14:paraId="53A944DC" w14:textId="69A46991" w:rsidR="00EC3EF6" w:rsidRP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</w:p>
        </w:tc>
      </w:tr>
    </w:tbl>
    <w:p w14:paraId="24F8F2B6" w14:textId="77777777" w:rsidR="00EC3EF6" w:rsidRDefault="00EC3EF6" w:rsidP="00EC3EF6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</w:p>
    <w:p w14:paraId="798E36BF" w14:textId="77777777" w:rsidR="00E31146" w:rsidRDefault="00E31146" w:rsidP="00EC3EF6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</w:p>
    <w:p w14:paraId="5E7CA5F2" w14:textId="7A909848" w:rsidR="00E31146" w:rsidRPr="00E31146" w:rsidRDefault="00E31146" w:rsidP="00EC3EF6">
      <w:pPr>
        <w:pStyle w:val="a3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E31146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ปัญหา/อุปสรรคในการปฏิบัติงาน</w:t>
      </w:r>
    </w:p>
    <w:p w14:paraId="5D973F4F" w14:textId="3C7958F7" w:rsidR="00E31146" w:rsidRDefault="00E31146" w:rsidP="00E31146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5D7C2C8E" w14:textId="77777777" w:rsidR="00B43920" w:rsidRDefault="00B43920" w:rsidP="00B4392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2A23F62" w14:textId="77777777" w:rsidR="00B43920" w:rsidRDefault="00B43920" w:rsidP="00B4392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78E6373" w14:textId="77777777" w:rsidR="00B43920" w:rsidRDefault="00B43920" w:rsidP="00B4392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7BC7371" w14:textId="77777777" w:rsidR="00B43920" w:rsidRDefault="00B43920" w:rsidP="00B4392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F8B66A5" w14:textId="77777777" w:rsidR="00B43920" w:rsidRDefault="00B43920" w:rsidP="00B4392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B6316E9" w14:textId="77777777" w:rsidR="00B43920" w:rsidRDefault="00B43920" w:rsidP="00B4392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7E6F54D" w14:textId="77777777" w:rsidR="001A688A" w:rsidRDefault="001A688A" w:rsidP="00B4392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25D4843" w14:textId="77777777" w:rsidR="001A688A" w:rsidRPr="001A688A" w:rsidRDefault="001A688A" w:rsidP="001A688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1A688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2FAA2282" w14:textId="77777777" w:rsidR="001A688A" w:rsidRPr="001A688A" w:rsidRDefault="001A688A" w:rsidP="001A688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ตุลาคม พ.ศ.2566</w:t>
      </w:r>
    </w:p>
    <w:p w14:paraId="2CFAABD8" w14:textId="77777777" w:rsidR="001A688A" w:rsidRPr="001A688A" w:rsidRDefault="001A688A" w:rsidP="001A688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565DEB2A" w14:textId="77777777" w:rsidR="001A688A" w:rsidRDefault="001A688A" w:rsidP="00B43920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4DEDCB0B" w14:textId="612D72F7" w:rsidR="00B43920" w:rsidRDefault="001A688A" w:rsidP="00B4392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16 ต.ค.2566 เวลาประมาณ 07.30 น. พนักงานสอบสวน พร้อมด้วยผู้ช่วยพนักงานสอบสวน และเจ้าพนักงานจราจร เดินทางไปตรวจที่เกิดเหตุ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รถยนต์เฉี่ยวชนรถจักรยานยนต์</w:t>
      </w:r>
    </w:p>
    <w:p w14:paraId="4C1A0FDF" w14:textId="6B3A13F5" w:rsidR="001A688A" w:rsidRDefault="001A688A" w:rsidP="00B43920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เหตุเกิด บริเวณถนนริมโขง หมู่ 3 ต.เวียง อ.เชียงแสน จว.เชียงราย</w:t>
      </w:r>
    </w:p>
    <w:p w14:paraId="6B4B5982" w14:textId="44B5B4DB" w:rsidR="001A688A" w:rsidRDefault="001A688A" w:rsidP="001A688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9E80D4E" wp14:editId="32B3A439">
            <wp:extent cx="5192495" cy="3894372"/>
            <wp:effectExtent l="192088" t="188912" r="181292" b="181293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7621" cy="3913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CB2938" w14:textId="77777777" w:rsidR="001A688A" w:rsidRDefault="001A688A" w:rsidP="001A688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6568E386" w14:textId="77777777" w:rsidR="001A688A" w:rsidRDefault="001A688A" w:rsidP="001A688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5E66AC8" w14:textId="77777777" w:rsidR="001A688A" w:rsidRDefault="001A688A" w:rsidP="001A688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49E29415" w14:textId="77777777" w:rsidR="001A688A" w:rsidRPr="001A688A" w:rsidRDefault="001A688A" w:rsidP="001A688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1A688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1457D5C1" w14:textId="77777777" w:rsidR="001A688A" w:rsidRPr="001A688A" w:rsidRDefault="001A688A" w:rsidP="001A688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ตุลาคม พ.ศ.2566</w:t>
      </w:r>
    </w:p>
    <w:p w14:paraId="08B004B7" w14:textId="77777777" w:rsidR="001A688A" w:rsidRPr="001A688A" w:rsidRDefault="001A688A" w:rsidP="001A688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63B18B6A" w14:textId="77777777" w:rsidR="001A688A" w:rsidRDefault="001A688A" w:rsidP="001A688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2D3E3E6C" w14:textId="223B8990" w:rsidR="001A688A" w:rsidRDefault="001A688A" w:rsidP="001A688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ต.ค.2566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12.00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พนักงานสอบสวน พร้อมด้วยผู้ช่วยพนักงานสอบสวน เดินทางไปตรวจที่เกิดเหตุ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รถยนต์</w:t>
      </w:r>
      <w:r>
        <w:rPr>
          <w:rFonts w:ascii="TH SarabunPSK" w:hAnsi="TH SarabunPSK" w:cs="TH SarabunPSK" w:hint="cs"/>
          <w:sz w:val="32"/>
          <w:szCs w:val="32"/>
          <w:cs/>
        </w:rPr>
        <w:t>เสียหลัก</w:t>
      </w:r>
    </w:p>
    <w:p w14:paraId="47ED71B4" w14:textId="6AA912D3" w:rsidR="001A688A" w:rsidRDefault="001A688A" w:rsidP="001A688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เหตุเกิด บริเวณถนน</w:t>
      </w:r>
      <w:r>
        <w:rPr>
          <w:rFonts w:ascii="TH SarabunPSK" w:hAnsi="TH SarabunPSK" w:cs="TH SarabunPSK" w:hint="cs"/>
          <w:sz w:val="32"/>
          <w:szCs w:val="32"/>
          <w:cs/>
        </w:rPr>
        <w:t>บ้านสันธาตุ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หมู่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sz w:val="32"/>
          <w:szCs w:val="32"/>
          <w:cs/>
        </w:rPr>
        <w:t>โยนก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อ.เชียงแสน จว.เชียงราย</w:t>
      </w:r>
    </w:p>
    <w:p w14:paraId="1C22EF7E" w14:textId="77777777" w:rsidR="001A688A" w:rsidRDefault="001A688A" w:rsidP="001A688A">
      <w:pPr>
        <w:pStyle w:val="a3"/>
        <w:rPr>
          <w:rFonts w:ascii="TH SarabunPSK" w:hAnsi="TH SarabunPSK" w:cs="TH SarabunPSK" w:hint="cs"/>
          <w:sz w:val="32"/>
          <w:szCs w:val="32"/>
        </w:rPr>
      </w:pPr>
    </w:p>
    <w:p w14:paraId="1E8F3631" w14:textId="77777777" w:rsidR="001A688A" w:rsidRDefault="001A688A" w:rsidP="001A688A">
      <w:pPr>
        <w:pStyle w:val="a3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44221E6" wp14:editId="1166E032">
            <wp:extent cx="2444310" cy="1834267"/>
            <wp:effectExtent l="190500" t="190500" r="184785" b="1854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310" cy="1834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CDA3080" wp14:editId="483AC365">
            <wp:extent cx="2412889" cy="1810688"/>
            <wp:effectExtent l="190500" t="190500" r="197485" b="18986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89" cy="181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1EB377" w14:textId="77777777" w:rsidR="001A688A" w:rsidRDefault="001A688A" w:rsidP="001A688A">
      <w:pPr>
        <w:pStyle w:val="a3"/>
        <w:jc w:val="center"/>
      </w:pPr>
    </w:p>
    <w:p w14:paraId="6FD7C8E0" w14:textId="77777777" w:rsidR="001A688A" w:rsidRDefault="001A688A" w:rsidP="001A688A">
      <w:pPr>
        <w:pStyle w:val="a3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0D25421" wp14:editId="5EE9BE6A">
            <wp:extent cx="1358781" cy="1810688"/>
            <wp:effectExtent l="190500" t="190500" r="184785" b="18986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781" cy="181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9BFF9CC" wp14:editId="73E97992">
            <wp:extent cx="2412889" cy="1810688"/>
            <wp:effectExtent l="190500" t="190500" r="197485" b="18986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89" cy="1810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B2A8E6" w14:textId="77777777" w:rsidR="001A688A" w:rsidRDefault="001A688A" w:rsidP="001A688A">
      <w:pPr>
        <w:pStyle w:val="a3"/>
        <w:jc w:val="center"/>
      </w:pPr>
    </w:p>
    <w:p w14:paraId="7995FA73" w14:textId="77777777" w:rsidR="001A688A" w:rsidRDefault="001A688A" w:rsidP="001A688A">
      <w:pPr>
        <w:pStyle w:val="a3"/>
        <w:jc w:val="center"/>
      </w:pPr>
    </w:p>
    <w:p w14:paraId="247A7397" w14:textId="77777777" w:rsidR="001A688A" w:rsidRDefault="001A688A" w:rsidP="001A688A">
      <w:pPr>
        <w:pStyle w:val="a3"/>
        <w:jc w:val="center"/>
      </w:pPr>
    </w:p>
    <w:p w14:paraId="109FD8F4" w14:textId="77777777" w:rsidR="001A688A" w:rsidRDefault="001A688A" w:rsidP="001A688A">
      <w:pPr>
        <w:pStyle w:val="a3"/>
        <w:jc w:val="center"/>
      </w:pPr>
    </w:p>
    <w:p w14:paraId="0768D5A6" w14:textId="77777777" w:rsidR="001A688A" w:rsidRDefault="001A688A" w:rsidP="001A688A">
      <w:pPr>
        <w:pStyle w:val="a3"/>
        <w:jc w:val="center"/>
      </w:pPr>
    </w:p>
    <w:p w14:paraId="2B36A538" w14:textId="77777777" w:rsidR="001A688A" w:rsidRDefault="001A688A" w:rsidP="001A688A">
      <w:pPr>
        <w:pStyle w:val="a3"/>
        <w:jc w:val="center"/>
      </w:pPr>
    </w:p>
    <w:p w14:paraId="79BACF9D" w14:textId="77777777" w:rsidR="001A688A" w:rsidRDefault="001A688A" w:rsidP="001A688A">
      <w:pPr>
        <w:pStyle w:val="a3"/>
        <w:jc w:val="center"/>
      </w:pPr>
    </w:p>
    <w:p w14:paraId="52352FDF" w14:textId="77777777" w:rsidR="001A688A" w:rsidRDefault="001A688A" w:rsidP="001A688A">
      <w:pPr>
        <w:pStyle w:val="a3"/>
        <w:jc w:val="center"/>
      </w:pPr>
    </w:p>
    <w:p w14:paraId="3FEB3465" w14:textId="77777777" w:rsidR="001A688A" w:rsidRPr="001A688A" w:rsidRDefault="001A688A" w:rsidP="001A688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1A688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3D45E8EC" w14:textId="77777777" w:rsidR="001A688A" w:rsidRPr="001A688A" w:rsidRDefault="001A688A" w:rsidP="001A688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ตุลาคม พ.ศ.2566</w:t>
      </w:r>
    </w:p>
    <w:p w14:paraId="3E058498" w14:textId="77777777" w:rsidR="001A688A" w:rsidRPr="001A688A" w:rsidRDefault="001A688A" w:rsidP="001A688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688A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38FC3E34" w14:textId="77777777" w:rsidR="001A688A" w:rsidRDefault="001A688A" w:rsidP="001A688A">
      <w:pPr>
        <w:pStyle w:val="a3"/>
        <w:jc w:val="center"/>
      </w:pPr>
    </w:p>
    <w:p w14:paraId="01095BCA" w14:textId="77777777" w:rsidR="001A688A" w:rsidRDefault="001A688A" w:rsidP="001A688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5F12F580" w14:textId="77777777" w:rsidR="001A688A" w:rsidRDefault="001A688A" w:rsidP="001A688A">
      <w:pPr>
        <w:pStyle w:val="a3"/>
        <w:jc w:val="center"/>
      </w:pPr>
    </w:p>
    <w:p w14:paraId="75611447" w14:textId="77B19790" w:rsidR="001A688A" w:rsidRDefault="001A688A" w:rsidP="001A688A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1 - 31 </w:t>
      </w: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พนักงานสอบสวนได้รับสำนวนคดีอาญา ไว้ทำการสอบสวน จำนวน </w:t>
      </w:r>
      <w:r>
        <w:rPr>
          <w:rFonts w:ascii="TH SarabunPSK" w:hAnsi="TH SarabunPSK" w:cs="TH SarabunPSK" w:hint="cs"/>
          <w:sz w:val="32"/>
          <w:szCs w:val="32"/>
          <w:cs/>
        </w:rPr>
        <w:t>34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ได้ดำเนินการสอบสวนเสร็จสิ้นแล้ว จำนวน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อยู่ระหว่างการสอบสวน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</w:t>
      </w:r>
    </w:p>
    <w:p w14:paraId="2853D8DD" w14:textId="77777777" w:rsidR="001A688A" w:rsidRDefault="001A688A" w:rsidP="001A688A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33B34D82" w14:textId="77777777" w:rsidR="001A688A" w:rsidRDefault="001A688A" w:rsidP="001A688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C1C84" wp14:editId="7EEEAE8B">
                <wp:simplePos x="0" y="0"/>
                <wp:positionH relativeFrom="column">
                  <wp:posOffset>4564048</wp:posOffset>
                </wp:positionH>
                <wp:positionV relativeFrom="paragraph">
                  <wp:posOffset>920888</wp:posOffset>
                </wp:positionV>
                <wp:extent cx="1171034" cy="363087"/>
                <wp:effectExtent l="19050" t="19050" r="10160" b="18415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034" cy="36308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CFD65" id="วงรี 10" o:spid="_x0000_s1026" style="position:absolute;margin-left:359.35pt;margin-top:72.5pt;width:92.2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5AB17DA" wp14:editId="5898AC71">
            <wp:extent cx="5943578" cy="1371600"/>
            <wp:effectExtent l="0" t="0" r="63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7" b="2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78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1490D" w14:textId="77777777" w:rsidR="001A688A" w:rsidRDefault="001A688A" w:rsidP="001A688A">
      <w:pPr>
        <w:pStyle w:val="a3"/>
        <w:jc w:val="center"/>
      </w:pPr>
    </w:p>
    <w:p w14:paraId="144047A6" w14:textId="77777777" w:rsidR="001A688A" w:rsidRDefault="001A688A" w:rsidP="001A688A">
      <w:pPr>
        <w:pStyle w:val="a3"/>
        <w:jc w:val="center"/>
        <w:rPr>
          <w:rFonts w:hint="cs"/>
        </w:rPr>
      </w:pPr>
    </w:p>
    <w:p w14:paraId="680E28EE" w14:textId="77777777" w:rsidR="001A688A" w:rsidRPr="001A688A" w:rsidRDefault="001A688A" w:rsidP="001A688A">
      <w:pPr>
        <w:pStyle w:val="a3"/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sectPr w:rsidR="001A688A" w:rsidRPr="001A68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881B5" w14:textId="77777777" w:rsidR="00854DF2" w:rsidRDefault="00854DF2" w:rsidP="001A688A">
      <w:pPr>
        <w:spacing w:after="0" w:line="240" w:lineRule="auto"/>
      </w:pPr>
      <w:r>
        <w:separator/>
      </w:r>
    </w:p>
  </w:endnote>
  <w:endnote w:type="continuationSeparator" w:id="0">
    <w:p w14:paraId="10BF9304" w14:textId="77777777" w:rsidR="00854DF2" w:rsidRDefault="00854DF2" w:rsidP="001A6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C70D" w14:textId="77777777" w:rsidR="001A688A" w:rsidRDefault="001A688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8F28" w14:textId="77777777" w:rsidR="001A688A" w:rsidRDefault="001A688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AC2DD" w14:textId="77777777" w:rsidR="001A688A" w:rsidRDefault="001A688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449FB" w14:textId="77777777" w:rsidR="00854DF2" w:rsidRDefault="00854DF2" w:rsidP="001A688A">
      <w:pPr>
        <w:spacing w:after="0" w:line="240" w:lineRule="auto"/>
      </w:pPr>
      <w:r>
        <w:separator/>
      </w:r>
    </w:p>
  </w:footnote>
  <w:footnote w:type="continuationSeparator" w:id="0">
    <w:p w14:paraId="1EB64F1F" w14:textId="77777777" w:rsidR="00854DF2" w:rsidRDefault="00854DF2" w:rsidP="001A6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765F4" w14:textId="0E7806E6" w:rsidR="001A688A" w:rsidRDefault="001A688A">
    <w:pPr>
      <w:pStyle w:val="a5"/>
    </w:pPr>
    <w:r>
      <w:rPr>
        <w:noProof/>
      </w:rPr>
      <w:pict w14:anchorId="2DAD6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63516" o:spid="_x0000_s1026" type="#_x0000_t75" style="position:absolute;margin-left:0;margin-top:0;width:1107.75pt;height:831pt;z-index:-251657216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E5BF9" w14:textId="6FEF660C" w:rsidR="001A688A" w:rsidRDefault="001A688A">
    <w:pPr>
      <w:pStyle w:val="a5"/>
    </w:pPr>
    <w:r>
      <w:rPr>
        <w:noProof/>
      </w:rPr>
      <w:pict w14:anchorId="4E2AD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63517" o:spid="_x0000_s1027" type="#_x0000_t75" style="position:absolute;margin-left:0;margin-top:0;width:1107.75pt;height:831pt;z-index:-251656192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87005" w14:textId="68425FB1" w:rsidR="001A688A" w:rsidRDefault="001A688A">
    <w:pPr>
      <w:pStyle w:val="a5"/>
    </w:pPr>
    <w:r>
      <w:rPr>
        <w:noProof/>
      </w:rPr>
      <w:pict w14:anchorId="555DE7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63515" o:spid="_x0000_s1025" type="#_x0000_t75" style="position:absolute;margin-left:0;margin-top:0;width:1107.75pt;height:831pt;z-index:-251658240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2692"/>
    <w:multiLevelType w:val="hybridMultilevel"/>
    <w:tmpl w:val="95CC3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F3EE9"/>
    <w:multiLevelType w:val="hybridMultilevel"/>
    <w:tmpl w:val="E0BC4250"/>
    <w:lvl w:ilvl="0" w:tplc="F40AD2E2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924147">
    <w:abstractNumId w:val="0"/>
  </w:num>
  <w:num w:numId="2" w16cid:durableId="786772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F6"/>
    <w:rsid w:val="001A4AC6"/>
    <w:rsid w:val="001A688A"/>
    <w:rsid w:val="004D29EC"/>
    <w:rsid w:val="0057214B"/>
    <w:rsid w:val="00854DF2"/>
    <w:rsid w:val="00B43920"/>
    <w:rsid w:val="00D71F98"/>
    <w:rsid w:val="00E31146"/>
    <w:rsid w:val="00EC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9AF07"/>
  <w15:chartTrackingRefBased/>
  <w15:docId w15:val="{16E8BEBC-B34A-4AAD-AE03-DF2F95E2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3EF6"/>
    <w:pPr>
      <w:spacing w:after="0" w:line="240" w:lineRule="auto"/>
    </w:pPr>
  </w:style>
  <w:style w:type="table" w:styleId="a4">
    <w:name w:val="Table Grid"/>
    <w:basedOn w:val="a1"/>
    <w:uiPriority w:val="39"/>
    <w:rsid w:val="00EC3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A6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A688A"/>
  </w:style>
  <w:style w:type="paragraph" w:styleId="a7">
    <w:name w:val="footer"/>
    <w:basedOn w:val="a"/>
    <w:link w:val="a8"/>
    <w:uiPriority w:val="99"/>
    <w:unhideWhenUsed/>
    <w:rsid w:val="001A68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A6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sukit kk</dc:creator>
  <cp:keywords/>
  <dc:description/>
  <cp:lastModifiedBy>sukit kk</cp:lastModifiedBy>
  <cp:revision>5</cp:revision>
  <dcterms:created xsi:type="dcterms:W3CDTF">2024-04-09T03:35:00Z</dcterms:created>
  <dcterms:modified xsi:type="dcterms:W3CDTF">2024-04-12T12:15:00Z</dcterms:modified>
</cp:coreProperties>
</file>