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A9C70" w14:textId="39A5200C" w:rsidR="00493051" w:rsidRPr="003F3432" w:rsidRDefault="00493051" w:rsidP="00493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0443878"/>
      <w:bookmarkEnd w:id="0"/>
      <w:r w:rsidRPr="003F343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3F343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</w:t>
      </w:r>
      <w:r w:rsidRPr="003F343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</w:p>
    <w:p w14:paraId="47805665" w14:textId="3F7E47AF" w:rsidR="00493051" w:rsidRPr="003F3432" w:rsidRDefault="00493051" w:rsidP="00493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34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3F3432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217F3523" w14:textId="77777777" w:rsidR="00493051" w:rsidRPr="003F3432" w:rsidRDefault="00493051" w:rsidP="00493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343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สถานีตำรวจภูธรเชียงแสน</w:t>
      </w:r>
    </w:p>
    <w:p w14:paraId="28264E64" w14:textId="77777777" w:rsidR="00493051" w:rsidRPr="003F3432" w:rsidRDefault="00493051" w:rsidP="00493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9A2187" w14:textId="0412C0AB" w:rsidR="00493051" w:rsidRPr="003F3432" w:rsidRDefault="00493051" w:rsidP="0049305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F3432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F3432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140511A9" w14:textId="77777777" w:rsidR="00493051" w:rsidRPr="003F3432" w:rsidRDefault="00493051" w:rsidP="004930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F343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37EF342" w14:textId="66D85638" w:rsidR="0058493B" w:rsidRPr="0058493B" w:rsidRDefault="00493051" w:rsidP="0058493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F343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1.  </w:t>
      </w:r>
      <w:r w:rsidRPr="003F343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58493B" w:rsidRPr="0058493B">
        <w:rPr>
          <w:rFonts w:ascii="TH SarabunIT๙" w:hAnsi="TH SarabunIT๙" w:cs="TH SarabunIT๙"/>
          <w:sz w:val="32"/>
          <w:szCs w:val="32"/>
          <w:cs/>
        </w:rPr>
        <w:t>วันที่ 4 ม.ค.2567</w:t>
      </w:r>
      <w:r w:rsidRPr="003F3432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</w:t>
      </w:r>
      <w:r w:rsidR="002266DF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="0058493B">
        <w:rPr>
          <w:rFonts w:ascii="TH SarabunIT๙" w:hAnsi="TH SarabunIT๙" w:cs="TH SarabunIT๙" w:hint="cs"/>
          <w:sz w:val="32"/>
          <w:szCs w:val="32"/>
          <w:cs/>
        </w:rPr>
        <w:t xml:space="preserve">ข้อหา </w:t>
      </w:r>
      <w:r w:rsidR="0058493B" w:rsidRPr="0058493B">
        <w:rPr>
          <w:rFonts w:ascii="TH SarabunIT๙" w:hAnsi="TH SarabunIT๙" w:cs="TH SarabunIT๙"/>
          <w:sz w:val="32"/>
          <w:szCs w:val="32"/>
          <w:cs/>
        </w:rPr>
        <w:t>-มียาเสพติดให้โทษประเภท1(ยาบ้า)ไว้ในครอบครองโดยไม่ได้รับอนุญาต-เสพยาเภทติดให้โทษประเภท1(ยาบ้า)ฯ</w:t>
      </w:r>
    </w:p>
    <w:p w14:paraId="300526DB" w14:textId="2E82544D" w:rsidR="00493051" w:rsidRPr="003F3432" w:rsidRDefault="0058493B" w:rsidP="0058493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493B">
        <w:rPr>
          <w:rFonts w:ascii="TH SarabunIT๙" w:hAnsi="TH SarabunIT๙" w:cs="TH SarabunIT๙"/>
          <w:sz w:val="32"/>
          <w:szCs w:val="32"/>
          <w:cs/>
        </w:rPr>
        <w:t>-เป็นผู้ขับขี่เสพสารเสพติดให้โทษฯ</w:t>
      </w:r>
      <w:r w:rsidR="00493051" w:rsidRPr="003F343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58493B">
        <w:rPr>
          <w:rFonts w:ascii="TH SarabunIT๙" w:hAnsi="TH SarabunIT๙" w:cs="TH SarabunIT๙"/>
          <w:sz w:val="32"/>
          <w:szCs w:val="32"/>
          <w:cs/>
        </w:rPr>
        <w:t>ยาบ้า 3.03 กรัม</w:t>
      </w:r>
    </w:p>
    <w:p w14:paraId="50B05C2D" w14:textId="71716841" w:rsidR="00493051" w:rsidRPr="003F3432" w:rsidRDefault="00493051" w:rsidP="00493051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8CD022B" w14:textId="111552B5" w:rsidR="00493051" w:rsidRPr="003F3432" w:rsidRDefault="00F5532C" w:rsidP="0049305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3F3432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6D52EC" wp14:editId="7A12A59F">
                <wp:simplePos x="0" y="0"/>
                <wp:positionH relativeFrom="page">
                  <wp:posOffset>1090295</wp:posOffset>
                </wp:positionH>
                <wp:positionV relativeFrom="paragraph">
                  <wp:posOffset>146050</wp:posOffset>
                </wp:positionV>
                <wp:extent cx="5234305" cy="1543685"/>
                <wp:effectExtent l="0" t="0" r="23495" b="1841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5E0C8" w14:textId="3C38EE18" w:rsidR="00F5532C" w:rsidRDefault="0086574A" w:rsidP="00F5532C">
                            <w:pPr>
                              <w:pStyle w:val="a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18FE9" wp14:editId="1608DE59">
                                  <wp:extent cx="1061262" cy="1415780"/>
                                  <wp:effectExtent l="0" t="0" r="5715" b="0"/>
                                  <wp:docPr id="1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179" cy="1449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54FB" w:rsidRPr="001A54FB">
                              <w:rPr>
                                <w:noProof/>
                              </w:rPr>
                              <w:drawing>
                                <wp:inline distT="0" distB="0" distL="0" distR="0" wp14:anchorId="79780F9E" wp14:editId="4E6CBA6E">
                                  <wp:extent cx="1082675" cy="1443355"/>
                                  <wp:effectExtent l="0" t="0" r="3175" b="444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67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532C">
                              <w:rPr>
                                <w:noProof/>
                              </w:rPr>
                              <w:drawing>
                                <wp:inline distT="0" distB="0" distL="0" distR="0" wp14:anchorId="1AB6306A" wp14:editId="5A6C0130">
                                  <wp:extent cx="14081760" cy="10561320"/>
                                  <wp:effectExtent l="0" t="0" r="0" b="0"/>
                                  <wp:docPr id="13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1760" cy="1056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C59559" w14:textId="777D3DBB" w:rsidR="00F5532C" w:rsidRDefault="00F5532C" w:rsidP="00F5532C">
                            <w:pPr>
                              <w:pStyle w:val="a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B45CA" wp14:editId="7A5148B8">
                                  <wp:extent cx="14081760" cy="10561320"/>
                                  <wp:effectExtent l="0" t="0" r="0" b="0"/>
                                  <wp:docPr id="12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1760" cy="1056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AD21AC" w14:textId="37FF6D92" w:rsidR="0086574A" w:rsidRDefault="0086574A" w:rsidP="0086574A">
                            <w:pPr>
                              <w:pStyle w:val="a3"/>
                            </w:pPr>
                          </w:p>
                          <w:p w14:paraId="35742971" w14:textId="4937C5B0" w:rsidR="00493051" w:rsidRDefault="00493051" w:rsidP="0049305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46699D0" w14:textId="77777777" w:rsidR="00493051" w:rsidRPr="005C7FE4" w:rsidRDefault="00493051" w:rsidP="0049305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278F2A" w14:textId="77777777" w:rsidR="00493051" w:rsidRPr="00A97EA6" w:rsidRDefault="00493051" w:rsidP="004930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D52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85pt;margin-top:11.5pt;width:412.15pt;height:12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+GEQIAACA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">
                <v:textbox>
                  <w:txbxContent>
                    <w:p w14:paraId="57B5E0C8" w14:textId="3C38EE18" w:rsidR="00F5532C" w:rsidRDefault="0086574A" w:rsidP="00F5532C">
                      <w:pPr>
                        <w:pStyle w:val="a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F18FE9" wp14:editId="1608DE59">
                            <wp:extent cx="1061262" cy="1415780"/>
                            <wp:effectExtent l="0" t="0" r="5715" b="0"/>
                            <wp:docPr id="1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179" cy="1449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A54FB" w:rsidRPr="001A54FB">
                        <w:rPr>
                          <w:noProof/>
                        </w:rPr>
                        <w:drawing>
                          <wp:inline distT="0" distB="0" distL="0" distR="0" wp14:anchorId="79780F9E" wp14:editId="4E6CBA6E">
                            <wp:extent cx="1082675" cy="1443355"/>
                            <wp:effectExtent l="0" t="0" r="3175" b="444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67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532C">
                        <w:rPr>
                          <w:noProof/>
                        </w:rPr>
                        <w:drawing>
                          <wp:inline distT="0" distB="0" distL="0" distR="0" wp14:anchorId="1AB6306A" wp14:editId="5A6C0130">
                            <wp:extent cx="14081760" cy="10561320"/>
                            <wp:effectExtent l="0" t="0" r="0" b="0"/>
                            <wp:docPr id="1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1760" cy="1056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C59559" w14:textId="777D3DBB" w:rsidR="00F5532C" w:rsidRDefault="00F5532C" w:rsidP="00F5532C">
                      <w:pPr>
                        <w:pStyle w:val="a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1B45CA" wp14:editId="7A5148B8">
                            <wp:extent cx="14081760" cy="10561320"/>
                            <wp:effectExtent l="0" t="0" r="0" b="0"/>
                            <wp:docPr id="12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1760" cy="1056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AD21AC" w14:textId="37FF6D92" w:rsidR="0086574A" w:rsidRDefault="0086574A" w:rsidP="0086574A">
                      <w:pPr>
                        <w:pStyle w:val="a3"/>
                      </w:pPr>
                    </w:p>
                    <w:p w14:paraId="35742971" w14:textId="4937C5B0" w:rsidR="00493051" w:rsidRDefault="00493051" w:rsidP="0049305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46699D0" w14:textId="77777777" w:rsidR="00493051" w:rsidRPr="005C7FE4" w:rsidRDefault="00493051" w:rsidP="0049305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278F2A" w14:textId="77777777" w:rsidR="00493051" w:rsidRPr="00A97EA6" w:rsidRDefault="00493051" w:rsidP="0049305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D8DA9B" w14:textId="79768E02" w:rsidR="00493051" w:rsidRPr="003F3432" w:rsidRDefault="00493051" w:rsidP="0049305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F3432">
        <w:rPr>
          <w:rFonts w:ascii="TH SarabunIT๙" w:hAnsi="TH SarabunIT๙" w:cs="TH SarabunIT๙"/>
          <w:sz w:val="32"/>
          <w:szCs w:val="32"/>
        </w:rPr>
        <w:tab/>
      </w:r>
      <w:r w:rsidRPr="003F3432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19471B84" w14:textId="63622516" w:rsidR="00493051" w:rsidRPr="003F3432" w:rsidRDefault="00493051" w:rsidP="0049305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75B10" w14:textId="6CB61F0F" w:rsidR="00493051" w:rsidRPr="003F3432" w:rsidRDefault="00493051" w:rsidP="0049305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2EED5E" w14:textId="4F6CE50D" w:rsidR="00002FBA" w:rsidRDefault="00002FBA"/>
    <w:p w14:paraId="635839D3" w14:textId="126B102C" w:rsidR="00002FBA" w:rsidRDefault="00002FBA"/>
    <w:p w14:paraId="4022ED68" w14:textId="7FBC7F01" w:rsidR="00002FBA" w:rsidRDefault="00002FBA"/>
    <w:p w14:paraId="2588BFBA" w14:textId="48EBAE8A" w:rsidR="00002FBA" w:rsidRDefault="00002FBA"/>
    <w:p w14:paraId="3E8B2839" w14:textId="2AB7E4F2" w:rsidR="00A110CD" w:rsidRPr="00AE507F" w:rsidRDefault="0058493B" w:rsidP="00AE50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8493B">
        <w:rPr>
          <w:rFonts w:ascii="TH SarabunIT๙" w:hAnsi="TH SarabunIT๙" w:cs="TH SarabunIT๙"/>
          <w:sz w:val="32"/>
          <w:szCs w:val="32"/>
          <w:cs/>
        </w:rPr>
        <w:t>2. เมื่อวันที่</w:t>
      </w:r>
      <w:r w:rsidR="00473731">
        <w:rPr>
          <w:rFonts w:ascii="TH SarabunIT๙" w:hAnsi="TH SarabunIT๙" w:cs="TH SarabunIT๙" w:hint="cs"/>
          <w:sz w:val="32"/>
          <w:szCs w:val="32"/>
          <w:cs/>
        </w:rPr>
        <w:t xml:space="preserve"> 5 ม.ค.2567 ได้จับกุมตัว</w:t>
      </w:r>
      <w:r w:rsidR="002266DF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="00A110CD">
        <w:rPr>
          <w:rFonts w:ascii="TH SarabunIT๙" w:hAnsi="TH SarabunIT๙" w:cs="TH SarabunIT๙" w:hint="cs"/>
          <w:sz w:val="32"/>
          <w:szCs w:val="32"/>
          <w:cs/>
        </w:rPr>
        <w:t xml:space="preserve">ในข้อหา </w:t>
      </w:r>
      <w:r w:rsidR="00473731" w:rsidRPr="00473731">
        <w:rPr>
          <w:rFonts w:ascii="TH SarabunIT๙" w:hAnsi="TH SarabunIT๙" w:cs="TH SarabunIT๙"/>
          <w:sz w:val="32"/>
          <w:szCs w:val="32"/>
          <w:cs/>
        </w:rPr>
        <w:t>ลั</w:t>
      </w:r>
      <w:r w:rsidR="00A110CD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473731" w:rsidRPr="00473731">
        <w:rPr>
          <w:rFonts w:ascii="TH SarabunIT๙" w:hAnsi="TH SarabunIT๙" w:cs="TH SarabunIT๙"/>
          <w:sz w:val="32"/>
          <w:szCs w:val="32"/>
          <w:cs/>
        </w:rPr>
        <w:t>ลอบเล่นการพนัน(สล๊อต)โดยไม่ได้รับอนุญาต</w:t>
      </w:r>
      <w:r w:rsidR="00473731" w:rsidRPr="00473731">
        <w:rPr>
          <w:rFonts w:ascii="TH SarabunIT๙" w:hAnsi="TH SarabunIT๙" w:cs="TH SarabunIT๙"/>
          <w:sz w:val="32"/>
          <w:szCs w:val="32"/>
        </w:rPr>
        <w:t>-</w:t>
      </w:r>
      <w:r w:rsidR="00473731" w:rsidRPr="00473731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เสพยาเสพติดให้โทษประเภทที่ </w:t>
      </w:r>
      <w:r w:rsidR="00473731" w:rsidRPr="00473731">
        <w:rPr>
          <w:rFonts w:ascii="TH SarabunIT๙" w:hAnsi="TH SarabunIT๙" w:cs="TH SarabunIT๙"/>
          <w:sz w:val="32"/>
          <w:szCs w:val="32"/>
        </w:rPr>
        <w:t xml:space="preserve">1 </w:t>
      </w:r>
      <w:r w:rsidR="00473731" w:rsidRPr="00473731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="00473731" w:rsidRPr="0047373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473731" w:rsidRPr="00473731">
        <w:rPr>
          <w:rFonts w:ascii="TH SarabunIT๙" w:hAnsi="TH SarabunIT๙" w:cs="TH SarabunIT๙"/>
          <w:sz w:val="32"/>
          <w:szCs w:val="32"/>
          <w:cs/>
        </w:rPr>
        <w:t>ตามีนโดยไม่ได้รับอนุญาต</w:t>
      </w:r>
      <w:r w:rsidR="00062C13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พร้อมด้วยของกลาง </w:t>
      </w:r>
      <w:r w:rsidR="00062C13" w:rsidRPr="00062C13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โทรศัพท์มือถือไอโฟน </w:t>
      </w:r>
      <w:r w:rsidR="00062C13" w:rsidRPr="00062C13">
        <w:rPr>
          <w:rFonts w:ascii="TH SarabunIT๙" w:hAnsi="TH SarabunIT๙" w:cs="TH SarabunIT๙"/>
          <w:sz w:val="32"/>
          <w:szCs w:val="32"/>
        </w:rPr>
        <w:t xml:space="preserve">7 </w:t>
      </w:r>
      <w:r w:rsidR="00062C13" w:rsidRPr="00062C13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 w:rsidR="00062C13" w:rsidRPr="00062C13">
        <w:rPr>
          <w:rFonts w:ascii="TH SarabunIT๙" w:hAnsi="TH SarabunIT๙" w:cs="TH SarabunIT๙"/>
          <w:sz w:val="32"/>
          <w:szCs w:val="32"/>
        </w:rPr>
        <w:t>092-242-9394</w:t>
      </w:r>
    </w:p>
    <w:p w14:paraId="57761DA4" w14:textId="2632F122" w:rsidR="00A110CD" w:rsidRPr="00A110CD" w:rsidRDefault="00A110CD" w:rsidP="00A110C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110CD">
        <w:rPr>
          <w:rFonts w:ascii="TH SarabunIT๙" w:hAnsi="TH SarabunIT๙" w:cs="TH SarabunIT๙"/>
          <w:sz w:val="32"/>
          <w:szCs w:val="32"/>
          <w:cs/>
        </w:rPr>
        <w:t>3. เมื่อวันที่ 5 ม.ค.2567 ได้จับกุมตัว</w:t>
      </w:r>
      <w:r w:rsidR="002266DF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10CD">
        <w:rPr>
          <w:rFonts w:ascii="TH SarabunIT๙" w:hAnsi="TH SarabunIT๙" w:cs="TH SarabunIT๙"/>
          <w:sz w:val="32"/>
          <w:szCs w:val="32"/>
          <w:cs/>
        </w:rPr>
        <w:t xml:space="preserve">ในข้อหา เสพยาเสพติดให้โทษประเภทที่ </w:t>
      </w:r>
      <w:r w:rsidRPr="00A110CD">
        <w:rPr>
          <w:rFonts w:ascii="TH SarabunIT๙" w:hAnsi="TH SarabunIT๙" w:cs="TH SarabunIT๙"/>
          <w:sz w:val="32"/>
          <w:szCs w:val="32"/>
        </w:rPr>
        <w:t>1</w:t>
      </w:r>
      <w:r w:rsidRPr="00A110CD">
        <w:rPr>
          <w:rFonts w:ascii="TH SarabunIT๙" w:hAnsi="TH SarabunIT๙" w:cs="TH SarabunIT๙"/>
          <w:sz w:val="32"/>
          <w:szCs w:val="32"/>
          <w:cs/>
        </w:rPr>
        <w:t xml:space="preserve"> ยาบ้าหรือเมทแอม</w:t>
      </w:r>
      <w:proofErr w:type="spellStart"/>
      <w:r w:rsidRPr="00A110C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110CD">
        <w:rPr>
          <w:rFonts w:ascii="TH SarabunIT๙" w:hAnsi="TH SarabunIT๙" w:cs="TH SarabunIT๙"/>
          <w:sz w:val="32"/>
          <w:szCs w:val="32"/>
          <w:cs/>
        </w:rPr>
        <w:t>ตามีนโดยไม่ได้รับอนุญาต</w:t>
      </w:r>
      <w:r w:rsidRPr="00A110CD">
        <w:rPr>
          <w:rFonts w:ascii="TH SarabunIT๙" w:hAnsi="TH SarabunIT๙" w:cs="TH SarabunIT๙"/>
          <w:sz w:val="32"/>
          <w:szCs w:val="32"/>
        </w:rPr>
        <w:t>-</w:t>
      </w:r>
      <w:r w:rsidRPr="00A110CD">
        <w:rPr>
          <w:rFonts w:ascii="TH SarabunIT๙" w:hAnsi="TH SarabunIT๙" w:cs="TH SarabunIT๙"/>
          <w:sz w:val="32"/>
          <w:szCs w:val="32"/>
          <w:cs/>
        </w:rPr>
        <w:t xml:space="preserve">เป็นผู้ขับขี่เสพยาเสพติดให้โทษประเภทที่ </w:t>
      </w:r>
      <w:r w:rsidRPr="00A110CD">
        <w:rPr>
          <w:rFonts w:ascii="TH SarabunIT๙" w:hAnsi="TH SarabunIT๙" w:cs="TH SarabunIT๙"/>
          <w:sz w:val="32"/>
          <w:szCs w:val="32"/>
        </w:rPr>
        <w:t xml:space="preserve">1 </w:t>
      </w:r>
      <w:r w:rsidRPr="00A110CD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A110C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110CD">
        <w:rPr>
          <w:rFonts w:ascii="TH SarabunIT๙" w:hAnsi="TH SarabunIT๙" w:cs="TH SarabunIT๙"/>
          <w:sz w:val="32"/>
          <w:szCs w:val="32"/>
          <w:cs/>
        </w:rPr>
        <w:t>ตามีนโดยฝ่าฝืนต่อกฎหมาย</w:t>
      </w:r>
    </w:p>
    <w:p w14:paraId="0BAB5D5F" w14:textId="50BB19C6" w:rsidR="00002FBA" w:rsidRDefault="00002FBA"/>
    <w:p w14:paraId="6AB47464" w14:textId="0B597B86" w:rsidR="00002FBA" w:rsidRDefault="00AE507F" w:rsidP="00AE507F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9F9302" wp14:editId="02E472D0">
            <wp:simplePos x="0" y="0"/>
            <wp:positionH relativeFrom="column">
              <wp:posOffset>441960</wp:posOffset>
            </wp:positionH>
            <wp:positionV relativeFrom="paragraph">
              <wp:posOffset>113030</wp:posOffset>
            </wp:positionV>
            <wp:extent cx="1882140" cy="1410840"/>
            <wp:effectExtent l="0" t="0" r="381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2140" cy="14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3D9B34" wp14:editId="1D781FCA">
            <wp:extent cx="5258435" cy="15621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5DA52" w14:textId="20F7D893" w:rsidR="00002FBA" w:rsidRPr="00A110CD" w:rsidRDefault="00A110CD" w:rsidP="004B787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110CD">
        <w:rPr>
          <w:rFonts w:ascii="TH SarabunIT๙" w:hAnsi="TH SarabunIT๙" w:cs="TH SarabunIT๙"/>
          <w:sz w:val="32"/>
          <w:szCs w:val="32"/>
        </w:rPr>
        <w:t xml:space="preserve">4. </w:t>
      </w:r>
      <w:r w:rsidRPr="00A110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 xml:space="preserve"> 15 ม.ค.2567 ได้จับกุมตัว</w:t>
      </w:r>
      <w:r w:rsidR="002266DF">
        <w:rPr>
          <w:rFonts w:ascii="TH SarabunIT๙" w:hAnsi="TH SarabunIT๙" w:cs="TH SarabunIT๙" w:hint="cs"/>
          <w:sz w:val="32"/>
          <w:szCs w:val="32"/>
          <w:cs/>
        </w:rPr>
        <w:t>ผู้ต้องหาคดี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>ลักทรัพย์ในเคหะสถานในเวลากลางคืนโดยใช้ยานพาหนะ-เป็นบุคคลต่างด้าวเข้ามาและอยู่ในราชอาณาจักรโดยไม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>ได้รับอนุญาต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 xml:space="preserve"> พร้อมของกลาง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>1.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lastRenderedPageBreak/>
        <w:t>รถจักรยานยนต์ยี่ห้อยามาฮ่าสีขาว-แดง ทะเบียน กวง 55 เชียงราย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4B787A" w:rsidRPr="004B787A">
        <w:rPr>
          <w:rFonts w:ascii="TH SarabunIT๙" w:hAnsi="TH SarabunIT๙" w:cs="TH SarabunIT๙"/>
          <w:sz w:val="32"/>
          <w:szCs w:val="32"/>
          <w:cs/>
        </w:rPr>
        <w:t>2.ถังแก๊ส</w:t>
      </w:r>
      <w:proofErr w:type="gramEnd"/>
      <w:r w:rsidR="004B787A" w:rsidRPr="004B787A">
        <w:rPr>
          <w:rFonts w:ascii="TH SarabunIT๙" w:hAnsi="TH SarabunIT๙" w:cs="TH SarabunIT๙"/>
          <w:sz w:val="32"/>
          <w:szCs w:val="32"/>
          <w:cs/>
        </w:rPr>
        <w:t xml:space="preserve"> ปตท.3ถัง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>3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 xml:space="preserve">ถังแก๊ส </w:t>
      </w:r>
      <w:proofErr w:type="spellStart"/>
      <w:r w:rsidR="004B787A" w:rsidRPr="004B787A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="004B787A" w:rsidRPr="004B787A">
        <w:rPr>
          <w:rFonts w:ascii="TH SarabunIT๙" w:hAnsi="TH SarabunIT๙" w:cs="TH SarabunIT๙"/>
          <w:sz w:val="32"/>
          <w:szCs w:val="32"/>
        </w:rPr>
        <w:t xml:space="preserve"> 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>1  ถัง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 xml:space="preserve"> 4.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 xml:space="preserve">โทรศัพท์ซัมซุง </w:t>
      </w:r>
      <w:r w:rsidR="004B787A" w:rsidRPr="004B787A">
        <w:rPr>
          <w:rFonts w:ascii="TH SarabunIT๙" w:hAnsi="TH SarabunIT๙" w:cs="TH SarabunIT๙"/>
          <w:sz w:val="32"/>
          <w:szCs w:val="32"/>
        </w:rPr>
        <w:t>j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>7 1 เครื่อง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>.โทร</w:t>
      </w:r>
      <w:proofErr w:type="spellStart"/>
      <w:r w:rsidR="004B787A" w:rsidRPr="004B787A">
        <w:rPr>
          <w:rFonts w:ascii="TH SarabunIT๙" w:hAnsi="TH SarabunIT๙" w:cs="TH SarabunIT๙"/>
          <w:sz w:val="32"/>
          <w:szCs w:val="32"/>
          <w:cs/>
        </w:rPr>
        <w:t>ศัพทื</w:t>
      </w:r>
      <w:proofErr w:type="spellEnd"/>
      <w:r w:rsidR="004B787A" w:rsidRPr="004B787A">
        <w:rPr>
          <w:rFonts w:ascii="TH SarabunIT๙" w:hAnsi="TH SarabunIT๙" w:cs="TH SarabunIT๙"/>
          <w:sz w:val="32"/>
          <w:szCs w:val="32"/>
          <w:cs/>
        </w:rPr>
        <w:t xml:space="preserve">ซัมซุง </w:t>
      </w:r>
      <w:r w:rsidR="004B787A" w:rsidRPr="004B787A">
        <w:rPr>
          <w:rFonts w:ascii="TH SarabunIT๙" w:hAnsi="TH SarabunIT๙" w:cs="TH SarabunIT๙"/>
          <w:sz w:val="32"/>
          <w:szCs w:val="32"/>
        </w:rPr>
        <w:t>a</w:t>
      </w:r>
      <w:r w:rsidR="004B787A" w:rsidRPr="004B787A">
        <w:rPr>
          <w:rFonts w:ascii="TH SarabunIT๙" w:hAnsi="TH SarabunIT๙" w:cs="TH SarabunIT๙"/>
          <w:sz w:val="32"/>
          <w:szCs w:val="32"/>
          <w:cs/>
        </w:rPr>
        <w:t>10 1 เครื่อง</w:t>
      </w:r>
      <w:r w:rsidR="004B78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E6892E7" w14:textId="36CEFC0F" w:rsidR="00002FBA" w:rsidRDefault="00002FBA"/>
    <w:p w14:paraId="27A95027" w14:textId="3DA89494" w:rsidR="00002FBA" w:rsidRDefault="00771E52">
      <w:r>
        <w:rPr>
          <w:noProof/>
        </w:rPr>
        <w:drawing>
          <wp:anchor distT="0" distB="0" distL="114300" distR="114300" simplePos="0" relativeHeight="251668480" behindDoc="0" locked="0" layoutInCell="1" allowOverlap="1" wp14:anchorId="5279074C" wp14:editId="6879BE97">
            <wp:simplePos x="0" y="0"/>
            <wp:positionH relativeFrom="column">
              <wp:posOffset>2552700</wp:posOffset>
            </wp:positionH>
            <wp:positionV relativeFrom="paragraph">
              <wp:posOffset>3810</wp:posOffset>
            </wp:positionV>
            <wp:extent cx="1127760" cy="1502766"/>
            <wp:effectExtent l="0" t="0" r="0" b="25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0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C657F1C" wp14:editId="66BF009F">
            <wp:simplePos x="0" y="0"/>
            <wp:positionH relativeFrom="column">
              <wp:posOffset>579120</wp:posOffset>
            </wp:positionH>
            <wp:positionV relativeFrom="paragraph">
              <wp:posOffset>5080</wp:posOffset>
            </wp:positionV>
            <wp:extent cx="1958340" cy="1474400"/>
            <wp:effectExtent l="0" t="0" r="381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7A">
        <w:rPr>
          <w:noProof/>
        </w:rPr>
        <w:drawing>
          <wp:inline distT="0" distB="0" distL="0" distR="0" wp14:anchorId="3CE3552D" wp14:editId="19A77104">
            <wp:extent cx="5258435" cy="15621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06E3A" w14:textId="660F6B57" w:rsidR="000B085E" w:rsidRDefault="000B085E" w:rsidP="000B085E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สรุปผลการปฏิบัติ </w:t>
      </w:r>
      <w:r w:rsidRPr="00812067">
        <w:rPr>
          <w:rFonts w:ascii="TH SarabunIT๙" w:hAnsi="TH SarabunIT๙" w:cs="TH SarabunIT๙"/>
          <w:sz w:val="36"/>
          <w:szCs w:val="36"/>
          <w:cs/>
        </w:rPr>
        <w:t>ช่วงวันท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ี่ 1 </w:t>
      </w:r>
      <w:r w:rsidRPr="00812067">
        <w:rPr>
          <w:rFonts w:ascii="TH SarabunIT๙" w:hAnsi="TH SarabunIT๙" w:cs="TH SarabunIT๙"/>
          <w:sz w:val="36"/>
          <w:szCs w:val="36"/>
          <w:cs/>
        </w:rPr>
        <w:t>ถึง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31 </w:t>
      </w:r>
      <w:r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12067">
        <w:rPr>
          <w:rFonts w:ascii="TH SarabunIT๙" w:hAnsi="TH SarabunIT๙" w:cs="TH SarabunIT๙"/>
          <w:sz w:val="36"/>
          <w:szCs w:val="36"/>
          <w:cs/>
        </w:rPr>
        <w:t>ได้มีการจับกุมตัวผู้ต้องหา</w:t>
      </w:r>
      <w:r>
        <w:rPr>
          <w:rFonts w:ascii="TH SarabunIT๙" w:hAnsi="TH SarabunIT๙" w:cs="TH SarabunIT๙" w:hint="cs"/>
          <w:sz w:val="36"/>
          <w:szCs w:val="36"/>
          <w:cs/>
        </w:rPr>
        <w:t>ดังนี้</w:t>
      </w:r>
    </w:p>
    <w:p w14:paraId="53118BFF" w14:textId="77777777" w:rsidR="000B085E" w:rsidRPr="00AE7CE8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จับกุมผู้ต้องหาตามหมายจับ จำนวน</w:t>
      </w:r>
      <w:r w:rsidRPr="00AE7C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E7CE8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 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E7CE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334A92D" w14:textId="6F6C98AB" w:rsidR="000B085E" w:rsidRPr="00AE7CE8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จับกุมผู้ต้องหาจำหน่ายยาเสพติด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คนของกลาง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764B00A1" w14:textId="7B3D79BC" w:rsidR="000B085E" w:rsidRPr="00AE7CE8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จับกุมผู้ต้องหาเสพยาเสพติด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36642629" w14:textId="77C695F7" w:rsidR="000B085E" w:rsidRPr="00AE7CE8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ตรวจยึดยาเสพติ(ยาบ้า)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57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3B18CE88" w14:textId="58874E5F" w:rsidR="000B085E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จับกุมบุคคลต่างด้าว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41B816DD" w14:textId="673060C9" w:rsidR="000B085E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67977">
        <w:rPr>
          <w:rFonts w:ascii="TH SarabunIT๙" w:hAnsi="TH SarabunIT๙" w:cs="TH SarabunIT๙" w:hint="cs"/>
          <w:sz w:val="32"/>
          <w:szCs w:val="32"/>
          <w:cs/>
        </w:rPr>
        <w:t>จับกุมข้อหานำพาบุคคลต่างด้าว</w:t>
      </w:r>
      <w:r w:rsidRPr="00567977">
        <w:rPr>
          <w:rFonts w:ascii="TH SarabunIT๙" w:hAnsi="TH SarabunIT๙" w:cs="TH SarabunIT๙"/>
          <w:sz w:val="32"/>
          <w:szCs w:val="32"/>
          <w:cs/>
        </w:rPr>
        <w:tab/>
      </w:r>
      <w:r w:rsidRPr="00567977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67977">
        <w:rPr>
          <w:rFonts w:ascii="TH SarabunIT๙" w:hAnsi="TH SarabunIT๙" w:cs="TH SarabunIT๙" w:hint="cs"/>
          <w:sz w:val="32"/>
          <w:szCs w:val="32"/>
          <w:cs/>
        </w:rPr>
        <w:t xml:space="preserve">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67977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4E5205DC" w14:textId="2FE95F2C" w:rsidR="000B085E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จับกุม พ.ร.บ.อาวุธปืน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-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ผู้ต้องหา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00787139" w14:textId="72247010" w:rsidR="000B085E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จับกุมผู้ต้องหาลักทรัพย์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 ผู้ต้องหา  1 คน</w:t>
      </w:r>
    </w:p>
    <w:p w14:paraId="39EDAF7D" w14:textId="57A1B833" w:rsidR="000B085E" w:rsidRPr="00567977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จับกุม พรบ.การพนัน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 ผู้ต้องหา 1 คน</w:t>
      </w:r>
    </w:p>
    <w:p w14:paraId="0818FCDF" w14:textId="3746686A" w:rsidR="00002FBA" w:rsidRDefault="00002FBA"/>
    <w:p w14:paraId="320199E2" w14:textId="461E320F" w:rsidR="00002FBA" w:rsidRDefault="00002FBA"/>
    <w:p w14:paraId="01B1F4ED" w14:textId="7D115889" w:rsidR="00002FBA" w:rsidRDefault="00002FBA"/>
    <w:p w14:paraId="65EF9C19" w14:textId="6F51F815" w:rsidR="00002FBA" w:rsidRDefault="00002FBA"/>
    <w:p w14:paraId="3A8D9DFA" w14:textId="6F7365E2" w:rsidR="00002FBA" w:rsidRDefault="00002FBA"/>
    <w:p w14:paraId="1A641CBA" w14:textId="6DC6BC77" w:rsidR="00002FBA" w:rsidRDefault="00002FBA"/>
    <w:p w14:paraId="085C0D90" w14:textId="0E478AEC" w:rsidR="00002FBA" w:rsidRDefault="00002FBA"/>
    <w:p w14:paraId="47610789" w14:textId="3ED254D1" w:rsidR="00002FBA" w:rsidRDefault="00002FBA"/>
    <w:p w14:paraId="5193A7E0" w14:textId="328B58D5" w:rsidR="00002FBA" w:rsidRDefault="00002FBA"/>
    <w:p w14:paraId="0A9964CA" w14:textId="77777777" w:rsidR="00002FBA" w:rsidRDefault="00002FBA"/>
    <w:p w14:paraId="081CA2C1" w14:textId="77777777" w:rsidR="00002FBA" w:rsidRDefault="00002FBA"/>
    <w:p w14:paraId="04C9805D" w14:textId="77777777" w:rsidR="00002FBA" w:rsidRDefault="00002FBA"/>
    <w:p w14:paraId="6B726C9E" w14:textId="4519CA9D" w:rsidR="00002FBA" w:rsidRDefault="00002FBA"/>
    <w:p w14:paraId="19F33C7D" w14:textId="4898CEB1" w:rsidR="00F5532C" w:rsidRDefault="00F5532C" w:rsidP="00F5532C">
      <w:pPr>
        <w:pStyle w:val="a3"/>
      </w:pPr>
    </w:p>
    <w:p w14:paraId="433071A4" w14:textId="2FE8E899" w:rsidR="008140ED" w:rsidRDefault="008140ED"/>
    <w:sectPr w:rsidR="008140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B6A49"/>
    <w:multiLevelType w:val="hybridMultilevel"/>
    <w:tmpl w:val="19C60772"/>
    <w:lvl w:ilvl="0" w:tplc="40AA3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1852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051"/>
    <w:rsid w:val="00002FBA"/>
    <w:rsid w:val="00062C13"/>
    <w:rsid w:val="00071350"/>
    <w:rsid w:val="000B085E"/>
    <w:rsid w:val="001A54FB"/>
    <w:rsid w:val="002266DF"/>
    <w:rsid w:val="00473731"/>
    <w:rsid w:val="00493051"/>
    <w:rsid w:val="004B787A"/>
    <w:rsid w:val="00554C74"/>
    <w:rsid w:val="0058493B"/>
    <w:rsid w:val="006B7EC9"/>
    <w:rsid w:val="00771E52"/>
    <w:rsid w:val="008140ED"/>
    <w:rsid w:val="0085246D"/>
    <w:rsid w:val="0086574A"/>
    <w:rsid w:val="00A110CD"/>
    <w:rsid w:val="00AE507F"/>
    <w:rsid w:val="00D01A63"/>
    <w:rsid w:val="00DC161D"/>
    <w:rsid w:val="00EB4292"/>
    <w:rsid w:val="00F5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A254D"/>
  <w15:chartTrackingRefBased/>
  <w15:docId w15:val="{644E3E58-93E2-45EA-8F87-6BE369361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3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29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0B0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0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21</cp:revision>
  <dcterms:created xsi:type="dcterms:W3CDTF">2024-03-04T04:47:00Z</dcterms:created>
  <dcterms:modified xsi:type="dcterms:W3CDTF">2024-04-12T07:06:00Z</dcterms:modified>
</cp:coreProperties>
</file>